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D1" w:rsidRPr="003F50D0" w:rsidRDefault="009836E6" w:rsidP="00BB20B9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D1" w:rsidRPr="00B17D5B" w:rsidRDefault="00681FD1" w:rsidP="00681FD1">
      <w:pPr>
        <w:pStyle w:val="4"/>
        <w:rPr>
          <w:color w:val="auto"/>
        </w:rPr>
      </w:pPr>
      <w:r w:rsidRPr="00B17D5B">
        <w:rPr>
          <w:color w:val="auto"/>
        </w:rPr>
        <w:t>АДМИНИСТРАЦИЯ</w:t>
      </w:r>
    </w:p>
    <w:p w:rsidR="00B17D5B" w:rsidRPr="00BA21D8" w:rsidRDefault="00B17D5B" w:rsidP="00B17D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21D8">
        <w:rPr>
          <w:rFonts w:ascii="Times New Roman" w:hAnsi="Times New Roman"/>
          <w:b/>
          <w:sz w:val="26"/>
          <w:szCs w:val="26"/>
          <w:lang w:eastAsia="ru-RU"/>
        </w:rPr>
        <w:t>ЗОЛОТОСТЕПСКОГО МУНИЦИПАЛЬНОГО ОБРАЗОВАНИЯ</w:t>
      </w:r>
    </w:p>
    <w:p w:rsidR="00681FD1" w:rsidRPr="00B17D5B" w:rsidRDefault="00681FD1" w:rsidP="00681FD1">
      <w:pPr>
        <w:pStyle w:val="a6"/>
        <w:spacing w:after="0" w:line="252" w:lineRule="auto"/>
        <w:jc w:val="center"/>
        <w:rPr>
          <w:rFonts w:ascii="Times New Roman" w:hAnsi="Times New Roman"/>
          <w:b/>
          <w:spacing w:val="24"/>
          <w:sz w:val="26"/>
          <w:lang w:val="ru-RU"/>
        </w:rPr>
      </w:pPr>
      <w:r w:rsidRPr="00B17D5B">
        <w:rPr>
          <w:rFonts w:ascii="Times New Roman" w:hAnsi="Times New Roman"/>
          <w:b/>
          <w:spacing w:val="24"/>
          <w:sz w:val="26"/>
        </w:rPr>
        <w:t>СОВЕТСКОГО МУНИЦИПАЛЬНОГО РАЙОНА</w:t>
      </w:r>
    </w:p>
    <w:p w:rsidR="00681FD1" w:rsidRPr="00B17D5B" w:rsidRDefault="00681FD1" w:rsidP="00681FD1">
      <w:pPr>
        <w:pStyle w:val="a6"/>
        <w:spacing w:after="0" w:line="252" w:lineRule="auto"/>
        <w:jc w:val="center"/>
        <w:rPr>
          <w:rFonts w:ascii="Times New Roman" w:hAnsi="Times New Roman"/>
          <w:b/>
          <w:spacing w:val="24"/>
          <w:sz w:val="26"/>
          <w:lang w:val="ru-RU"/>
        </w:rPr>
      </w:pPr>
      <w:r w:rsidRPr="00B17D5B">
        <w:rPr>
          <w:rFonts w:ascii="Times New Roman" w:hAnsi="Times New Roman"/>
          <w:b/>
          <w:spacing w:val="24"/>
          <w:sz w:val="26"/>
        </w:rPr>
        <w:t>САРАТОВСКОЙ ОБЛАСТ</w:t>
      </w:r>
      <w:r w:rsidRPr="00B17D5B">
        <w:rPr>
          <w:rFonts w:ascii="Times New Roman" w:hAnsi="Times New Roman"/>
          <w:b/>
          <w:spacing w:val="24"/>
          <w:sz w:val="26"/>
          <w:lang w:val="ru-RU"/>
        </w:rPr>
        <w:t>И</w:t>
      </w:r>
    </w:p>
    <w:p w:rsidR="00681FD1" w:rsidRPr="00B17D5B" w:rsidRDefault="00681FD1" w:rsidP="00681FD1">
      <w:pPr>
        <w:pStyle w:val="a6"/>
        <w:spacing w:line="252" w:lineRule="auto"/>
        <w:rPr>
          <w:rFonts w:ascii="Times New Roman" w:hAnsi="Times New Roman"/>
          <w:b/>
          <w:spacing w:val="24"/>
          <w:sz w:val="26"/>
        </w:rPr>
      </w:pPr>
    </w:p>
    <w:p w:rsidR="00681FD1" w:rsidRPr="00B17D5B" w:rsidRDefault="00681FD1" w:rsidP="00681FD1">
      <w:pPr>
        <w:pStyle w:val="a6"/>
        <w:spacing w:line="252" w:lineRule="auto"/>
        <w:jc w:val="center"/>
        <w:rPr>
          <w:sz w:val="24"/>
          <w:szCs w:val="24"/>
        </w:rPr>
      </w:pPr>
      <w:r w:rsidRPr="00B17D5B">
        <w:rPr>
          <w:rFonts w:ascii="Times New Roman" w:hAnsi="Times New Roman"/>
          <w:b/>
          <w:spacing w:val="110"/>
          <w:sz w:val="30"/>
        </w:rPr>
        <w:t>ПОСТАНОВЛЕНИЕ</w:t>
      </w:r>
    </w:p>
    <w:p w:rsidR="00B17D5B" w:rsidRDefault="00B17D5B" w:rsidP="00681FD1">
      <w:pPr>
        <w:pStyle w:val="af2"/>
        <w:jc w:val="center"/>
        <w:rPr>
          <w:color w:val="FF0000"/>
          <w:sz w:val="20"/>
        </w:rPr>
      </w:pPr>
    </w:p>
    <w:p w:rsidR="00B17D5B" w:rsidRPr="003D6C42" w:rsidRDefault="00F32A29" w:rsidP="003D6C42">
      <w:pPr>
        <w:tabs>
          <w:tab w:val="left" w:pos="198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28.03.2016  № 29</w:t>
      </w:r>
    </w:p>
    <w:p w:rsidR="00681FD1" w:rsidRPr="00B17D5B" w:rsidRDefault="003D6C42" w:rsidP="00681FD1">
      <w:pPr>
        <w:pStyle w:val="af2"/>
        <w:jc w:val="center"/>
        <w:rPr>
          <w:sz w:val="20"/>
        </w:rPr>
      </w:pPr>
      <w:r>
        <w:rPr>
          <w:sz w:val="20"/>
        </w:rPr>
        <w:t>с.</w:t>
      </w:r>
      <w:r w:rsidR="00B17D5B" w:rsidRPr="00B17D5B">
        <w:rPr>
          <w:sz w:val="20"/>
        </w:rPr>
        <w:t>Александровка</w:t>
      </w:r>
    </w:p>
    <w:p w:rsidR="000A4663" w:rsidRPr="003F50D0" w:rsidRDefault="000A4663" w:rsidP="00681FD1">
      <w:pPr>
        <w:pStyle w:val="af2"/>
        <w:jc w:val="both"/>
        <w:rPr>
          <w:b/>
          <w:color w:val="FF0000"/>
          <w:szCs w:val="28"/>
        </w:rPr>
      </w:pPr>
    </w:p>
    <w:p w:rsidR="00DD24D8" w:rsidRDefault="00681FD1" w:rsidP="00681FD1">
      <w:pPr>
        <w:pStyle w:val="af2"/>
        <w:jc w:val="both"/>
        <w:rPr>
          <w:b/>
          <w:szCs w:val="28"/>
        </w:rPr>
      </w:pPr>
      <w:r w:rsidRPr="00B17D5B">
        <w:rPr>
          <w:b/>
          <w:szCs w:val="28"/>
        </w:rPr>
        <w:t xml:space="preserve">Об утверждении </w:t>
      </w:r>
      <w:r w:rsidR="00DD24D8">
        <w:rPr>
          <w:b/>
          <w:szCs w:val="28"/>
        </w:rPr>
        <w:t>Положения</w:t>
      </w:r>
      <w:r w:rsidR="0057640B">
        <w:rPr>
          <w:b/>
          <w:szCs w:val="28"/>
        </w:rPr>
        <w:t xml:space="preserve"> об организации личного </w:t>
      </w:r>
    </w:p>
    <w:p w:rsidR="00DD24D8" w:rsidRDefault="0057640B" w:rsidP="00681FD1">
      <w:pPr>
        <w:pStyle w:val="af2"/>
        <w:jc w:val="both"/>
        <w:rPr>
          <w:b/>
          <w:szCs w:val="28"/>
        </w:rPr>
      </w:pPr>
      <w:r>
        <w:rPr>
          <w:b/>
          <w:szCs w:val="28"/>
        </w:rPr>
        <w:t>приема,</w:t>
      </w:r>
      <w:r w:rsidR="00DD24D8">
        <w:rPr>
          <w:b/>
          <w:szCs w:val="28"/>
        </w:rPr>
        <w:t xml:space="preserve"> </w:t>
      </w:r>
      <w:r>
        <w:rPr>
          <w:b/>
          <w:szCs w:val="28"/>
        </w:rPr>
        <w:t>порядка рассмотрения и ведения делопроизводства</w:t>
      </w:r>
    </w:p>
    <w:p w:rsidR="00DD24D8" w:rsidRDefault="0057640B" w:rsidP="00681FD1">
      <w:pPr>
        <w:pStyle w:val="af2"/>
        <w:jc w:val="both"/>
        <w:rPr>
          <w:b/>
          <w:szCs w:val="28"/>
        </w:rPr>
      </w:pPr>
      <w:r>
        <w:rPr>
          <w:b/>
          <w:szCs w:val="28"/>
        </w:rPr>
        <w:t>по обращениям</w:t>
      </w:r>
      <w:r w:rsidR="00DD24D8">
        <w:rPr>
          <w:b/>
          <w:szCs w:val="28"/>
        </w:rPr>
        <w:t xml:space="preserve"> </w:t>
      </w:r>
      <w:r>
        <w:rPr>
          <w:b/>
          <w:szCs w:val="28"/>
        </w:rPr>
        <w:t xml:space="preserve">граждан (индивидуальных и коллективных), </w:t>
      </w:r>
    </w:p>
    <w:p w:rsidR="00DD24D8" w:rsidRDefault="0057640B" w:rsidP="00681FD1">
      <w:pPr>
        <w:pStyle w:val="af2"/>
        <w:jc w:val="both"/>
        <w:rPr>
          <w:b/>
          <w:szCs w:val="28"/>
        </w:rPr>
      </w:pPr>
      <w:r>
        <w:rPr>
          <w:b/>
          <w:szCs w:val="28"/>
        </w:rPr>
        <w:t>объединений граждан,</w:t>
      </w:r>
      <w:r w:rsidR="00DD24D8">
        <w:rPr>
          <w:b/>
          <w:szCs w:val="28"/>
        </w:rPr>
        <w:t xml:space="preserve"> </w:t>
      </w:r>
      <w:r>
        <w:rPr>
          <w:b/>
          <w:szCs w:val="28"/>
        </w:rPr>
        <w:t>юридических</w:t>
      </w:r>
      <w:r w:rsidR="00DD24D8">
        <w:rPr>
          <w:b/>
          <w:szCs w:val="28"/>
        </w:rPr>
        <w:t xml:space="preserve"> лиц в администрации </w:t>
      </w:r>
    </w:p>
    <w:p w:rsidR="00DD24D8" w:rsidRPr="00B17D5B" w:rsidRDefault="00DD24D8" w:rsidP="00681FD1">
      <w:pPr>
        <w:pStyle w:val="af2"/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DD24D8" w:rsidRDefault="00DD24D8" w:rsidP="00BA21D8">
      <w:pPr>
        <w:pStyle w:val="af2"/>
        <w:ind w:firstLine="708"/>
        <w:jc w:val="both"/>
        <w:rPr>
          <w:szCs w:val="28"/>
        </w:rPr>
      </w:pPr>
    </w:p>
    <w:p w:rsidR="00681FD1" w:rsidRDefault="00DD24D8" w:rsidP="00BA21D8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>В целях обеспечения реализации конституционных прав граждан на обращения в органы местного самоуправления</w:t>
      </w:r>
      <w:r w:rsidR="00E33913">
        <w:rPr>
          <w:szCs w:val="28"/>
        </w:rPr>
        <w:t xml:space="preserve"> и к должностным лицам, повышения качества рассмотрения и упорядочения работы с обращениями граждан, во исполнение Федерального закона от 02.05.2006 № 59-ФЗ «О порядке рассмотрения обращений граждан Российской Федерации», Федерального закона от 06.102003 № 131-ФЗ «Об общих принципах организации местного самоуправления в Российской Федерации», Закона Саратовской области от 29.07.2010 № 142-ЗСО «О дополнительных гарантиях права граждан на обращение в государственные органы Саратовской области и органы местного самоуправления», администрация Золотостепского муниципального образования ПОСТАНОВЛЯЕТ:</w:t>
      </w:r>
    </w:p>
    <w:p w:rsidR="00E33913" w:rsidRDefault="00E33913" w:rsidP="00BA21D8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>1. Утвердить Положение об организации личного приема, порядка рассмотрения и ведения делопроизводства по обращениям граждан (индивидуальных и коллективных),</w:t>
      </w:r>
      <w:r w:rsidR="003D6C42">
        <w:rPr>
          <w:szCs w:val="28"/>
        </w:rPr>
        <w:t xml:space="preserve"> объединений граждан, юридических лиц в администрации Золотостепского муниципального образования.</w:t>
      </w:r>
    </w:p>
    <w:p w:rsidR="003D6C42" w:rsidRDefault="003D6C42" w:rsidP="00BA21D8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>2. Считать утратившим силу постановление администрации Золотостепского муниципального образования от 05.02.2007 г. № 14 «Об утверждении Положения об организации личного приема, порядка рассмотрения и ведения делопроизводства по обращениям граждан в администрации Золотостепского муниципального образования».</w:t>
      </w:r>
    </w:p>
    <w:p w:rsidR="003D6C42" w:rsidRPr="00B17D5B" w:rsidRDefault="003D6C42" w:rsidP="00BA21D8">
      <w:pPr>
        <w:pStyle w:val="af2"/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3D6C42" w:rsidRDefault="003D6C42" w:rsidP="00681FD1">
      <w:pPr>
        <w:pStyle w:val="af2"/>
        <w:rPr>
          <w:color w:val="FF0000"/>
          <w:szCs w:val="28"/>
        </w:rPr>
      </w:pPr>
    </w:p>
    <w:p w:rsidR="00681FD1" w:rsidRPr="00B17D5B" w:rsidRDefault="00681FD1" w:rsidP="00681FD1">
      <w:pPr>
        <w:pStyle w:val="af2"/>
        <w:rPr>
          <w:b/>
          <w:szCs w:val="28"/>
        </w:rPr>
      </w:pPr>
      <w:r w:rsidRPr="00B17D5B">
        <w:rPr>
          <w:b/>
          <w:szCs w:val="28"/>
        </w:rPr>
        <w:t xml:space="preserve">Глава  </w:t>
      </w:r>
      <w:r w:rsidR="00B17D5B" w:rsidRPr="00B17D5B">
        <w:rPr>
          <w:b/>
          <w:szCs w:val="28"/>
        </w:rPr>
        <w:t>Золотостеп</w:t>
      </w:r>
      <w:r w:rsidRPr="00B17D5B">
        <w:rPr>
          <w:b/>
          <w:szCs w:val="28"/>
        </w:rPr>
        <w:t>ского</w:t>
      </w:r>
    </w:p>
    <w:p w:rsidR="00AA06E4" w:rsidRPr="003D6C42" w:rsidRDefault="00681FD1" w:rsidP="003D6C42">
      <w:pPr>
        <w:pStyle w:val="af2"/>
        <w:rPr>
          <w:b/>
        </w:rPr>
      </w:pPr>
      <w:r w:rsidRPr="003D6C42">
        <w:rPr>
          <w:b/>
        </w:rPr>
        <w:t xml:space="preserve">муниципального  </w:t>
      </w:r>
      <w:r w:rsidR="00B17D5B" w:rsidRPr="003D6C42">
        <w:rPr>
          <w:b/>
        </w:rPr>
        <w:t>образования</w:t>
      </w:r>
      <w:r w:rsidRPr="003D6C42">
        <w:rPr>
          <w:b/>
        </w:rPr>
        <w:t xml:space="preserve">  </w:t>
      </w:r>
      <w:r w:rsidR="00BA21D8" w:rsidRPr="003D6C42">
        <w:rPr>
          <w:b/>
        </w:rPr>
        <w:tab/>
      </w:r>
      <w:r w:rsidR="00BA21D8" w:rsidRPr="003D6C42">
        <w:rPr>
          <w:b/>
        </w:rPr>
        <w:tab/>
      </w:r>
      <w:r w:rsidR="00BA21D8" w:rsidRPr="003D6C42">
        <w:rPr>
          <w:b/>
        </w:rPr>
        <w:tab/>
      </w:r>
      <w:r w:rsidR="00B17D5B" w:rsidRPr="003D6C42">
        <w:rPr>
          <w:b/>
        </w:rPr>
        <w:t>А.В. Трушин</w:t>
      </w:r>
    </w:p>
    <w:p w:rsidR="003D6C42" w:rsidRPr="003D6C42" w:rsidRDefault="003D6C42" w:rsidP="003D6C42">
      <w:pPr>
        <w:pStyle w:val="af2"/>
        <w:rPr>
          <w:b/>
          <w:szCs w:val="28"/>
        </w:rPr>
      </w:pPr>
    </w:p>
    <w:p w:rsidR="00965565" w:rsidRDefault="00965565" w:rsidP="00BA5F54">
      <w:pPr>
        <w:shd w:val="clear" w:color="auto" w:fill="FFFFFF"/>
        <w:spacing w:after="0"/>
        <w:ind w:left="7371" w:right="77"/>
        <w:rPr>
          <w:rFonts w:ascii="Times New Roman" w:hAnsi="Times New Roman"/>
          <w:bCs/>
          <w:sz w:val="20"/>
          <w:szCs w:val="20"/>
        </w:rPr>
      </w:pPr>
    </w:p>
    <w:p w:rsidR="00BA5F54" w:rsidRPr="00167ED3" w:rsidRDefault="00BA5F54" w:rsidP="007D2896">
      <w:pPr>
        <w:shd w:val="clear" w:color="auto" w:fill="FFFFFF"/>
        <w:spacing w:after="0"/>
        <w:ind w:left="6804" w:right="77"/>
        <w:rPr>
          <w:rFonts w:ascii="Times New Roman" w:hAnsi="Times New Roman"/>
          <w:bCs/>
          <w:sz w:val="20"/>
          <w:szCs w:val="20"/>
        </w:rPr>
      </w:pPr>
      <w:r w:rsidRPr="00167ED3">
        <w:rPr>
          <w:rFonts w:ascii="Times New Roman" w:hAnsi="Times New Roman"/>
          <w:bCs/>
          <w:sz w:val="20"/>
          <w:szCs w:val="20"/>
        </w:rPr>
        <w:lastRenderedPageBreak/>
        <w:t xml:space="preserve">Приложение к постановлению администрации </w:t>
      </w:r>
      <w:r w:rsidR="00167ED3">
        <w:rPr>
          <w:rFonts w:ascii="Times New Roman" w:hAnsi="Times New Roman"/>
          <w:bCs/>
          <w:sz w:val="20"/>
          <w:szCs w:val="20"/>
        </w:rPr>
        <w:t>Золотостеп</w:t>
      </w:r>
      <w:r w:rsidRPr="00167ED3">
        <w:rPr>
          <w:rFonts w:ascii="Times New Roman" w:hAnsi="Times New Roman"/>
          <w:bCs/>
          <w:sz w:val="20"/>
          <w:szCs w:val="20"/>
        </w:rPr>
        <w:t xml:space="preserve">ского муниципального </w:t>
      </w:r>
      <w:r w:rsidR="00167ED3">
        <w:rPr>
          <w:rFonts w:ascii="Times New Roman" w:hAnsi="Times New Roman"/>
          <w:bCs/>
          <w:sz w:val="20"/>
          <w:szCs w:val="20"/>
        </w:rPr>
        <w:t>образования</w:t>
      </w:r>
      <w:r w:rsidRPr="00167ED3">
        <w:rPr>
          <w:rFonts w:ascii="Times New Roman" w:hAnsi="Times New Roman"/>
          <w:bCs/>
          <w:sz w:val="20"/>
          <w:szCs w:val="20"/>
        </w:rPr>
        <w:t xml:space="preserve"> </w:t>
      </w:r>
    </w:p>
    <w:p w:rsidR="00BA5F54" w:rsidRPr="00167ED3" w:rsidRDefault="00BA21D8" w:rsidP="00BA21D8">
      <w:pPr>
        <w:pStyle w:val="a4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</w:t>
      </w:r>
      <w:r w:rsidR="00F32A29">
        <w:rPr>
          <w:rFonts w:ascii="Times New Roman" w:hAnsi="Times New Roman"/>
          <w:bCs/>
          <w:sz w:val="20"/>
          <w:szCs w:val="20"/>
        </w:rPr>
        <w:t>от 28.03.</w:t>
      </w:r>
      <w:r w:rsidR="00BA5F54" w:rsidRPr="00167ED3">
        <w:rPr>
          <w:rFonts w:ascii="Times New Roman" w:hAnsi="Times New Roman"/>
          <w:bCs/>
          <w:sz w:val="20"/>
          <w:szCs w:val="20"/>
        </w:rPr>
        <w:t>201</w:t>
      </w:r>
      <w:r w:rsidR="0057640B">
        <w:rPr>
          <w:rFonts w:ascii="Times New Roman" w:hAnsi="Times New Roman"/>
          <w:bCs/>
          <w:sz w:val="20"/>
          <w:szCs w:val="20"/>
        </w:rPr>
        <w:t xml:space="preserve">6 </w:t>
      </w:r>
      <w:r w:rsidR="00BA5F54" w:rsidRPr="00167ED3">
        <w:rPr>
          <w:rFonts w:ascii="Times New Roman" w:hAnsi="Times New Roman"/>
          <w:bCs/>
          <w:sz w:val="20"/>
          <w:szCs w:val="20"/>
        </w:rPr>
        <w:t>г</w:t>
      </w:r>
      <w:r w:rsidR="00F32A29">
        <w:rPr>
          <w:rFonts w:ascii="Times New Roman" w:hAnsi="Times New Roman"/>
          <w:bCs/>
          <w:sz w:val="20"/>
          <w:szCs w:val="20"/>
        </w:rPr>
        <w:t xml:space="preserve"> № 29</w:t>
      </w:r>
    </w:p>
    <w:p w:rsidR="00BA5F54" w:rsidRPr="00B33579" w:rsidRDefault="00BA5F54" w:rsidP="004E455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750" w:rsidRPr="00466B5C" w:rsidRDefault="00001750" w:rsidP="00001750">
      <w:pPr>
        <w:shd w:val="clear" w:color="auto" w:fill="FFFFFF"/>
        <w:spacing w:before="230" w:line="326" w:lineRule="exact"/>
        <w:ind w:left="67"/>
        <w:contextualSpacing/>
        <w:jc w:val="center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Положение</w:t>
      </w:r>
    </w:p>
    <w:p w:rsidR="00001750" w:rsidRPr="00466B5C" w:rsidRDefault="00001750" w:rsidP="00001750">
      <w:pPr>
        <w:shd w:val="clear" w:color="auto" w:fill="FFFFFF"/>
        <w:spacing w:before="230" w:line="326" w:lineRule="exact"/>
        <w:ind w:left="67"/>
        <w:contextualSpacing/>
        <w:jc w:val="center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b/>
          <w:sz w:val="24"/>
          <w:szCs w:val="24"/>
        </w:rPr>
        <w:t xml:space="preserve"> об организации личного приема граждан,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 </w:t>
      </w:r>
      <w:r w:rsidR="0057640B" w:rsidRPr="00466B5C">
        <w:rPr>
          <w:rFonts w:ascii="Times New Roman" w:hAnsi="Times New Roman"/>
          <w:b/>
          <w:sz w:val="24"/>
          <w:szCs w:val="24"/>
        </w:rPr>
        <w:t>Золотостепского муниципального образования</w:t>
      </w:r>
    </w:p>
    <w:p w:rsidR="00001750" w:rsidRPr="00466B5C" w:rsidRDefault="00001750" w:rsidP="00001750">
      <w:pPr>
        <w:shd w:val="clear" w:color="auto" w:fill="FFFFFF"/>
        <w:spacing w:before="259"/>
        <w:ind w:left="67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001750" w:rsidRPr="00466B5C" w:rsidRDefault="00001750" w:rsidP="00001750">
      <w:pPr>
        <w:shd w:val="clear" w:color="auto" w:fill="FFFFFF"/>
        <w:spacing w:before="259"/>
        <w:ind w:left="67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1. Общие положения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67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pacing w:val="4"/>
          <w:sz w:val="24"/>
          <w:szCs w:val="24"/>
        </w:rPr>
        <w:t xml:space="preserve">1.1. Положение </w:t>
      </w:r>
      <w:r w:rsidRPr="00466B5C">
        <w:rPr>
          <w:rFonts w:ascii="Times New Roman" w:hAnsi="Times New Roman"/>
          <w:sz w:val="24"/>
          <w:szCs w:val="24"/>
        </w:rPr>
        <w:t xml:space="preserve">об организации личного приема граждан,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 Советского муниципального района  (далее – Положение) </w:t>
      </w:r>
      <w:r w:rsidRPr="00466B5C">
        <w:rPr>
          <w:rFonts w:ascii="Times New Roman" w:hAnsi="Times New Roman"/>
          <w:spacing w:val="4"/>
          <w:sz w:val="24"/>
          <w:szCs w:val="24"/>
        </w:rPr>
        <w:t xml:space="preserve">разработано  </w:t>
      </w:r>
      <w:r w:rsidRPr="00466B5C">
        <w:rPr>
          <w:rFonts w:ascii="Times New Roman" w:hAnsi="Times New Roman"/>
          <w:sz w:val="24"/>
          <w:szCs w:val="24"/>
        </w:rPr>
        <w:t xml:space="preserve">в целях своевременного и качественного рассмотрения обращений граждан в администрации </w:t>
      </w:r>
      <w:r w:rsidR="003D6C42" w:rsidRPr="00466B5C">
        <w:rPr>
          <w:rFonts w:ascii="Times New Roman" w:hAnsi="Times New Roman"/>
          <w:sz w:val="24"/>
          <w:szCs w:val="24"/>
        </w:rPr>
        <w:t xml:space="preserve">Золотостепского </w:t>
      </w:r>
      <w:r w:rsidR="00466B5C" w:rsidRPr="00466B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66B5C">
        <w:rPr>
          <w:rFonts w:ascii="Times New Roman" w:hAnsi="Times New Roman"/>
          <w:sz w:val="24"/>
          <w:szCs w:val="24"/>
        </w:rPr>
        <w:t>Советского муниципального района Саратовской области и ее органах, определяет сроки при рассмотрении обращений граждан, правила ведения делопроизводства по обращениям граждан.</w:t>
      </w:r>
    </w:p>
    <w:p w:rsidR="00001750" w:rsidRPr="00466B5C" w:rsidRDefault="00466B5C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012"/>
      <w:r>
        <w:rPr>
          <w:rFonts w:ascii="Times New Roman" w:hAnsi="Times New Roman"/>
          <w:sz w:val="24"/>
          <w:szCs w:val="24"/>
        </w:rPr>
        <w:tab/>
      </w:r>
      <w:r w:rsidR="00001750" w:rsidRPr="00466B5C">
        <w:rPr>
          <w:rFonts w:ascii="Times New Roman" w:hAnsi="Times New Roman"/>
          <w:sz w:val="24"/>
          <w:szCs w:val="24"/>
        </w:rPr>
        <w:t>Положение распространяется на правоотношения, связанные с рассмотрением обращений объединений граждан, в том числе юридических лиц.</w:t>
      </w:r>
    </w:p>
    <w:bookmarkEnd w:id="0"/>
    <w:p w:rsidR="00466B5C" w:rsidRDefault="00466B5C" w:rsidP="00466B5C">
      <w:pPr>
        <w:shd w:val="clear" w:color="auto" w:fill="FFFFFF"/>
        <w:tabs>
          <w:tab w:val="left" w:pos="660"/>
        </w:tabs>
        <w:spacing w:after="0" w:line="240" w:lineRule="auto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ab/>
      </w:r>
      <w:r w:rsidR="00001750" w:rsidRPr="00466B5C">
        <w:rPr>
          <w:rFonts w:ascii="Times New Roman" w:hAnsi="Times New Roman"/>
          <w:spacing w:val="4"/>
          <w:sz w:val="24"/>
          <w:szCs w:val="24"/>
        </w:rPr>
        <w:t xml:space="preserve">1.2. Рассмотрение обращений граждан в администрации </w:t>
      </w:r>
      <w:r w:rsidR="004F7DEF">
        <w:rPr>
          <w:rFonts w:ascii="Times New Roman" w:hAnsi="Times New Roman"/>
          <w:spacing w:val="4"/>
          <w:sz w:val="24"/>
          <w:szCs w:val="24"/>
        </w:rPr>
        <w:t>Золотостепс</w:t>
      </w:r>
      <w:r>
        <w:rPr>
          <w:rFonts w:ascii="Times New Roman" w:hAnsi="Times New Roman"/>
          <w:spacing w:val="4"/>
          <w:sz w:val="24"/>
          <w:szCs w:val="24"/>
        </w:rPr>
        <w:t>кого</w:t>
      </w:r>
      <w:r w:rsidR="00001750" w:rsidRPr="00466B5C">
        <w:rPr>
          <w:rFonts w:ascii="Times New Roman" w:hAnsi="Times New Roman"/>
          <w:spacing w:val="4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pacing w:val="4"/>
          <w:sz w:val="24"/>
          <w:szCs w:val="24"/>
        </w:rPr>
        <w:t>образования</w:t>
      </w:r>
      <w:r w:rsidR="00001750" w:rsidRPr="00466B5C">
        <w:rPr>
          <w:rFonts w:ascii="Times New Roman" w:hAnsi="Times New Roman"/>
          <w:spacing w:val="4"/>
          <w:sz w:val="24"/>
          <w:szCs w:val="24"/>
        </w:rPr>
        <w:t xml:space="preserve"> осуществляется в соответствии с: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466B5C" w:rsidRPr="00466B5C" w:rsidRDefault="00466B5C" w:rsidP="00466B5C">
      <w:pPr>
        <w:shd w:val="clear" w:color="auto" w:fill="FFFFFF"/>
        <w:tabs>
          <w:tab w:val="left" w:pos="660"/>
        </w:tabs>
        <w:spacing w:after="0" w:line="240" w:lineRule="auto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ab/>
      </w:r>
      <w:hyperlink r:id="rId7" w:history="1">
        <w:r w:rsidR="00001750" w:rsidRPr="00466B5C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001750" w:rsidRPr="00466B5C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001750" w:rsidRPr="00466B5C" w:rsidRDefault="00466B5C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8" w:history="1">
        <w:r w:rsidR="00001750" w:rsidRPr="00466B5C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02.05.2006 №</w:t>
      </w:r>
      <w:r w:rsidR="00001750" w:rsidRPr="00466B5C">
        <w:rPr>
          <w:rFonts w:ascii="Times New Roman" w:hAnsi="Times New Roman"/>
          <w:sz w:val="24"/>
          <w:szCs w:val="24"/>
        </w:rPr>
        <w:t> 59-ФЗ «О порядке рассмотрения обращений граждан Российской Федерации» (далее – Федеральный закон от 02.05.2006 N 59-ФЗ);</w:t>
      </w:r>
    </w:p>
    <w:p w:rsidR="00001750" w:rsidRPr="00466B5C" w:rsidRDefault="00001750" w:rsidP="00466B5C">
      <w:pPr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Федеральным законом от 06.10.2003 №</w:t>
      </w:r>
      <w:r w:rsidR="00466B5C">
        <w:rPr>
          <w:rFonts w:ascii="Times New Roman" w:hAnsi="Times New Roman"/>
          <w:sz w:val="24"/>
          <w:szCs w:val="24"/>
        </w:rPr>
        <w:t xml:space="preserve"> </w:t>
      </w:r>
      <w:r w:rsidRPr="00466B5C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001750" w:rsidRPr="00466B5C" w:rsidRDefault="00001750" w:rsidP="00466B5C">
      <w:pPr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</w:rPr>
      </w:pPr>
      <w:bookmarkStart w:id="1" w:name="sub_1025"/>
      <w:r w:rsidRPr="00466B5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66B5C">
          <w:rPr>
            <w:rFonts w:ascii="Times New Roman" w:hAnsi="Times New Roman"/>
            <w:sz w:val="24"/>
            <w:szCs w:val="24"/>
          </w:rPr>
          <w:t>Законом</w:t>
        </w:r>
      </w:hyperlink>
      <w:r w:rsidRPr="00466B5C">
        <w:rPr>
          <w:rFonts w:ascii="Times New Roman" w:hAnsi="Times New Roman"/>
          <w:sz w:val="24"/>
          <w:szCs w:val="24"/>
        </w:rPr>
        <w:t xml:space="preserve"> Саратовской области от 29.07.2010 №</w:t>
      </w:r>
      <w:r w:rsidR="00466B5C">
        <w:rPr>
          <w:rFonts w:ascii="Times New Roman" w:hAnsi="Times New Roman"/>
          <w:sz w:val="24"/>
          <w:szCs w:val="24"/>
        </w:rPr>
        <w:t xml:space="preserve"> </w:t>
      </w:r>
      <w:r w:rsidRPr="00466B5C">
        <w:rPr>
          <w:rFonts w:ascii="Times New Roman" w:hAnsi="Times New Roman"/>
          <w:sz w:val="24"/>
          <w:szCs w:val="24"/>
        </w:rPr>
        <w:t>142-ЗСО «О дополнительных гарантиях права граждан на обращение в государственные органы Саратовской области и органы местного самоуправления»;</w:t>
      </w:r>
    </w:p>
    <w:bookmarkEnd w:id="1"/>
    <w:p w:rsidR="00001750" w:rsidRPr="00466B5C" w:rsidRDefault="00001750" w:rsidP="00466B5C">
      <w:pPr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466B5C">
          <w:rPr>
            <w:rFonts w:ascii="Times New Roman" w:hAnsi="Times New Roman"/>
            <w:sz w:val="24"/>
            <w:szCs w:val="24"/>
          </w:rPr>
          <w:t>Инструкцией</w:t>
        </w:r>
      </w:hyperlink>
      <w:r w:rsidRPr="00466B5C">
        <w:rPr>
          <w:rFonts w:ascii="Times New Roman" w:hAnsi="Times New Roman"/>
          <w:sz w:val="24"/>
          <w:szCs w:val="24"/>
        </w:rPr>
        <w:t xml:space="preserve"> по делопроизводству в администрации </w:t>
      </w:r>
      <w:r w:rsidR="00466B5C">
        <w:rPr>
          <w:rFonts w:ascii="Times New Roman" w:hAnsi="Times New Roman"/>
          <w:sz w:val="24"/>
          <w:szCs w:val="24"/>
        </w:rPr>
        <w:t>Золотостепского муниципального образования</w:t>
      </w:r>
      <w:r w:rsidRPr="00466B5C">
        <w:rPr>
          <w:rFonts w:ascii="Times New Roman" w:hAnsi="Times New Roman"/>
          <w:sz w:val="24"/>
          <w:szCs w:val="24"/>
        </w:rPr>
        <w:t xml:space="preserve">, утвержденной </w:t>
      </w:r>
      <w:r w:rsidR="00466B5C" w:rsidRPr="00466B5C">
        <w:rPr>
          <w:rFonts w:ascii="Times New Roman" w:hAnsi="Times New Roman"/>
          <w:sz w:val="24"/>
          <w:szCs w:val="24"/>
        </w:rPr>
        <w:t>решением Совета депутатов от 08.02.2006 г. «Об утверждении Инструкции по делопроизводству в Совете депутатов и</w:t>
      </w:r>
      <w:r w:rsidR="00466B5C">
        <w:rPr>
          <w:rFonts w:ascii="Times New Roman" w:hAnsi="Times New Roman"/>
          <w:sz w:val="24"/>
          <w:szCs w:val="24"/>
        </w:rPr>
        <w:t xml:space="preserve"> администрации Золотостепского муниципального образования</w:t>
      </w:r>
      <w:r w:rsidR="00466B5C" w:rsidRPr="00466B5C">
        <w:rPr>
          <w:rFonts w:ascii="Times New Roman" w:hAnsi="Times New Roman"/>
          <w:sz w:val="24"/>
          <w:szCs w:val="24"/>
        </w:rPr>
        <w:t>»</w:t>
      </w:r>
      <w:r w:rsidRPr="00466B5C">
        <w:rPr>
          <w:rFonts w:ascii="Times New Roman" w:hAnsi="Times New Roman"/>
          <w:sz w:val="24"/>
          <w:szCs w:val="24"/>
        </w:rPr>
        <w:t>.</w:t>
      </w:r>
    </w:p>
    <w:p w:rsidR="00001750" w:rsidRPr="00466B5C" w:rsidRDefault="00466B5C" w:rsidP="00466B5C">
      <w:pPr>
        <w:shd w:val="clear" w:color="auto" w:fill="FFFFFF"/>
        <w:tabs>
          <w:tab w:val="left" w:pos="7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Делопроизводство  по обращениям граждан в 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администрации </w:t>
      </w:r>
      <w:r w:rsidR="004F7DEF">
        <w:rPr>
          <w:rFonts w:ascii="Times New Roman" w:hAnsi="Times New Roman"/>
          <w:spacing w:val="4"/>
          <w:sz w:val="24"/>
          <w:szCs w:val="24"/>
        </w:rPr>
        <w:t>Золотостепс</w:t>
      </w:r>
      <w:r>
        <w:rPr>
          <w:rFonts w:ascii="Times New Roman" w:hAnsi="Times New Roman"/>
          <w:spacing w:val="4"/>
          <w:sz w:val="24"/>
          <w:szCs w:val="24"/>
        </w:rPr>
        <w:t>кого</w:t>
      </w:r>
      <w:r w:rsidRPr="00466B5C">
        <w:rPr>
          <w:rFonts w:ascii="Times New Roman" w:hAnsi="Times New Roman"/>
          <w:spacing w:val="4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pacing w:val="4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4F7DEF">
        <w:rPr>
          <w:rFonts w:ascii="Times New Roman" w:hAnsi="Times New Roman"/>
          <w:color w:val="000000"/>
          <w:spacing w:val="5"/>
          <w:sz w:val="24"/>
          <w:szCs w:val="24"/>
        </w:rPr>
        <w:t xml:space="preserve">ведется отдельно от других 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видов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делопроизводства и возлагается на </w:t>
      </w:r>
      <w:r w:rsidR="004F7DEF">
        <w:rPr>
          <w:rFonts w:ascii="Times New Roman" w:hAnsi="Times New Roman"/>
          <w:color w:val="000000"/>
          <w:spacing w:val="4"/>
          <w:sz w:val="24"/>
          <w:szCs w:val="24"/>
        </w:rPr>
        <w:t xml:space="preserve">специалиста администрации,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специально </w:t>
      </w:r>
      <w:r w:rsidR="004F7DEF">
        <w:rPr>
          <w:rFonts w:ascii="Times New Roman" w:hAnsi="Times New Roman"/>
          <w:color w:val="000000"/>
          <w:spacing w:val="5"/>
          <w:sz w:val="24"/>
          <w:szCs w:val="24"/>
        </w:rPr>
        <w:t>назначенным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 для этого </w:t>
      </w:r>
      <w:r w:rsidR="004F7DEF">
        <w:rPr>
          <w:rFonts w:ascii="Times New Roman" w:hAnsi="Times New Roman"/>
          <w:color w:val="000000"/>
          <w:spacing w:val="5"/>
          <w:sz w:val="24"/>
          <w:szCs w:val="24"/>
        </w:rPr>
        <w:t>распоряжением главы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1.4. </w:t>
      </w:r>
      <w:r w:rsidRPr="00466B5C">
        <w:rPr>
          <w:rFonts w:ascii="Times New Roman" w:hAnsi="Times New Roman"/>
          <w:sz w:val="24"/>
          <w:szCs w:val="24"/>
        </w:rPr>
        <w:t xml:space="preserve">Работа с обращениями граждан включает прием, регистрацию, учет, рассмотрение обращений в письменной и устной форме, а также в форме электронного документа, поступивших соответственно по почте, телеграфу, факсу, телефону, в ходе личного приема,  через Интернет-приемную администрации </w:t>
      </w:r>
      <w:r w:rsidR="004F7DEF">
        <w:rPr>
          <w:rFonts w:ascii="Times New Roman" w:hAnsi="Times New Roman"/>
          <w:spacing w:val="4"/>
          <w:sz w:val="24"/>
          <w:szCs w:val="24"/>
        </w:rPr>
        <w:t>Золотостепского</w:t>
      </w:r>
      <w:r w:rsidR="004F7DEF" w:rsidRPr="00466B5C">
        <w:rPr>
          <w:rFonts w:ascii="Times New Roman" w:hAnsi="Times New Roman"/>
          <w:spacing w:val="4"/>
          <w:sz w:val="24"/>
          <w:szCs w:val="24"/>
        </w:rPr>
        <w:t xml:space="preserve"> муниципального </w:t>
      </w:r>
      <w:r w:rsidR="004F7DEF">
        <w:rPr>
          <w:rFonts w:ascii="Times New Roman" w:hAnsi="Times New Roman"/>
          <w:spacing w:val="4"/>
          <w:sz w:val="24"/>
          <w:szCs w:val="24"/>
        </w:rPr>
        <w:t>образования</w:t>
      </w:r>
      <w:r w:rsidR="004F7DEF" w:rsidRPr="00466B5C">
        <w:rPr>
          <w:rFonts w:ascii="Times New Roman" w:hAnsi="Times New Roman"/>
          <w:sz w:val="24"/>
          <w:szCs w:val="24"/>
        </w:rPr>
        <w:t xml:space="preserve"> </w:t>
      </w:r>
      <w:r w:rsidRPr="00466B5C">
        <w:rPr>
          <w:rFonts w:ascii="Times New Roman" w:hAnsi="Times New Roman"/>
          <w:sz w:val="24"/>
          <w:szCs w:val="24"/>
        </w:rPr>
        <w:t>(далее Интернет-приемная) и по электронной почте.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16"/>
      <w:r w:rsidRPr="00466B5C">
        <w:rPr>
          <w:rFonts w:ascii="Times New Roman" w:hAnsi="Times New Roman"/>
          <w:sz w:val="24"/>
          <w:szCs w:val="24"/>
        </w:rPr>
        <w:t>1.5. Результатом рассмотрения письменного и устного обращения является:</w:t>
      </w:r>
    </w:p>
    <w:bookmarkEnd w:id="2"/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гражданина;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- письменное или устное разъяснение гражданину о разрешении по существу всех поставленных в обращении вопросов;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 xml:space="preserve">- письменное уведомление гражданина о направлении его обращения в другие государственные органы, должностным лицам, в случае если в обращении содержатся вопросы, </w:t>
      </w:r>
      <w:r w:rsidRPr="00466B5C">
        <w:rPr>
          <w:rFonts w:ascii="Times New Roman" w:hAnsi="Times New Roman"/>
          <w:sz w:val="24"/>
          <w:szCs w:val="24"/>
        </w:rPr>
        <w:lastRenderedPageBreak/>
        <w:t>решение которых не входит в компетенцию данного государственного органа или должностного лица.</w:t>
      </w:r>
    </w:p>
    <w:p w:rsidR="00001750" w:rsidRPr="00466B5C" w:rsidRDefault="001B17D0" w:rsidP="001B17D0">
      <w:pPr>
        <w:shd w:val="clear" w:color="auto" w:fill="FFFFFF"/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1.6. Обращения граждан, поступившие  в администрацию </w:t>
      </w:r>
      <w:r w:rsidR="004F7DEF">
        <w:rPr>
          <w:rFonts w:ascii="Times New Roman" w:hAnsi="Times New Roman"/>
          <w:sz w:val="24"/>
          <w:szCs w:val="24"/>
        </w:rPr>
        <w:t>Золотостепского муниципального образования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, подлежат обязательному рассмотрению.</w:t>
      </w:r>
    </w:p>
    <w:p w:rsidR="00001750" w:rsidRPr="00466B5C" w:rsidRDefault="00001750" w:rsidP="00466B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466B5C">
        <w:rPr>
          <w:spacing w:val="2"/>
          <w:shd w:val="clear" w:color="auto" w:fill="FFFFFF"/>
        </w:rPr>
        <w:t xml:space="preserve"> </w:t>
      </w:r>
      <w:r w:rsidRPr="00466B5C">
        <w:rPr>
          <w:b/>
          <w:bCs/>
          <w:color w:val="000000"/>
          <w:spacing w:val="6"/>
        </w:rPr>
        <w:t xml:space="preserve">Обращение </w:t>
      </w:r>
      <w:r w:rsidRPr="00466B5C">
        <w:rPr>
          <w:rStyle w:val="s10"/>
          <w:bCs/>
        </w:rPr>
        <w:t>(</w:t>
      </w:r>
      <w:r w:rsidRPr="00466B5C">
        <w:rPr>
          <w:color w:val="000000"/>
          <w:shd w:val="clear" w:color="auto" w:fill="FFFFFF"/>
        </w:rPr>
        <w:t>индивидуальное и коллективное), включая обращение объединений граждан, юридического лица</w:t>
      </w:r>
      <w:r w:rsidRPr="00466B5C">
        <w:t xml:space="preserve"> </w:t>
      </w:r>
      <w:r w:rsidRPr="00466B5C">
        <w:rPr>
          <w:color w:val="000000"/>
          <w:spacing w:val="6"/>
        </w:rPr>
        <w:t xml:space="preserve">(далее - обращение) - направленное в орган </w:t>
      </w:r>
      <w:r w:rsidRPr="00466B5C">
        <w:rPr>
          <w:color w:val="000000"/>
          <w:spacing w:val="4"/>
        </w:rPr>
        <w:t xml:space="preserve">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</w:t>
      </w:r>
      <w:r w:rsidRPr="00466B5C">
        <w:rPr>
          <w:color w:val="000000"/>
          <w:spacing w:val="3"/>
        </w:rPr>
        <w:t>самоуправления.</w:t>
      </w:r>
    </w:p>
    <w:p w:rsidR="00001750" w:rsidRPr="00466B5C" w:rsidRDefault="001B17D0" w:rsidP="001B17D0">
      <w:pPr>
        <w:shd w:val="clear" w:color="auto" w:fill="FFFFFF"/>
        <w:tabs>
          <w:tab w:val="left" w:pos="770"/>
          <w:tab w:val="left" w:pos="8314"/>
        </w:tabs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001750" w:rsidRPr="00466B5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своих обращениях авторы высказывают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предложения,   заявления,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жалобы.</w:t>
      </w:r>
      <w:r w:rsidR="00001750" w:rsidRPr="00466B5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001750" w:rsidRPr="00466B5C" w:rsidRDefault="001B17D0" w:rsidP="00466B5C">
      <w:pPr>
        <w:shd w:val="clear" w:color="auto" w:fill="FFFFFF"/>
        <w:spacing w:after="0" w:line="240" w:lineRule="auto"/>
        <w:ind w:left="10" w:right="48" w:firstLine="64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001750"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Предложение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- рекомендация по совершенствованию законов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и иных нормативных правовых актов, деятельности государственных органов и </w:t>
      </w:r>
      <w:r w:rsidR="004F7DEF">
        <w:rPr>
          <w:rFonts w:ascii="Times New Roman" w:hAnsi="Times New Roman"/>
          <w:color w:val="000000"/>
          <w:spacing w:val="15"/>
          <w:sz w:val="24"/>
          <w:szCs w:val="24"/>
        </w:rPr>
        <w:t>органов м</w:t>
      </w:r>
      <w:r w:rsidR="00001750" w:rsidRPr="00466B5C">
        <w:rPr>
          <w:rFonts w:ascii="Times New Roman" w:hAnsi="Times New Roman"/>
          <w:color w:val="000000"/>
          <w:spacing w:val="15"/>
          <w:sz w:val="24"/>
          <w:szCs w:val="24"/>
        </w:rPr>
        <w:t xml:space="preserve">естного самоуправления, развитию общественных отношений,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улучшению социально-экономических и иных сфер деятельности государства и 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>общества.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67" w:right="19" w:firstLine="62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Заявление </w:t>
      </w:r>
      <w:r w:rsidRPr="00466B5C">
        <w:rPr>
          <w:rFonts w:ascii="Times New Roman" w:hAnsi="Times New Roman"/>
          <w:color w:val="000000"/>
          <w:spacing w:val="8"/>
          <w:sz w:val="24"/>
          <w:szCs w:val="24"/>
        </w:rPr>
        <w:t xml:space="preserve">- просьба о содействии в реализации его </w:t>
      </w:r>
      <w:r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конституционных прав и свобод или конституционных прав и свобод других </w:t>
      </w:r>
      <w:r w:rsidRPr="00466B5C">
        <w:rPr>
          <w:rFonts w:ascii="Times New Roman" w:hAnsi="Times New Roman"/>
          <w:color w:val="000000"/>
          <w:spacing w:val="9"/>
          <w:sz w:val="24"/>
          <w:szCs w:val="24"/>
        </w:rPr>
        <w:t xml:space="preserve">лиц, либо сообщение о нарушении законов и иных нормативных правовых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актов, недостатках в работе государственных органов, органов местного </w:t>
      </w:r>
      <w:r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самоуправления и должностных лиц, либо критика деятельности указанных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органов и должностных лиц.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67" w:right="19" w:firstLine="62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Жалоба </w:t>
      </w:r>
      <w:r w:rsidRPr="00466B5C">
        <w:rPr>
          <w:rFonts w:ascii="Times New Roman" w:hAnsi="Times New Roman"/>
          <w:color w:val="000000"/>
          <w:spacing w:val="14"/>
          <w:sz w:val="24"/>
          <w:szCs w:val="24"/>
        </w:rPr>
        <w:t xml:space="preserve">- просьба о восстановлении или защите его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нарушенных прав, свобод или законных интересов других лиц.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48" w:right="29" w:firstLine="710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Д</w:t>
      </w:r>
      <w:r w:rsidRPr="00466B5C">
        <w:rPr>
          <w:rStyle w:val="s10"/>
          <w:rFonts w:ascii="Times New Roman" w:hAnsi="Times New Roman"/>
          <w:b/>
          <w:bCs/>
          <w:sz w:val="24"/>
          <w:szCs w:val="24"/>
        </w:rPr>
        <w:t>олжностное лицо</w:t>
      </w:r>
      <w:r w:rsidRPr="00466B5C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466B5C">
        <w:rPr>
          <w:rFonts w:ascii="Times New Roman" w:hAnsi="Times New Roman"/>
          <w:sz w:val="24"/>
          <w:szCs w:val="24"/>
        </w:rPr>
        <w:t xml:space="preserve">– лицо, постоянно, временно или по специальному полномочию выполняющее функции представителя администрации </w:t>
      </w:r>
      <w:r w:rsidR="004F7DEF">
        <w:rPr>
          <w:rFonts w:ascii="Times New Roman" w:hAnsi="Times New Roman"/>
          <w:sz w:val="24"/>
          <w:szCs w:val="24"/>
        </w:rPr>
        <w:t>муниципального образования</w:t>
      </w:r>
      <w:r w:rsidRPr="00466B5C">
        <w:rPr>
          <w:rFonts w:ascii="Times New Roman" w:hAnsi="Times New Roman"/>
          <w:sz w:val="24"/>
          <w:szCs w:val="24"/>
        </w:rPr>
        <w:t xml:space="preserve"> в соответствии с возложенными на него должностными обязанностями.</w:t>
      </w:r>
    </w:p>
    <w:p w:rsidR="00001750" w:rsidRDefault="00001750" w:rsidP="00466B5C">
      <w:pPr>
        <w:shd w:val="clear" w:color="auto" w:fill="FFFFFF"/>
        <w:spacing w:after="0" w:line="240" w:lineRule="auto"/>
        <w:ind w:left="58" w:right="29" w:firstLine="624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9"/>
          <w:sz w:val="24"/>
          <w:szCs w:val="24"/>
        </w:rPr>
        <w:t xml:space="preserve">Работа с обращениями граждан осуществляется в соответствии с </w:t>
      </w:r>
      <w:r w:rsidRPr="00466B5C">
        <w:rPr>
          <w:rFonts w:ascii="Times New Roman" w:hAnsi="Times New Roman"/>
          <w:color w:val="000000"/>
          <w:spacing w:val="13"/>
          <w:sz w:val="24"/>
          <w:szCs w:val="24"/>
        </w:rPr>
        <w:t xml:space="preserve">Конституцией Российской Федерации, законодательством Российской </w:t>
      </w:r>
      <w:r w:rsidRPr="00466B5C">
        <w:rPr>
          <w:rFonts w:ascii="Times New Roman" w:hAnsi="Times New Roman"/>
          <w:color w:val="000000"/>
          <w:spacing w:val="9"/>
          <w:sz w:val="24"/>
          <w:szCs w:val="24"/>
        </w:rPr>
        <w:t>Федерации и Саратовской области и настоящим Положением.</w:t>
      </w:r>
    </w:p>
    <w:p w:rsidR="004F7DEF" w:rsidRPr="00466B5C" w:rsidRDefault="004F7DEF" w:rsidP="00466B5C">
      <w:pPr>
        <w:shd w:val="clear" w:color="auto" w:fill="FFFFFF"/>
        <w:spacing w:after="0" w:line="240" w:lineRule="auto"/>
        <w:ind w:left="58" w:right="29" w:firstLine="624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001750" w:rsidRDefault="00001750" w:rsidP="00466B5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" w:name="sub_230"/>
      <w:r w:rsidRPr="00466B5C">
        <w:rPr>
          <w:rFonts w:ascii="Times New Roman" w:hAnsi="Times New Roman"/>
          <w:b/>
          <w:bCs/>
          <w:color w:val="26282F"/>
          <w:sz w:val="24"/>
          <w:szCs w:val="24"/>
        </w:rPr>
        <w:t>2.Требования к обращениям граждан</w:t>
      </w:r>
    </w:p>
    <w:p w:rsidR="004F7DEF" w:rsidRPr="00466B5C" w:rsidRDefault="004F7DEF" w:rsidP="00466B5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2313"/>
      <w:bookmarkEnd w:id="3"/>
      <w:r w:rsidRPr="00466B5C">
        <w:rPr>
          <w:rFonts w:ascii="Times New Roman" w:hAnsi="Times New Roman"/>
          <w:sz w:val="24"/>
          <w:szCs w:val="24"/>
        </w:rPr>
        <w:t>2.1. Письменное обращение в обязательном порядке должно содержать наименование органа исполнительной власти, которому адресовано письменное сообщение,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bookmarkEnd w:id="4"/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2.2. Обращение, поступившее в форме электронного документа, должно содержать фамилию,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415"/>
      <w:r w:rsidRPr="00466B5C">
        <w:rPr>
          <w:rFonts w:ascii="Times New Roman" w:hAnsi="Times New Roman"/>
          <w:sz w:val="24"/>
          <w:szCs w:val="24"/>
        </w:rPr>
        <w:t xml:space="preserve">2.3. При приеме обращения, поступившего по телефону, со слов заявителя в </w:t>
      </w:r>
      <w:r w:rsidR="004F7DEF">
        <w:rPr>
          <w:rFonts w:ascii="Times New Roman" w:hAnsi="Times New Roman"/>
          <w:sz w:val="24"/>
          <w:szCs w:val="24"/>
        </w:rPr>
        <w:t>соответствующий журнал</w:t>
      </w:r>
      <w:r w:rsidRPr="00466B5C">
        <w:rPr>
          <w:rFonts w:ascii="Times New Roman" w:hAnsi="Times New Roman"/>
          <w:sz w:val="24"/>
          <w:szCs w:val="24"/>
        </w:rPr>
        <w:t xml:space="preserve"> вносятся его фамилия, имя, отчество (последнее - при наличии), почтовый адрес, по которому должен быть направлен ответ или уведомление о переадресации обращения, контактный телефон заявителя (при наличии), краткое содержание сути обращения.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416"/>
      <w:bookmarkEnd w:id="5"/>
      <w:r w:rsidRPr="00466B5C">
        <w:rPr>
          <w:rFonts w:ascii="Times New Roman" w:hAnsi="Times New Roman"/>
          <w:sz w:val="24"/>
          <w:szCs w:val="24"/>
        </w:rPr>
        <w:t xml:space="preserve">2.4. При личном приеме гражданин предъявляет документ, удостоверяющий его личность, с которого в карточку личного приема вносятся данные гражданина с его согласия, включающие его фамилию, имя, отчество (последнее - при наличии), адрес регистрации (при наличии). В </w:t>
      </w:r>
      <w:r w:rsidR="004F7DEF">
        <w:rPr>
          <w:rFonts w:ascii="Times New Roman" w:hAnsi="Times New Roman"/>
          <w:sz w:val="24"/>
          <w:szCs w:val="24"/>
        </w:rPr>
        <w:t>журнал</w:t>
      </w:r>
      <w:r w:rsidRPr="00466B5C">
        <w:rPr>
          <w:rFonts w:ascii="Times New Roman" w:hAnsi="Times New Roman"/>
          <w:sz w:val="24"/>
          <w:szCs w:val="24"/>
        </w:rPr>
        <w:t xml:space="preserve"> личного приема также вносится контактный телефон заявителя (при наличии), содержание устного обращения.</w:t>
      </w:r>
    </w:p>
    <w:bookmarkEnd w:id="6"/>
    <w:p w:rsidR="00001750" w:rsidRDefault="00001750" w:rsidP="00466B5C">
      <w:pPr>
        <w:shd w:val="clear" w:color="auto" w:fill="FFFFFF"/>
        <w:spacing w:after="0" w:line="240" w:lineRule="auto"/>
        <w:ind w:left="48" w:right="29" w:firstLine="710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4F7DEF" w:rsidRPr="00466B5C" w:rsidRDefault="004F7DEF" w:rsidP="00466B5C">
      <w:pPr>
        <w:shd w:val="clear" w:color="auto" w:fill="FFFFFF"/>
        <w:spacing w:after="0" w:line="240" w:lineRule="auto"/>
        <w:ind w:left="48" w:right="29" w:firstLine="710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001750" w:rsidRPr="00466B5C" w:rsidRDefault="00001750" w:rsidP="00466B5C">
      <w:pPr>
        <w:shd w:val="clear" w:color="auto" w:fill="FFFFFF"/>
        <w:spacing w:after="0" w:line="240" w:lineRule="auto"/>
        <w:ind w:left="48" w:right="29" w:firstLine="710"/>
        <w:jc w:val="center"/>
        <w:rPr>
          <w:b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lastRenderedPageBreak/>
        <w:t xml:space="preserve">3. Прием, обработка и регистрация письменных обращений 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1750" w:rsidRPr="00466B5C" w:rsidRDefault="00001750" w:rsidP="00466B5C">
      <w:pPr>
        <w:pStyle w:val="rvps3"/>
        <w:spacing w:before="0" w:beforeAutospacing="0" w:after="0" w:afterAutospacing="0"/>
        <w:ind w:firstLine="708"/>
        <w:jc w:val="both"/>
        <w:rPr>
          <w:rStyle w:val="rvts7"/>
        </w:rPr>
      </w:pPr>
      <w:r w:rsidRPr="00466B5C">
        <w:rPr>
          <w:color w:val="000000"/>
          <w:spacing w:val="-4"/>
        </w:rPr>
        <w:t xml:space="preserve"> 3.1.</w:t>
      </w:r>
      <w:r w:rsidRPr="00466B5C">
        <w:rPr>
          <w:color w:val="000000"/>
        </w:rPr>
        <w:tab/>
      </w:r>
      <w:r w:rsidRPr="00466B5C">
        <w:rPr>
          <w:color w:val="000000"/>
          <w:spacing w:val="9"/>
        </w:rPr>
        <w:t xml:space="preserve">Все поступающие в администрацию </w:t>
      </w:r>
      <w:r w:rsidR="007F49FF">
        <w:t>Золотостепского муниципального образования</w:t>
      </w:r>
      <w:r w:rsidR="007F49FF" w:rsidRPr="00466B5C">
        <w:rPr>
          <w:color w:val="000000"/>
          <w:spacing w:val="5"/>
        </w:rPr>
        <w:t xml:space="preserve"> </w:t>
      </w:r>
      <w:r w:rsidRPr="00466B5C">
        <w:rPr>
          <w:color w:val="000000"/>
          <w:spacing w:val="5"/>
        </w:rPr>
        <w:t xml:space="preserve">письменные обращения </w:t>
      </w:r>
      <w:r w:rsidR="001B17D0">
        <w:rPr>
          <w:color w:val="000000"/>
          <w:spacing w:val="5"/>
        </w:rPr>
        <w:t xml:space="preserve"> принимаются и учитываются </w:t>
      </w:r>
      <w:r w:rsidRPr="00466B5C">
        <w:rPr>
          <w:color w:val="000000"/>
          <w:spacing w:val="5"/>
        </w:rPr>
        <w:t xml:space="preserve">в  </w:t>
      </w:r>
      <w:r w:rsidR="007F49FF">
        <w:rPr>
          <w:color w:val="000000"/>
          <w:spacing w:val="5"/>
        </w:rPr>
        <w:t>администрации муниципального образования</w:t>
      </w:r>
      <w:r w:rsidRPr="00466B5C">
        <w:rPr>
          <w:color w:val="000000"/>
          <w:spacing w:val="4"/>
        </w:rPr>
        <w:t xml:space="preserve">. </w:t>
      </w:r>
      <w:r w:rsidR="007F49FF">
        <w:rPr>
          <w:rStyle w:val="tekstob"/>
        </w:rPr>
        <w:t>Специалист</w:t>
      </w:r>
      <w:r w:rsidRPr="00466B5C">
        <w:rPr>
          <w:rStyle w:val="tekstob"/>
        </w:rPr>
        <w:t xml:space="preserve">, ответственный за работу с обращениями,  регистрирует </w:t>
      </w:r>
      <w:r w:rsidRPr="00466B5C">
        <w:rPr>
          <w:rStyle w:val="rvts7"/>
        </w:rPr>
        <w:t xml:space="preserve">обращения в журнале регистрации </w:t>
      </w:r>
      <w:r w:rsidRPr="00466B5C">
        <w:t>учета</w:t>
      </w:r>
      <w:r w:rsidRPr="00466B5C">
        <w:rPr>
          <w:rStyle w:val="rvts7"/>
        </w:rPr>
        <w:t xml:space="preserve"> письменных обращений граждан (индивидуальных, коллективных), </w:t>
      </w:r>
      <w:r w:rsidR="00DC176E">
        <w:rPr>
          <w:rStyle w:val="rvts7"/>
        </w:rPr>
        <w:t>с оформлением карточки</w:t>
      </w:r>
      <w:r w:rsidRPr="00466B5C">
        <w:rPr>
          <w:rStyle w:val="rvts7"/>
        </w:rPr>
        <w:t xml:space="preserve">. </w:t>
      </w:r>
    </w:p>
    <w:p w:rsidR="00001750" w:rsidRPr="00466B5C" w:rsidRDefault="00001750" w:rsidP="00466B5C">
      <w:pPr>
        <w:pStyle w:val="rvps3"/>
        <w:spacing w:before="0" w:beforeAutospacing="0" w:after="0" w:afterAutospacing="0"/>
        <w:ind w:firstLine="708"/>
        <w:jc w:val="both"/>
        <w:rPr>
          <w:rStyle w:val="rvts7"/>
        </w:rPr>
      </w:pPr>
      <w:r w:rsidRPr="00466B5C">
        <w:rPr>
          <w:color w:val="000000"/>
          <w:spacing w:val="4"/>
        </w:rPr>
        <w:t>Обращения подлежат обязательной регистрации в журнале учета в течение трех дней.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3.2. </w:t>
      </w:r>
      <w:r w:rsidRPr="00466B5C">
        <w:rPr>
          <w:rFonts w:ascii="Times New Roman" w:hAnsi="Times New Roman"/>
          <w:sz w:val="24"/>
          <w:szCs w:val="24"/>
        </w:rPr>
        <w:t xml:space="preserve">Обращение может быть доставлено непосредственно гражданином либо его представителем, поступить по почте или телеграфу, по телефону, по факсу, через Интернет-приемную и по электронной почте. 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3.3. Прием письменных обращений непосредственно от граждан производится специалистом, ответственным за работу с обращениями граждан. По просьбе обратившегося гражданина на втором экземпляре принятого обращения ставится штамп с датой поступления.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 xml:space="preserve">3.4.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При приеме обращений проверяется правильность указанного адреса корреспонденции. В</w:t>
      </w:r>
      <w:r w:rsidRPr="00466B5C">
        <w:rPr>
          <w:rFonts w:ascii="Times New Roman" w:hAnsi="Times New Roman"/>
          <w:color w:val="000000"/>
          <w:spacing w:val="7"/>
          <w:sz w:val="24"/>
          <w:szCs w:val="24"/>
        </w:rPr>
        <w:t xml:space="preserve">скрываются конверты, проверяется наличие в них обращения, документов, </w:t>
      </w:r>
      <w:r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разорванные   конверты   подклеиваются,   к   тексту   письма   подкладывается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конверт и вложенные в него сопроводительные документы.</w:t>
      </w:r>
      <w:r w:rsidRPr="00466B5C">
        <w:rPr>
          <w:rFonts w:ascii="Times New Roman" w:hAnsi="Times New Roman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Ошибочно  доставленные  письма  пересылаются   по  назначению  с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обязательным сообщением заявителю.</w:t>
      </w:r>
      <w:bookmarkStart w:id="7" w:name="sub_3227"/>
      <w:r w:rsidRPr="00466B5C">
        <w:rPr>
          <w:rFonts w:ascii="Times New Roman" w:hAnsi="Times New Roman"/>
          <w:sz w:val="24"/>
          <w:szCs w:val="24"/>
        </w:rPr>
        <w:t xml:space="preserve"> </w:t>
      </w:r>
    </w:p>
    <w:bookmarkEnd w:id="7"/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3.5. В правом нижнем углу первого листа письменного обращения, бланка вышестоящей организации или телеграммы (кроме поздравительных и личных) ставится штамп с указанием даты регистрации обращения и его регистрационного номера.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bookmarkStart w:id="8" w:name="sub_10255"/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3.6.</w:t>
      </w:r>
      <w:r w:rsidRPr="00466B5C">
        <w:rPr>
          <w:rFonts w:ascii="Times New Roman" w:hAnsi="Times New Roman"/>
          <w:sz w:val="24"/>
          <w:szCs w:val="24"/>
        </w:rPr>
        <w:t xml:space="preserve"> Обращения, поступившие в форме электронного документа, в том числе через Интернет-приемную администрации </w:t>
      </w:r>
      <w:r w:rsidR="00DC176E">
        <w:rPr>
          <w:rFonts w:ascii="Times New Roman" w:hAnsi="Times New Roman"/>
          <w:sz w:val="24"/>
          <w:szCs w:val="24"/>
        </w:rPr>
        <w:t>Золотостепского муниципального образования</w:t>
      </w:r>
      <w:r w:rsidR="00DC176E" w:rsidRPr="00466B5C">
        <w:rPr>
          <w:rFonts w:ascii="Times New Roman" w:hAnsi="Times New Roman"/>
          <w:sz w:val="24"/>
          <w:szCs w:val="24"/>
        </w:rPr>
        <w:t xml:space="preserve"> </w:t>
      </w:r>
      <w:r w:rsidRPr="00466B5C">
        <w:rPr>
          <w:rFonts w:ascii="Times New Roman" w:hAnsi="Times New Roman"/>
          <w:sz w:val="24"/>
          <w:szCs w:val="24"/>
        </w:rPr>
        <w:t xml:space="preserve">принимаются  и регистрируются в порядке, установленном Федеральным законом </w:t>
      </w:r>
      <w:r w:rsidR="00DC176E">
        <w:rPr>
          <w:rFonts w:ascii="Times New Roman" w:hAnsi="Times New Roman"/>
          <w:sz w:val="24"/>
          <w:szCs w:val="24"/>
        </w:rPr>
        <w:t>от 02.05.2006 №</w:t>
      </w:r>
      <w:r w:rsidRPr="00466B5C">
        <w:rPr>
          <w:rFonts w:ascii="Times New Roman" w:hAnsi="Times New Roman"/>
          <w:sz w:val="24"/>
          <w:szCs w:val="24"/>
        </w:rPr>
        <w:t> 59-ФЗ.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3229"/>
      <w:r w:rsidRPr="00466B5C">
        <w:rPr>
          <w:rFonts w:ascii="Times New Roman" w:hAnsi="Times New Roman"/>
          <w:sz w:val="24"/>
          <w:szCs w:val="24"/>
        </w:rPr>
        <w:t xml:space="preserve">3.7. Обращения с пометкой "лично", </w:t>
      </w:r>
      <w:bookmarkEnd w:id="9"/>
      <w:r w:rsidRPr="00466B5C">
        <w:rPr>
          <w:rFonts w:ascii="Times New Roman" w:hAnsi="Times New Roman"/>
          <w:sz w:val="24"/>
          <w:szCs w:val="24"/>
        </w:rPr>
        <w:t xml:space="preserve">вскрываются специалистом, ответственным за работу с обращениями граждан. В случае если обращение, поступившее с пометкой "лично", не является письмом личного характера, регистрируется в порядке, установленном Федеральным законом </w:t>
      </w:r>
      <w:r w:rsidR="00DC176E">
        <w:rPr>
          <w:rFonts w:ascii="Times New Roman" w:hAnsi="Times New Roman"/>
          <w:sz w:val="24"/>
          <w:szCs w:val="24"/>
        </w:rPr>
        <w:t xml:space="preserve">от 02.05.2006 № </w:t>
      </w:r>
      <w:r w:rsidRPr="00466B5C">
        <w:rPr>
          <w:rFonts w:ascii="Times New Roman" w:hAnsi="Times New Roman"/>
          <w:sz w:val="24"/>
          <w:szCs w:val="24"/>
        </w:rPr>
        <w:t>59-ФЗ.</w:t>
      </w:r>
    </w:p>
    <w:bookmarkEnd w:id="8"/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 xml:space="preserve">          3.8. Если письмо подписано двумя и более авторами, то в регистрационную карточку вносятся первые одна-две фамилии, в том числе и автора, в адрес которого заявители просят направить ответ. Такое обращение считается коллективным.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 xml:space="preserve">          3.9. Коллективными являются обращения, поступившие от имени трудовых коллективов предприятий и учреждений, жителей, а также резолюции митингов, сходов граждан и собраний, подписанные их организаторами. Коллективными считаются также письма, подписанные членами одной семьи. Коллективные обращения в регистрационной карточке отмечаются индексом "коллективное".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 xml:space="preserve">          3.10. Письменное обращение проверяется на повторность. Повторным считается обращение, поступившее от одного и того же лица по одному и тому же вопросу, если со времени первого обращения истек установленный законодательством срок рассмотрения или заявитель не согласен с ответом на его обращение. При работе с повторными обращениями поднимаются имеющиеся в архиве администрации муниципального района документы по обращениям данного заявителя. Письменные обращения одного и того же автора и по одному и тому же вопросу, поступившие до истечения срока исполнения, считаются первичными и могут быть направлены исполнителю в дополнение к имеющейся переписке. Не считаются повторными письменные обращения одного и того же автора, но по разным вопросам, а также по одному и тому же вопросу, по которому автору соответствующими компетентными органами многократно давались ответы.</w:t>
      </w:r>
    </w:p>
    <w:p w:rsidR="00001750" w:rsidRPr="00466B5C" w:rsidRDefault="001B17D0" w:rsidP="001B17D0">
      <w:pPr>
        <w:shd w:val="clear" w:color="auto" w:fill="FFFFFF"/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10599"/>
      <w:r>
        <w:rPr>
          <w:rFonts w:ascii="Times New Roman" w:hAnsi="Times New Roman"/>
          <w:color w:val="000000"/>
          <w:spacing w:val="6"/>
          <w:sz w:val="24"/>
          <w:szCs w:val="24"/>
        </w:rPr>
        <w:tab/>
      </w:r>
      <w:r w:rsidR="00001750" w:rsidRPr="00466B5C">
        <w:rPr>
          <w:rFonts w:ascii="Times New Roman" w:hAnsi="Times New Roman"/>
          <w:sz w:val="24"/>
          <w:szCs w:val="24"/>
        </w:rPr>
        <w:t xml:space="preserve">3.11.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Саратовской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11" w:history="1">
        <w:r w:rsidR="00001750" w:rsidRPr="00466B5C">
          <w:rPr>
            <w:rFonts w:ascii="Times New Roman" w:hAnsi="Times New Roman"/>
            <w:sz w:val="24"/>
            <w:szCs w:val="24"/>
          </w:rPr>
          <w:t>части 4 статьи 11</w:t>
        </w:r>
      </w:hyperlink>
      <w:r w:rsidR="00001750" w:rsidRPr="00466B5C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DC176E">
        <w:rPr>
          <w:rFonts w:ascii="Times New Roman" w:hAnsi="Times New Roman"/>
          <w:sz w:val="24"/>
          <w:szCs w:val="24"/>
        </w:rPr>
        <w:t>02.05.2006 №</w:t>
      </w:r>
      <w:r w:rsidR="00001750" w:rsidRPr="00466B5C">
        <w:rPr>
          <w:rFonts w:ascii="Times New Roman" w:hAnsi="Times New Roman"/>
          <w:sz w:val="24"/>
          <w:szCs w:val="24"/>
        </w:rPr>
        <w:t> 59-ФЗ.</w:t>
      </w:r>
    </w:p>
    <w:bookmarkEnd w:id="10"/>
    <w:p w:rsidR="00001750" w:rsidRPr="00466B5C" w:rsidRDefault="00001750" w:rsidP="00466B5C">
      <w:pPr>
        <w:shd w:val="clear" w:color="auto" w:fill="FFFFFF"/>
        <w:spacing w:after="0" w:line="240" w:lineRule="auto"/>
        <w:ind w:left="48" w:right="29" w:firstLine="63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01750" w:rsidRDefault="00001750" w:rsidP="00466B5C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lastRenderedPageBreak/>
        <w:t>4. Порядок рассмотрения обращений граждан</w:t>
      </w:r>
    </w:p>
    <w:p w:rsidR="001B17D0" w:rsidRPr="00466B5C" w:rsidRDefault="001B17D0" w:rsidP="00466B5C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001750" w:rsidRPr="00466B5C" w:rsidRDefault="00001750" w:rsidP="00466B5C">
      <w:pPr>
        <w:pStyle w:val="rvps3"/>
        <w:spacing w:before="0" w:beforeAutospacing="0" w:after="0" w:afterAutospacing="0"/>
        <w:ind w:firstLine="708"/>
        <w:jc w:val="both"/>
        <w:rPr>
          <w:color w:val="C00000"/>
          <w:u w:val="single"/>
        </w:rPr>
      </w:pPr>
      <w:r w:rsidRPr="00466B5C">
        <w:rPr>
          <w:color w:val="000000"/>
          <w:spacing w:val="14"/>
        </w:rPr>
        <w:t xml:space="preserve">4.1. После регистрации обращения передаются главе </w:t>
      </w:r>
      <w:r w:rsidR="00DC176E">
        <w:t>Золотостепского муниципального образования</w:t>
      </w:r>
      <w:r w:rsidRPr="00466B5C">
        <w:rPr>
          <w:color w:val="000000"/>
          <w:spacing w:val="14"/>
        </w:rPr>
        <w:t xml:space="preserve"> (далее – глава администрации)</w:t>
      </w:r>
      <w:r w:rsidRPr="00466B5C">
        <w:t>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right="48" w:firstLine="62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7"/>
          <w:sz w:val="24"/>
          <w:szCs w:val="24"/>
        </w:rPr>
        <w:t>4.2. Указания по исполнению обращений даются главой и Председателями комитетов в форме резолюции.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right="38" w:firstLine="62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6"/>
          <w:sz w:val="24"/>
          <w:szCs w:val="24"/>
        </w:rPr>
        <w:t xml:space="preserve">4.3. Резолюция проставляется на лицевой стороне первого листа документа на </w:t>
      </w:r>
      <w:r w:rsidRPr="00466B5C">
        <w:rPr>
          <w:rFonts w:ascii="Times New Roman" w:hAnsi="Times New Roman"/>
          <w:color w:val="000000"/>
          <w:spacing w:val="-5"/>
          <w:sz w:val="24"/>
          <w:szCs w:val="24"/>
        </w:rPr>
        <w:t xml:space="preserve">свободном от текста месте, между адресом и текстом. В состав резолюции </w:t>
      </w: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включаются следующие элементы: фамилия и инициалы исполнителя, </w:t>
      </w:r>
      <w:r w:rsidRPr="00466B5C">
        <w:rPr>
          <w:rFonts w:ascii="Times New Roman" w:hAnsi="Times New Roman"/>
          <w:color w:val="000000"/>
          <w:spacing w:val="-5"/>
          <w:sz w:val="24"/>
          <w:szCs w:val="24"/>
        </w:rPr>
        <w:t>содержание действий, срок исполнения, личная подпись и дата.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48" w:firstLine="62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11"/>
          <w:sz w:val="24"/>
          <w:szCs w:val="24"/>
        </w:rPr>
        <w:t xml:space="preserve">Если резолюция предусматривает несколько исполнителей, то </w:t>
      </w:r>
      <w:r w:rsidRPr="00466B5C">
        <w:rPr>
          <w:rFonts w:ascii="Times New Roman" w:hAnsi="Times New Roman"/>
          <w:color w:val="000000"/>
          <w:spacing w:val="10"/>
          <w:sz w:val="24"/>
          <w:szCs w:val="24"/>
        </w:rPr>
        <w:t>ответственным за исполнение считается, указанный первым.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4.</w:t>
      </w:r>
      <w:r w:rsidR="00DC176E">
        <w:rPr>
          <w:rFonts w:ascii="Times New Roman" w:hAnsi="Times New Roman"/>
          <w:color w:val="000000"/>
          <w:spacing w:val="-4"/>
          <w:sz w:val="24"/>
          <w:szCs w:val="24"/>
        </w:rPr>
        <w:t>4</w:t>
      </w: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466B5C">
        <w:rPr>
          <w:rFonts w:ascii="Times New Roman" w:hAnsi="Times New Roman"/>
          <w:color w:val="000000"/>
          <w:sz w:val="24"/>
          <w:szCs w:val="24"/>
        </w:rPr>
        <w:tab/>
      </w:r>
      <w:r w:rsidR="001B17D0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Обращения считаются разрешенными,  если </w:t>
      </w: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 исполнителями рассмотрены  все </w:t>
      </w:r>
      <w:r w:rsidRPr="00466B5C">
        <w:rPr>
          <w:rFonts w:ascii="Times New Roman" w:hAnsi="Times New Roman"/>
          <w:color w:val="000000"/>
          <w:spacing w:val="16"/>
          <w:sz w:val="24"/>
          <w:szCs w:val="24"/>
        </w:rPr>
        <w:t xml:space="preserve">поставленные в них вопросы, по ним приняты необходимые меры и даны </w:t>
      </w:r>
      <w:r w:rsidR="001B17D0">
        <w:rPr>
          <w:rFonts w:ascii="Times New Roman" w:hAnsi="Times New Roman"/>
          <w:color w:val="000000"/>
          <w:spacing w:val="6"/>
          <w:sz w:val="24"/>
          <w:szCs w:val="24"/>
        </w:rPr>
        <w:t xml:space="preserve">исчерпывающие ответы в соответствии с </w:t>
      </w:r>
      <w:r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законодательством. Ответ на письменные обращения дается только в письменной форме, ответ 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сроки, предусмотренные </w:t>
      </w:r>
      <w:r w:rsidRPr="00466B5C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DC176E">
        <w:rPr>
          <w:rFonts w:ascii="Times New Roman" w:hAnsi="Times New Roman"/>
          <w:sz w:val="24"/>
          <w:szCs w:val="24"/>
        </w:rPr>
        <w:t>02.05.2006 №</w:t>
      </w:r>
      <w:r w:rsidRPr="00466B5C">
        <w:rPr>
          <w:rFonts w:ascii="Times New Roman" w:hAnsi="Times New Roman"/>
          <w:sz w:val="24"/>
          <w:szCs w:val="24"/>
        </w:rPr>
        <w:t> 59-ФЗ.</w:t>
      </w:r>
    </w:p>
    <w:p w:rsidR="00001750" w:rsidRPr="00466B5C" w:rsidRDefault="00001750" w:rsidP="00466B5C">
      <w:pPr>
        <w:shd w:val="clear" w:color="auto" w:fill="FFFFFF"/>
        <w:tabs>
          <w:tab w:val="left" w:pos="1373"/>
        </w:tabs>
        <w:spacing w:after="0" w:line="240" w:lineRule="auto"/>
        <w:ind w:left="38" w:firstLine="634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4.</w:t>
      </w:r>
      <w:r w:rsidR="00DC176E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466B5C">
        <w:rPr>
          <w:rFonts w:ascii="Times New Roman" w:hAnsi="Times New Roman"/>
          <w:color w:val="000000"/>
          <w:sz w:val="24"/>
          <w:szCs w:val="24"/>
        </w:rPr>
        <w:tab/>
      </w:r>
      <w:r w:rsidRPr="00466B5C">
        <w:rPr>
          <w:rFonts w:ascii="Times New Roman" w:hAnsi="Times New Roman"/>
          <w:color w:val="000000"/>
          <w:spacing w:val="7"/>
          <w:sz w:val="24"/>
          <w:szCs w:val="24"/>
        </w:rPr>
        <w:t xml:space="preserve">Обращения, с  ответами  на них,  специалист, ответственный за работу с обращениями граждан, </w:t>
      </w:r>
      <w:r w:rsidRPr="00466B5C">
        <w:rPr>
          <w:rFonts w:ascii="Times New Roman" w:hAnsi="Times New Roman"/>
          <w:color w:val="000000"/>
          <w:spacing w:val="11"/>
          <w:sz w:val="24"/>
          <w:szCs w:val="24"/>
        </w:rPr>
        <w:t>передает главе администрации для ознакомления и подписания.</w:t>
      </w:r>
    </w:p>
    <w:p w:rsidR="00001750" w:rsidRPr="00466B5C" w:rsidRDefault="00001750" w:rsidP="00466B5C">
      <w:pPr>
        <w:shd w:val="clear" w:color="auto" w:fill="FFFFFF"/>
        <w:tabs>
          <w:tab w:val="left" w:pos="1171"/>
        </w:tabs>
        <w:spacing w:after="0" w:line="240" w:lineRule="auto"/>
        <w:ind w:left="19" w:firstLine="63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4.</w:t>
      </w:r>
      <w:r w:rsidR="00DC176E">
        <w:rPr>
          <w:rFonts w:ascii="Times New Roman" w:hAnsi="Times New Roman"/>
          <w:color w:val="000000"/>
          <w:spacing w:val="-4"/>
          <w:sz w:val="24"/>
          <w:szCs w:val="24"/>
        </w:rPr>
        <w:t>6</w:t>
      </w: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466B5C">
        <w:rPr>
          <w:rFonts w:ascii="Times New Roman" w:hAnsi="Times New Roman"/>
          <w:color w:val="000000"/>
          <w:sz w:val="24"/>
          <w:szCs w:val="24"/>
        </w:rPr>
        <w:tab/>
      </w:r>
      <w:r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Подписанные </w:t>
      </w:r>
      <w:r w:rsidR="00DC176E">
        <w:rPr>
          <w:rFonts w:ascii="Times New Roman" w:hAnsi="Times New Roman"/>
          <w:color w:val="000000"/>
          <w:spacing w:val="6"/>
          <w:sz w:val="24"/>
          <w:szCs w:val="24"/>
        </w:rPr>
        <w:t xml:space="preserve">главой администрации </w:t>
      </w:r>
      <w:r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ответы на обращения </w:t>
      </w:r>
      <w:r w:rsidR="001B17D0">
        <w:rPr>
          <w:rFonts w:ascii="Times New Roman" w:hAnsi="Times New Roman"/>
          <w:color w:val="000000"/>
          <w:spacing w:val="7"/>
          <w:sz w:val="24"/>
          <w:szCs w:val="24"/>
        </w:rPr>
        <w:t xml:space="preserve">передаются </w:t>
      </w:r>
      <w:r w:rsidR="00DC176E">
        <w:rPr>
          <w:rFonts w:ascii="Times New Roman" w:hAnsi="Times New Roman"/>
          <w:color w:val="000000"/>
          <w:spacing w:val="7"/>
          <w:sz w:val="24"/>
          <w:szCs w:val="24"/>
        </w:rPr>
        <w:t xml:space="preserve">специалисту, ответственному за работу с обращениями, </w:t>
      </w:r>
      <w:r w:rsidRPr="00466B5C">
        <w:rPr>
          <w:rFonts w:ascii="Times New Roman" w:hAnsi="Times New Roman"/>
          <w:color w:val="000000"/>
          <w:spacing w:val="7"/>
          <w:sz w:val="24"/>
          <w:szCs w:val="24"/>
        </w:rPr>
        <w:t xml:space="preserve">для отправления заявителям, другим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организациям, должностным лицам.</w:t>
      </w:r>
    </w:p>
    <w:p w:rsidR="00001750" w:rsidRPr="00466B5C" w:rsidRDefault="001B17D0" w:rsidP="001B17D0">
      <w:pPr>
        <w:shd w:val="clear" w:color="auto" w:fill="FFFFFF"/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4.</w:t>
      </w:r>
      <w:r w:rsidR="00DC176E">
        <w:rPr>
          <w:rFonts w:ascii="Times New Roman" w:hAnsi="Times New Roman"/>
          <w:color w:val="000000"/>
          <w:spacing w:val="4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 Перед отправкой  ответа  заявителю  или  органу,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 направившему </w:t>
      </w:r>
      <w:r w:rsidR="00001750"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обращение для разрешения, специалист, ответственный за работу с обращениями граждан обязан проверить 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наличие всех страниц обращения и ответа на него, правильность оформления и </w:t>
      </w:r>
      <w:r w:rsidR="00001750" w:rsidRPr="00466B5C">
        <w:rPr>
          <w:rFonts w:ascii="Times New Roman" w:hAnsi="Times New Roman"/>
          <w:color w:val="000000"/>
          <w:spacing w:val="7"/>
          <w:sz w:val="24"/>
          <w:szCs w:val="24"/>
        </w:rPr>
        <w:t xml:space="preserve">адресации, наличие подписей, приложений (если таковые имеются), ссылки </w:t>
      </w:r>
      <w:r w:rsidR="00001750" w:rsidRPr="00466B5C">
        <w:rPr>
          <w:rFonts w:ascii="Times New Roman" w:hAnsi="Times New Roman"/>
          <w:color w:val="000000"/>
          <w:spacing w:val="10"/>
          <w:sz w:val="24"/>
          <w:szCs w:val="24"/>
        </w:rPr>
        <w:t xml:space="preserve">на номер  и дату  направленного в  адрес администрации муниципального </w:t>
      </w:r>
      <w:r w:rsidR="00B33C15">
        <w:rPr>
          <w:rFonts w:ascii="Times New Roman" w:hAnsi="Times New Roman"/>
          <w:color w:val="000000"/>
          <w:spacing w:val="4"/>
          <w:sz w:val="24"/>
          <w:szCs w:val="24"/>
        </w:rPr>
        <w:t>образования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 обраще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ния, сделать соответствующие  отметки об исполнении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контрольной карточке, 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зарегистрировать в  журнале исходящей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корреспонденции и только после этого отправить.</w:t>
      </w:r>
    </w:p>
    <w:p w:rsidR="00001750" w:rsidRPr="00466B5C" w:rsidRDefault="001B17D0" w:rsidP="001B1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C32190">
        <w:rPr>
          <w:rFonts w:ascii="Times New Roman" w:hAnsi="Times New Roman"/>
          <w:color w:val="000000"/>
          <w:spacing w:val="2"/>
          <w:sz w:val="24"/>
          <w:szCs w:val="24"/>
        </w:rPr>
        <w:t>4.8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 случае если в 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>письмен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ном обращении не указана 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фамилия 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гражданина, направившего обращение, или почтовый адрес, по которому должен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быть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направлен ответ, ответ  на обращение не  дается. Если в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указанном 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обращении содержатся сведения о подготавливаемом, совершаемом или </w:t>
      </w:r>
      <w:r w:rsidR="00001750" w:rsidRPr="00466B5C">
        <w:rPr>
          <w:rFonts w:ascii="Times New Roman" w:hAnsi="Times New Roman"/>
          <w:color w:val="000000"/>
          <w:spacing w:val="-1"/>
          <w:sz w:val="24"/>
          <w:szCs w:val="24"/>
        </w:rPr>
        <w:t>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1750" w:rsidRPr="00466B5C" w:rsidRDefault="00C32190" w:rsidP="00466B5C">
      <w:pPr>
        <w:shd w:val="clear" w:color="auto" w:fill="FFFFFF"/>
        <w:tabs>
          <w:tab w:val="left" w:pos="1334"/>
        </w:tabs>
        <w:spacing w:after="0" w:line="240" w:lineRule="auto"/>
        <w:ind w:left="29" w:firstLine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4.9</w:t>
      </w:r>
      <w:r w:rsidR="00001750" w:rsidRPr="00466B5C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="00001750" w:rsidRPr="00466B5C">
        <w:rPr>
          <w:rFonts w:ascii="Times New Roman" w:hAnsi="Times New Roman"/>
          <w:color w:val="000000"/>
          <w:sz w:val="24"/>
          <w:szCs w:val="24"/>
        </w:rPr>
        <w:tab/>
        <w:t xml:space="preserve">Обращение, в котором обжалуется судебное решение, в течение 7 дней со дня регистрации, возвращается 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гражданину, направившему обращение, с разъяснением порядка обжалования </w:t>
      </w:r>
      <w:r w:rsidR="00001750" w:rsidRPr="00466B5C">
        <w:rPr>
          <w:rFonts w:ascii="Times New Roman" w:hAnsi="Times New Roman"/>
          <w:color w:val="000000"/>
          <w:spacing w:val="-1"/>
          <w:sz w:val="24"/>
          <w:szCs w:val="24"/>
        </w:rPr>
        <w:t>данного судебного решения.</w:t>
      </w:r>
    </w:p>
    <w:p w:rsidR="00001750" w:rsidRPr="00466B5C" w:rsidRDefault="001B17D0" w:rsidP="00466B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C32190">
        <w:rPr>
          <w:rFonts w:ascii="Times New Roman" w:hAnsi="Times New Roman"/>
          <w:color w:val="000000"/>
          <w:spacing w:val="3"/>
          <w:sz w:val="24"/>
          <w:szCs w:val="24"/>
        </w:rPr>
        <w:t>4.10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001750" w:rsidRPr="00466B5C">
        <w:rPr>
          <w:rFonts w:ascii="Times New Roman" w:hAnsi="Times New Roman"/>
          <w:sz w:val="24"/>
          <w:szCs w:val="24"/>
        </w:rPr>
        <w:t>Е</w:t>
      </w:r>
      <w:r w:rsidR="00001750" w:rsidRPr="00466B5C">
        <w:rPr>
          <w:rFonts w:ascii="Times New Roman" w:hAnsi="Times New Roman"/>
          <w:spacing w:val="1"/>
          <w:sz w:val="24"/>
          <w:szCs w:val="24"/>
        </w:rPr>
        <w:t xml:space="preserve">сли в поступившем обращении обозначен вопрос, не входящий в компетенцию администрации </w:t>
      </w:r>
      <w:r w:rsidR="00C32190">
        <w:rPr>
          <w:rFonts w:ascii="Times New Roman" w:hAnsi="Times New Roman"/>
          <w:spacing w:val="1"/>
          <w:sz w:val="24"/>
          <w:szCs w:val="24"/>
        </w:rPr>
        <w:t>поселения</w:t>
      </w:r>
      <w:r w:rsidR="00001750" w:rsidRPr="00466B5C">
        <w:rPr>
          <w:rFonts w:ascii="Times New Roman" w:hAnsi="Times New Roman"/>
          <w:spacing w:val="1"/>
          <w:sz w:val="24"/>
          <w:szCs w:val="24"/>
        </w:rPr>
        <w:t xml:space="preserve">, исполнитель обязан в течение 7 дней со дня регистрации перенаправить обращение в уполномоченный орган или иному должностному лицу в соответствии с их компетенцией, с обязательным уведомлением лица, направившего обращение, и извещением администрации </w:t>
      </w:r>
      <w:r w:rsidR="00C32190">
        <w:rPr>
          <w:rFonts w:ascii="Times New Roman" w:hAnsi="Times New Roman"/>
          <w:spacing w:val="1"/>
          <w:sz w:val="24"/>
          <w:szCs w:val="24"/>
        </w:rPr>
        <w:t>муниципального образования</w:t>
      </w:r>
      <w:r w:rsidR="00001750" w:rsidRPr="00466B5C">
        <w:rPr>
          <w:rFonts w:ascii="Times New Roman" w:hAnsi="Times New Roman"/>
          <w:spacing w:val="1"/>
          <w:sz w:val="24"/>
          <w:szCs w:val="24"/>
        </w:rPr>
        <w:t xml:space="preserve"> о результатах рассмотрения обращения. </w:t>
      </w:r>
    </w:p>
    <w:p w:rsidR="00001750" w:rsidRPr="00466B5C" w:rsidRDefault="001B17D0" w:rsidP="001B17D0">
      <w:pPr>
        <w:shd w:val="clear" w:color="auto" w:fill="FFFFFF"/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="00C32190">
        <w:rPr>
          <w:rFonts w:ascii="Times New Roman" w:hAnsi="Times New Roman"/>
          <w:color w:val="000000"/>
          <w:spacing w:val="3"/>
          <w:sz w:val="24"/>
          <w:szCs w:val="24"/>
        </w:rPr>
        <w:t>4.11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. При  получении  письменного обращения,  в котором содержатся </w:t>
      </w:r>
      <w:r w:rsidR="00001750" w:rsidRPr="00466B5C">
        <w:rPr>
          <w:rFonts w:ascii="Times New Roman" w:hAnsi="Times New Roman"/>
          <w:color w:val="000000"/>
          <w:spacing w:val="7"/>
          <w:sz w:val="24"/>
          <w:szCs w:val="24"/>
        </w:rPr>
        <w:t>нецензурные либо оскорбител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ьные выражения, угрозы  жизни, </w:t>
      </w:r>
      <w:r w:rsidR="00001750" w:rsidRPr="00466B5C">
        <w:rPr>
          <w:rFonts w:ascii="Times New Roman" w:hAnsi="Times New Roman"/>
          <w:color w:val="000000"/>
          <w:spacing w:val="7"/>
          <w:sz w:val="24"/>
          <w:szCs w:val="24"/>
        </w:rPr>
        <w:t xml:space="preserve">здоровью и </w:t>
      </w:r>
      <w:r w:rsidR="00001750" w:rsidRPr="00466B5C">
        <w:rPr>
          <w:rFonts w:ascii="Times New Roman" w:hAnsi="Times New Roman"/>
          <w:color w:val="000000"/>
          <w:spacing w:val="9"/>
          <w:sz w:val="24"/>
          <w:szCs w:val="24"/>
        </w:rPr>
        <w:t>имуществу должностного лица, а также членов его семьи, вправе оставить</w:t>
      </w:r>
      <w:r w:rsidR="00C3219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обращение без ответа по существу поставленных в нем вопросов и сообщить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гражданину, 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направившему обращение, о недопустимости злоупотребления </w:t>
      </w:r>
      <w:r w:rsidR="00001750" w:rsidRPr="00466B5C">
        <w:rPr>
          <w:rFonts w:ascii="Times New Roman" w:hAnsi="Times New Roman"/>
          <w:color w:val="000000"/>
          <w:spacing w:val="-4"/>
          <w:sz w:val="24"/>
          <w:szCs w:val="24"/>
        </w:rPr>
        <w:t>правом.</w:t>
      </w:r>
    </w:p>
    <w:p w:rsidR="00001750" w:rsidRPr="00466B5C" w:rsidRDefault="001B17D0" w:rsidP="001B17D0">
      <w:pPr>
        <w:shd w:val="clear" w:color="auto" w:fill="FFFFFF"/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C32190">
        <w:rPr>
          <w:rFonts w:ascii="Times New Roman" w:hAnsi="Times New Roman"/>
          <w:color w:val="000000"/>
          <w:spacing w:val="1"/>
          <w:sz w:val="24"/>
          <w:szCs w:val="24"/>
        </w:rPr>
        <w:t>4.12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C32190">
        <w:rPr>
          <w:rFonts w:ascii="Times New Roman" w:hAnsi="Times New Roman"/>
          <w:color w:val="000000"/>
          <w:spacing w:val="1"/>
          <w:sz w:val="24"/>
          <w:szCs w:val="24"/>
        </w:rPr>
        <w:t>случае,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если  текст  письменного обращения не 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поддается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прочтению, ответ на обращение не дается и оно не подлежит направлению на </w:t>
      </w:r>
      <w:r w:rsidR="00001750" w:rsidRPr="00466B5C">
        <w:rPr>
          <w:rFonts w:ascii="Times New Roman" w:hAnsi="Times New Roman"/>
          <w:color w:val="000000"/>
          <w:sz w:val="24"/>
          <w:szCs w:val="24"/>
        </w:rPr>
        <w:t xml:space="preserve">рассмотрение должностному  лицу,  о чем в течение семи дней со дня регистрации обращения, сообщается  гражданину, </w:t>
      </w:r>
      <w:r w:rsidR="00001750" w:rsidRPr="00466B5C">
        <w:rPr>
          <w:rFonts w:ascii="Times New Roman" w:hAnsi="Times New Roman"/>
          <w:color w:val="000000"/>
          <w:spacing w:val="9"/>
          <w:sz w:val="24"/>
          <w:szCs w:val="24"/>
        </w:rPr>
        <w:t xml:space="preserve">направившему обращение, если его фамилия и почтовый адрес поддаются </w:t>
      </w:r>
      <w:r w:rsidR="00001750" w:rsidRPr="00466B5C">
        <w:rPr>
          <w:rFonts w:ascii="Times New Roman" w:hAnsi="Times New Roman"/>
          <w:color w:val="000000"/>
          <w:spacing w:val="-2"/>
          <w:sz w:val="24"/>
          <w:szCs w:val="24"/>
        </w:rPr>
        <w:t>прочтению.</w:t>
      </w:r>
    </w:p>
    <w:p w:rsidR="00001750" w:rsidRPr="00466B5C" w:rsidRDefault="001B17D0" w:rsidP="001B17D0">
      <w:pPr>
        <w:shd w:val="clear" w:color="auto" w:fill="FFFFFF"/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ab/>
      </w:r>
      <w:r w:rsidR="00C32190">
        <w:rPr>
          <w:rFonts w:ascii="Times New Roman" w:hAnsi="Times New Roman"/>
          <w:color w:val="000000"/>
          <w:spacing w:val="6"/>
          <w:sz w:val="24"/>
          <w:szCs w:val="24"/>
        </w:rPr>
        <w:t>4.13</w:t>
      </w:r>
      <w:r w:rsidR="00001750" w:rsidRPr="00466B5C">
        <w:rPr>
          <w:rFonts w:ascii="Times New Roman" w:hAnsi="Times New Roman"/>
          <w:color w:val="000000"/>
          <w:spacing w:val="6"/>
          <w:sz w:val="24"/>
          <w:szCs w:val="24"/>
        </w:rPr>
        <w:t>. В случае</w:t>
      </w:r>
      <w:r w:rsidR="00C32190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r w:rsidR="00001750"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если в письменном обращении гражданина содержится </w:t>
      </w:r>
      <w:r w:rsidR="00001750" w:rsidRPr="00466B5C">
        <w:rPr>
          <w:rFonts w:ascii="Times New Roman" w:hAnsi="Times New Roman"/>
          <w:color w:val="000000"/>
          <w:sz w:val="24"/>
          <w:szCs w:val="24"/>
        </w:rPr>
        <w:t xml:space="preserve">вопрос, на который ему неоднократно давались письменные ответы по существу </w:t>
      </w:r>
      <w:r w:rsidR="00001750" w:rsidRPr="00466B5C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связи с ранее направляемыми обращениями, и при этом в обращении не 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>приводят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ся  новые  доводы или обстоятельства, глава 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администрации </w:t>
      </w:r>
      <w:r w:rsidR="00C32190">
        <w:rPr>
          <w:rFonts w:ascii="Times New Roman" w:hAnsi="Times New Roman"/>
          <w:color w:val="000000"/>
          <w:spacing w:val="2"/>
          <w:sz w:val="24"/>
          <w:szCs w:val="24"/>
        </w:rPr>
        <w:t>Золотостепского муниципального образования</w:t>
      </w:r>
      <w:r w:rsidR="00001750"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, вправе 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принять решение о безосновательности очередного обращения и прекращении </w:t>
      </w:r>
      <w:r w:rsidR="00001750" w:rsidRPr="00466B5C">
        <w:rPr>
          <w:rFonts w:ascii="Times New Roman" w:hAnsi="Times New Roman"/>
          <w:color w:val="000000"/>
          <w:spacing w:val="8"/>
          <w:sz w:val="24"/>
          <w:szCs w:val="24"/>
        </w:rPr>
        <w:t xml:space="preserve">переписки с гражданином по данному вопросу при условии, что указанное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обращение и ранее направляемые обращения направлялись в администрацию </w:t>
      </w:r>
      <w:r w:rsidR="00C32190">
        <w:rPr>
          <w:rFonts w:ascii="Times New Roman" w:hAnsi="Times New Roman"/>
          <w:color w:val="000000"/>
          <w:spacing w:val="2"/>
          <w:sz w:val="24"/>
          <w:szCs w:val="24"/>
        </w:rPr>
        <w:t>Золотостепского муниципального образования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  О  данном </w:t>
      </w:r>
      <w:r w:rsidR="00001750" w:rsidRPr="00466B5C">
        <w:rPr>
          <w:rFonts w:ascii="Times New Roman" w:hAnsi="Times New Roman"/>
          <w:color w:val="000000"/>
          <w:spacing w:val="-2"/>
          <w:sz w:val="24"/>
          <w:szCs w:val="24"/>
        </w:rPr>
        <w:t xml:space="preserve"> решении   уведомляется</w:t>
      </w:r>
      <w:r w:rsidR="00C3219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01750" w:rsidRPr="00466B5C">
        <w:rPr>
          <w:rFonts w:ascii="Times New Roman" w:hAnsi="Times New Roman"/>
          <w:color w:val="000000"/>
          <w:spacing w:val="-1"/>
          <w:sz w:val="24"/>
          <w:szCs w:val="24"/>
        </w:rPr>
        <w:t>гражданин, направивший обращение.</w:t>
      </w:r>
    </w:p>
    <w:p w:rsidR="00001750" w:rsidRPr="00466B5C" w:rsidRDefault="00001750" w:rsidP="00466B5C">
      <w:pPr>
        <w:shd w:val="clear" w:color="auto" w:fill="FFFFFF"/>
        <w:tabs>
          <w:tab w:val="left" w:pos="1382"/>
        </w:tabs>
        <w:spacing w:after="0" w:line="240" w:lineRule="auto"/>
        <w:ind w:left="19" w:firstLine="701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6"/>
          <w:sz w:val="24"/>
          <w:szCs w:val="24"/>
        </w:rPr>
        <w:t>4.1</w:t>
      </w:r>
      <w:r w:rsidR="00C32190">
        <w:rPr>
          <w:rFonts w:ascii="Times New Roman" w:hAnsi="Times New Roman"/>
          <w:color w:val="000000"/>
          <w:spacing w:val="-6"/>
          <w:sz w:val="24"/>
          <w:szCs w:val="24"/>
        </w:rPr>
        <w:t>4</w:t>
      </w:r>
      <w:r w:rsidRPr="00466B5C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Pr="00466B5C">
        <w:rPr>
          <w:rFonts w:ascii="Times New Roman" w:hAnsi="Times New Roman"/>
          <w:color w:val="000000"/>
          <w:sz w:val="24"/>
          <w:szCs w:val="24"/>
        </w:rPr>
        <w:tab/>
        <w:t>В случае</w:t>
      </w:r>
      <w:r w:rsidR="00C32190">
        <w:rPr>
          <w:rFonts w:ascii="Times New Roman" w:hAnsi="Times New Roman"/>
          <w:color w:val="000000"/>
          <w:sz w:val="24"/>
          <w:szCs w:val="24"/>
        </w:rPr>
        <w:t>,</w:t>
      </w:r>
      <w:r w:rsidR="001B17D0">
        <w:rPr>
          <w:rFonts w:ascii="Times New Roman" w:hAnsi="Times New Roman"/>
          <w:color w:val="000000"/>
          <w:sz w:val="24"/>
          <w:szCs w:val="24"/>
        </w:rPr>
        <w:t xml:space="preserve"> если ответ по</w:t>
      </w:r>
      <w:r w:rsidRPr="00466B5C">
        <w:rPr>
          <w:rFonts w:ascii="Times New Roman" w:hAnsi="Times New Roman"/>
          <w:color w:val="000000"/>
          <w:sz w:val="24"/>
          <w:szCs w:val="24"/>
        </w:rPr>
        <w:t xml:space="preserve"> существу  поставленного   в  обращении </w:t>
      </w:r>
      <w:r w:rsidR="001B17D0">
        <w:rPr>
          <w:rFonts w:ascii="Times New Roman" w:hAnsi="Times New Roman"/>
          <w:color w:val="000000"/>
          <w:spacing w:val="3"/>
          <w:sz w:val="24"/>
          <w:szCs w:val="24"/>
        </w:rPr>
        <w:t>вопроса не может быть  дан  без</w:t>
      </w:r>
      <w:r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  разглашения сведе</w:t>
      </w:r>
      <w:r w:rsidR="001B17D0">
        <w:rPr>
          <w:rFonts w:ascii="Times New Roman" w:hAnsi="Times New Roman"/>
          <w:color w:val="000000"/>
          <w:spacing w:val="3"/>
          <w:sz w:val="24"/>
          <w:szCs w:val="24"/>
        </w:rPr>
        <w:t>ний,</w:t>
      </w:r>
      <w:r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 составляющих </w:t>
      </w:r>
      <w:r w:rsidRPr="00466B5C"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государственную </w:t>
      </w:r>
      <w:r w:rsidR="001B17D0">
        <w:rPr>
          <w:rFonts w:ascii="Times New Roman" w:hAnsi="Times New Roman"/>
          <w:color w:val="000000"/>
          <w:spacing w:val="-2"/>
          <w:sz w:val="24"/>
          <w:szCs w:val="24"/>
        </w:rPr>
        <w:t xml:space="preserve">   или    иную </w:t>
      </w:r>
      <w:r w:rsidR="00C32190">
        <w:rPr>
          <w:rFonts w:ascii="Times New Roman" w:hAnsi="Times New Roman"/>
          <w:color w:val="000000"/>
          <w:spacing w:val="-2"/>
          <w:sz w:val="24"/>
          <w:szCs w:val="24"/>
        </w:rPr>
        <w:t xml:space="preserve">охраняемую федеральным законом </w:t>
      </w:r>
      <w:r w:rsidRPr="00466B5C">
        <w:rPr>
          <w:rFonts w:ascii="Times New Roman" w:hAnsi="Times New Roman"/>
          <w:color w:val="000000"/>
          <w:spacing w:val="-2"/>
          <w:sz w:val="24"/>
          <w:szCs w:val="24"/>
        </w:rPr>
        <w:t>тайну, гражданину</w:t>
      </w:r>
      <w:r w:rsidR="001B17D0">
        <w:rPr>
          <w:rFonts w:ascii="Times New Roman" w:hAnsi="Times New Roman"/>
          <w:color w:val="000000"/>
          <w:spacing w:val="-2"/>
          <w:sz w:val="24"/>
          <w:szCs w:val="24"/>
        </w:rPr>
        <w:t xml:space="preserve">,  направившему  обращение, сообщается о </w:t>
      </w:r>
      <w:r w:rsidRPr="00466B5C">
        <w:rPr>
          <w:rFonts w:ascii="Times New Roman" w:hAnsi="Times New Roman"/>
          <w:color w:val="000000"/>
          <w:spacing w:val="-2"/>
          <w:sz w:val="24"/>
          <w:szCs w:val="24"/>
        </w:rPr>
        <w:t>невозможности дать</w:t>
      </w:r>
      <w:r w:rsidR="00C3219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B17D0">
        <w:rPr>
          <w:rFonts w:ascii="Times New Roman" w:hAnsi="Times New Roman"/>
          <w:color w:val="000000"/>
          <w:spacing w:val="-3"/>
          <w:sz w:val="24"/>
          <w:szCs w:val="24"/>
        </w:rPr>
        <w:t xml:space="preserve">ответ  по существу поставленного в нем вопроса </w:t>
      </w:r>
      <w:r w:rsidR="00C32190">
        <w:rPr>
          <w:rFonts w:ascii="Times New Roman" w:hAnsi="Times New Roman"/>
          <w:color w:val="000000"/>
          <w:spacing w:val="-3"/>
          <w:sz w:val="24"/>
          <w:szCs w:val="24"/>
        </w:rPr>
        <w:t xml:space="preserve">в </w:t>
      </w:r>
      <w:r w:rsidRPr="00466B5C">
        <w:rPr>
          <w:rFonts w:ascii="Times New Roman" w:hAnsi="Times New Roman"/>
          <w:color w:val="000000"/>
          <w:spacing w:val="-3"/>
          <w:sz w:val="24"/>
          <w:szCs w:val="24"/>
        </w:rPr>
        <w:t>связи с</w:t>
      </w:r>
      <w:r w:rsidR="00C3219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недопустимостью разглашения указанных сведений.</w:t>
      </w:r>
    </w:p>
    <w:p w:rsidR="00001750" w:rsidRDefault="001B17D0" w:rsidP="001B17D0">
      <w:pPr>
        <w:shd w:val="clear" w:color="auto" w:fill="FFFFFF"/>
        <w:tabs>
          <w:tab w:val="left" w:pos="77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C32190">
        <w:rPr>
          <w:rFonts w:ascii="Times New Roman" w:hAnsi="Times New Roman"/>
          <w:color w:val="000000"/>
          <w:spacing w:val="1"/>
          <w:sz w:val="24"/>
          <w:szCs w:val="24"/>
        </w:rPr>
        <w:t>4.15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="00C32190">
        <w:rPr>
          <w:rFonts w:ascii="Times New Roman" w:hAnsi="Times New Roman"/>
          <w:color w:val="000000"/>
          <w:spacing w:val="1"/>
          <w:sz w:val="24"/>
          <w:szCs w:val="24"/>
        </w:rPr>
        <w:t xml:space="preserve">Запрещается направлять обращения для их рассмотрения 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>тем</w:t>
      </w:r>
      <w:r w:rsidR="00C321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01750" w:rsidRPr="00466B5C">
        <w:rPr>
          <w:rFonts w:ascii="Times New Roman" w:hAnsi="Times New Roman"/>
          <w:color w:val="000000"/>
          <w:spacing w:val="-1"/>
          <w:sz w:val="24"/>
          <w:szCs w:val="24"/>
        </w:rPr>
        <w:t>должностным лицам, решение или действие (бездействие) которых обжалуются в обращении.</w:t>
      </w:r>
    </w:p>
    <w:p w:rsidR="00C32190" w:rsidRPr="00466B5C" w:rsidRDefault="00C32190" w:rsidP="00466B5C">
      <w:pPr>
        <w:shd w:val="clear" w:color="auto" w:fill="FFFFFF"/>
        <w:tabs>
          <w:tab w:val="left" w:pos="1286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01750" w:rsidRPr="00466B5C" w:rsidRDefault="00001750" w:rsidP="00466B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5. Сроки рассмотрения обращений граждан</w:t>
      </w:r>
    </w:p>
    <w:p w:rsidR="00001750" w:rsidRPr="00466B5C" w:rsidRDefault="00001750" w:rsidP="00466B5C">
      <w:pPr>
        <w:pStyle w:val="rvps3"/>
        <w:spacing w:before="0" w:beforeAutospacing="0" w:after="0" w:afterAutospacing="0"/>
        <w:ind w:firstLine="708"/>
        <w:jc w:val="both"/>
        <w:rPr>
          <w:rStyle w:val="rvts7"/>
        </w:rPr>
      </w:pPr>
    </w:p>
    <w:p w:rsidR="00001750" w:rsidRPr="00466B5C" w:rsidRDefault="00001750" w:rsidP="00466B5C">
      <w:pPr>
        <w:pStyle w:val="rvps3"/>
        <w:spacing w:before="0" w:beforeAutospacing="0" w:after="0" w:afterAutospacing="0"/>
        <w:ind w:firstLine="708"/>
        <w:jc w:val="both"/>
        <w:rPr>
          <w:rStyle w:val="rvts7"/>
        </w:rPr>
      </w:pPr>
      <w:r w:rsidRPr="00466B5C">
        <w:rPr>
          <w:rStyle w:val="rvts7"/>
        </w:rPr>
        <w:t xml:space="preserve">5.1. Все обращения берутся на контроль, в обязательном порядке устанавливается контрольный срок исполнения, который указывается на регистрационной карточке.  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5.2. Рассмотрение обращений осуществляется </w:t>
      </w:r>
      <w:r w:rsidR="001B17D0">
        <w:rPr>
          <w:rFonts w:ascii="Times New Roman" w:hAnsi="Times New Roman"/>
          <w:color w:val="000000"/>
          <w:spacing w:val="-1"/>
          <w:sz w:val="24"/>
          <w:szCs w:val="24"/>
        </w:rPr>
        <w:t xml:space="preserve">в  течение  30 дней  со 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32190">
        <w:rPr>
          <w:rFonts w:ascii="Times New Roman" w:hAnsi="Times New Roman"/>
          <w:color w:val="000000"/>
          <w:spacing w:val="-1"/>
          <w:sz w:val="24"/>
          <w:szCs w:val="24"/>
        </w:rPr>
        <w:t xml:space="preserve">дня 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>регистрации обращения</w:t>
      </w:r>
      <w:r w:rsidRPr="00466B5C">
        <w:rPr>
          <w:rFonts w:ascii="Times New Roman" w:hAnsi="Times New Roman"/>
          <w:sz w:val="24"/>
          <w:szCs w:val="24"/>
        </w:rPr>
        <w:t>.</w:t>
      </w: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z w:val="24"/>
          <w:szCs w:val="24"/>
        </w:rPr>
        <w:t>5.3</w:t>
      </w:r>
      <w:r w:rsidR="001B17D0">
        <w:rPr>
          <w:rFonts w:ascii="Times New Roman" w:hAnsi="Times New Roman"/>
          <w:color w:val="000000"/>
          <w:sz w:val="24"/>
          <w:szCs w:val="24"/>
        </w:rPr>
        <w:t xml:space="preserve">. В тех случаях, когда для разрешения обращения  </w:t>
      </w:r>
      <w:r w:rsidRPr="00466B5C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Pr="00466B5C">
        <w:rPr>
          <w:rFonts w:ascii="Times New Roman" w:hAnsi="Times New Roman"/>
          <w:color w:val="000000"/>
          <w:spacing w:val="1"/>
          <w:sz w:val="24"/>
          <w:szCs w:val="24"/>
        </w:rPr>
        <w:t>проведение  специальной  проверки,  истребование  дополнительных  материалов</w:t>
      </w:r>
      <w:r w:rsidR="00C32190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466B5C">
        <w:rPr>
          <w:rFonts w:ascii="Times New Roman" w:hAnsi="Times New Roman"/>
          <w:color w:val="000000"/>
          <w:spacing w:val="8"/>
          <w:sz w:val="24"/>
          <w:szCs w:val="24"/>
        </w:rPr>
        <w:t>либо принятие других мер, сроки разрешения обращений  по письменному</w:t>
      </w:r>
      <w:r w:rsidR="00C321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6"/>
          <w:sz w:val="24"/>
          <w:szCs w:val="24"/>
        </w:rPr>
        <w:t>обращению  исполнителя  с  подробным  обоснованием  могут  быть в порядке</w:t>
      </w:r>
      <w:r w:rsidR="00C3219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>исключения  продлены  главой администрации,  либо  уполномоченным  на то лицом</w:t>
      </w:r>
      <w:r w:rsidRPr="009A22E6">
        <w:rPr>
          <w:rFonts w:ascii="Times New Roman" w:hAnsi="Times New Roman"/>
          <w:color w:val="FF0000"/>
          <w:spacing w:val="2"/>
          <w:sz w:val="24"/>
          <w:szCs w:val="24"/>
        </w:rPr>
        <w:t xml:space="preserve">, но </w:t>
      </w:r>
      <w:r w:rsidRPr="009A22E6">
        <w:rPr>
          <w:rFonts w:ascii="Times New Roman" w:hAnsi="Times New Roman"/>
          <w:color w:val="FF0000"/>
          <w:spacing w:val="8"/>
          <w:sz w:val="24"/>
          <w:szCs w:val="24"/>
        </w:rPr>
        <w:t>не  более чем на  30 дней</w:t>
      </w:r>
      <w:r w:rsidRPr="00466B5C">
        <w:rPr>
          <w:rFonts w:ascii="Times New Roman" w:hAnsi="Times New Roman"/>
          <w:color w:val="000000"/>
          <w:spacing w:val="8"/>
          <w:sz w:val="24"/>
          <w:szCs w:val="24"/>
        </w:rPr>
        <w:t xml:space="preserve">, уведомив  о  продлении  срока  его    рассмотрения </w:t>
      </w:r>
      <w:r w:rsidRPr="00466B5C">
        <w:rPr>
          <w:rFonts w:ascii="Times New Roman" w:hAnsi="Times New Roman"/>
          <w:color w:val="000000"/>
          <w:spacing w:val="-6"/>
          <w:sz w:val="24"/>
          <w:szCs w:val="24"/>
        </w:rPr>
        <w:t>гражданина, направившего обращение.</w:t>
      </w:r>
    </w:p>
    <w:p w:rsidR="00001750" w:rsidRDefault="00001750" w:rsidP="00466B5C">
      <w:pPr>
        <w:shd w:val="clear" w:color="auto" w:fill="FFFFFF"/>
        <w:spacing w:after="0" w:line="240" w:lineRule="auto"/>
        <w:ind w:left="29" w:right="19" w:firstLine="63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5.4. Предложения, заявления и жалобы, в резолюции которых был указан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конкретный срок исполнения, исполняются в данные сроки. Глава </w:t>
      </w:r>
      <w:r w:rsidR="00E30A0E">
        <w:rPr>
          <w:rFonts w:ascii="Times New Roman" w:hAnsi="Times New Roman"/>
          <w:color w:val="000000"/>
          <w:spacing w:val="4"/>
          <w:sz w:val="24"/>
          <w:szCs w:val="24"/>
        </w:rPr>
        <w:t>муниципального образования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32190">
        <w:rPr>
          <w:rFonts w:ascii="Times New Roman" w:hAnsi="Times New Roman"/>
          <w:color w:val="000000"/>
          <w:spacing w:val="4"/>
          <w:sz w:val="24"/>
          <w:szCs w:val="24"/>
        </w:rPr>
        <w:t>может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 устанавливать сокращенные сроки рассмотрения обращений в администрации </w:t>
      </w:r>
      <w:r w:rsidR="00C32190">
        <w:rPr>
          <w:rFonts w:ascii="Times New Roman" w:hAnsi="Times New Roman"/>
          <w:color w:val="000000"/>
          <w:spacing w:val="4"/>
          <w:sz w:val="24"/>
          <w:szCs w:val="24"/>
        </w:rPr>
        <w:t xml:space="preserve">Золотостепского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муниципального</w:t>
      </w:r>
      <w:r w:rsidR="00C32190">
        <w:rPr>
          <w:rFonts w:ascii="Times New Roman" w:hAnsi="Times New Roman"/>
          <w:color w:val="000000"/>
          <w:spacing w:val="4"/>
          <w:sz w:val="24"/>
          <w:szCs w:val="24"/>
        </w:rPr>
        <w:t xml:space="preserve"> образования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C32190" w:rsidRPr="00466B5C" w:rsidRDefault="00C32190" w:rsidP="00466B5C">
      <w:pPr>
        <w:shd w:val="clear" w:color="auto" w:fill="FFFFFF"/>
        <w:spacing w:after="0" w:line="240" w:lineRule="auto"/>
        <w:ind w:left="29" w:right="19" w:firstLine="634"/>
        <w:jc w:val="both"/>
        <w:rPr>
          <w:rFonts w:ascii="Times New Roman" w:hAnsi="Times New Roman"/>
          <w:sz w:val="24"/>
          <w:szCs w:val="24"/>
        </w:rPr>
      </w:pPr>
    </w:p>
    <w:p w:rsidR="00001750" w:rsidRPr="00466B5C" w:rsidRDefault="00001750" w:rsidP="00466B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6. Организация личного приема граждан</w:t>
      </w:r>
    </w:p>
    <w:p w:rsidR="00001750" w:rsidRPr="00466B5C" w:rsidRDefault="00001750" w:rsidP="00466B5C">
      <w:pPr>
        <w:pStyle w:val="s13"/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001750" w:rsidRPr="00466B5C" w:rsidRDefault="00001750" w:rsidP="00466B5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466B5C">
        <w:rPr>
          <w:color w:val="000000"/>
          <w:spacing w:val="3"/>
          <w:sz w:val="24"/>
          <w:szCs w:val="24"/>
        </w:rPr>
        <w:t xml:space="preserve">6.1. Прием  граждан  в   администрации   </w:t>
      </w:r>
      <w:r w:rsidR="00C32190">
        <w:rPr>
          <w:color w:val="000000"/>
          <w:spacing w:val="4"/>
          <w:sz w:val="24"/>
          <w:szCs w:val="24"/>
        </w:rPr>
        <w:t xml:space="preserve">Золотостепского </w:t>
      </w:r>
      <w:r w:rsidR="00C32190" w:rsidRPr="00466B5C">
        <w:rPr>
          <w:color w:val="000000"/>
          <w:spacing w:val="4"/>
          <w:sz w:val="24"/>
          <w:szCs w:val="24"/>
        </w:rPr>
        <w:t>муниципального</w:t>
      </w:r>
      <w:r w:rsidR="00C32190">
        <w:rPr>
          <w:color w:val="000000"/>
          <w:spacing w:val="4"/>
          <w:sz w:val="24"/>
          <w:szCs w:val="24"/>
        </w:rPr>
        <w:t xml:space="preserve"> образования</w:t>
      </w:r>
      <w:r w:rsidRPr="00466B5C">
        <w:rPr>
          <w:color w:val="000000"/>
          <w:spacing w:val="12"/>
          <w:sz w:val="24"/>
          <w:szCs w:val="24"/>
        </w:rPr>
        <w:t xml:space="preserve"> </w:t>
      </w:r>
      <w:r w:rsidR="00C32190">
        <w:rPr>
          <w:color w:val="000000"/>
          <w:spacing w:val="12"/>
          <w:sz w:val="24"/>
          <w:szCs w:val="24"/>
        </w:rPr>
        <w:t>проводи</w:t>
      </w:r>
      <w:r w:rsidRPr="00466B5C">
        <w:rPr>
          <w:color w:val="000000"/>
          <w:spacing w:val="12"/>
          <w:sz w:val="24"/>
          <w:szCs w:val="24"/>
        </w:rPr>
        <w:t xml:space="preserve">т глава </w:t>
      </w:r>
      <w:r w:rsidRPr="009A22E6">
        <w:rPr>
          <w:color w:val="FF0000"/>
          <w:spacing w:val="12"/>
          <w:sz w:val="24"/>
          <w:szCs w:val="24"/>
        </w:rPr>
        <w:t>администрации</w:t>
      </w:r>
      <w:r w:rsidR="00C32190">
        <w:rPr>
          <w:color w:val="000000"/>
          <w:spacing w:val="12"/>
          <w:sz w:val="24"/>
          <w:szCs w:val="24"/>
        </w:rPr>
        <w:t xml:space="preserve">. </w:t>
      </w:r>
      <w:r w:rsidRPr="00466B5C">
        <w:rPr>
          <w:color w:val="000000"/>
          <w:spacing w:val="6"/>
          <w:sz w:val="24"/>
          <w:szCs w:val="24"/>
        </w:rPr>
        <w:t xml:space="preserve">Прием проводится  в </w:t>
      </w:r>
      <w:r w:rsidRPr="00466B5C">
        <w:rPr>
          <w:color w:val="000000"/>
          <w:spacing w:val="3"/>
          <w:sz w:val="24"/>
          <w:szCs w:val="24"/>
        </w:rPr>
        <w:t xml:space="preserve">соответствии с  </w:t>
      </w:r>
      <w:r w:rsidRPr="00466B5C">
        <w:rPr>
          <w:color w:val="000000"/>
          <w:spacing w:val="6"/>
          <w:sz w:val="24"/>
          <w:szCs w:val="24"/>
        </w:rPr>
        <w:t>графиком.</w:t>
      </w:r>
    </w:p>
    <w:p w:rsidR="00001750" w:rsidRPr="00466B5C" w:rsidRDefault="001B17D0" w:rsidP="001B17D0">
      <w:pPr>
        <w:shd w:val="clear" w:color="auto" w:fill="FFFFFF"/>
        <w:tabs>
          <w:tab w:val="left" w:pos="77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6.2. </w:t>
      </w:r>
      <w:r w:rsidR="00C32190">
        <w:rPr>
          <w:rFonts w:ascii="Times New Roman" w:hAnsi="Times New Roman"/>
          <w:color w:val="000000"/>
          <w:spacing w:val="4"/>
          <w:sz w:val="24"/>
          <w:szCs w:val="24"/>
        </w:rPr>
        <w:t xml:space="preserve">Запись на прием к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главе администрации</w:t>
      </w:r>
      <w:r w:rsidR="00C3219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 </w:t>
      </w:r>
      <w:r w:rsidR="00C32190">
        <w:rPr>
          <w:rFonts w:ascii="Times New Roman" w:hAnsi="Times New Roman"/>
          <w:color w:val="000000"/>
          <w:spacing w:val="6"/>
          <w:sz w:val="24"/>
          <w:szCs w:val="24"/>
        </w:rPr>
        <w:t>специалист</w:t>
      </w:r>
      <w:r w:rsidR="00004F53">
        <w:rPr>
          <w:rFonts w:ascii="Times New Roman" w:hAnsi="Times New Roman"/>
          <w:color w:val="000000"/>
          <w:spacing w:val="6"/>
          <w:sz w:val="24"/>
          <w:szCs w:val="24"/>
        </w:rPr>
        <w:t>,</w:t>
      </w:r>
      <w:r w:rsidR="00001750"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 ответственный за работу с обращениями </w:t>
      </w:r>
      <w:r w:rsidR="00001750" w:rsidRPr="00466B5C">
        <w:rPr>
          <w:rFonts w:ascii="Times New Roman" w:hAnsi="Times New Roman"/>
          <w:color w:val="000000"/>
          <w:spacing w:val="3"/>
          <w:sz w:val="24"/>
          <w:szCs w:val="24"/>
        </w:rPr>
        <w:t>граждан, ежедневно (кроме выходных и праздничных дней).</w:t>
      </w:r>
    </w:p>
    <w:p w:rsidR="00001750" w:rsidRPr="00466B5C" w:rsidRDefault="001B17D0" w:rsidP="001B17D0">
      <w:pPr>
        <w:shd w:val="clear" w:color="auto" w:fill="FFFFFF"/>
        <w:tabs>
          <w:tab w:val="left" w:pos="77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7"/>
          <w:sz w:val="24"/>
          <w:szCs w:val="24"/>
        </w:rPr>
        <w:t xml:space="preserve">6.3. При личном приеме специалист, ответственный за работу с обращениями граждан </w:t>
      </w:r>
      <w:r w:rsidR="00001750" w:rsidRPr="00466B5C">
        <w:rPr>
          <w:rFonts w:ascii="Times New Roman" w:hAnsi="Times New Roman"/>
          <w:sz w:val="24"/>
          <w:szCs w:val="24"/>
        </w:rPr>
        <w:t>регистрирует граждан, записавшихся на прием, в журнале учета</w:t>
      </w:r>
      <w:r w:rsidR="00001750" w:rsidRPr="00466B5C">
        <w:rPr>
          <w:rStyle w:val="rvts7"/>
          <w:rFonts w:ascii="Times New Roman" w:hAnsi="Times New Roman"/>
          <w:sz w:val="24"/>
          <w:szCs w:val="24"/>
        </w:rPr>
        <w:t xml:space="preserve"> </w:t>
      </w:r>
      <w:r w:rsidR="00004F53">
        <w:rPr>
          <w:rStyle w:val="rvts7"/>
          <w:rFonts w:ascii="Times New Roman" w:hAnsi="Times New Roman"/>
          <w:sz w:val="24"/>
          <w:szCs w:val="24"/>
        </w:rPr>
        <w:t xml:space="preserve">устных </w:t>
      </w:r>
      <w:r w:rsidR="00001750" w:rsidRPr="00466B5C">
        <w:rPr>
          <w:rStyle w:val="rvts7"/>
          <w:rFonts w:ascii="Times New Roman" w:hAnsi="Times New Roman"/>
          <w:sz w:val="24"/>
          <w:szCs w:val="24"/>
        </w:rPr>
        <w:t>обращений граждан (индивидуальных, коллективных)</w:t>
      </w:r>
      <w:r w:rsidR="00004F53">
        <w:rPr>
          <w:rStyle w:val="rvts7"/>
          <w:rFonts w:ascii="Times New Roman" w:hAnsi="Times New Roman"/>
          <w:sz w:val="24"/>
          <w:szCs w:val="24"/>
        </w:rPr>
        <w:t xml:space="preserve">. </w:t>
      </w:r>
    </w:p>
    <w:p w:rsidR="00001750" w:rsidRPr="00466B5C" w:rsidRDefault="001B17D0" w:rsidP="001B17D0">
      <w:pPr>
        <w:shd w:val="clear" w:color="auto" w:fill="FFFFFF"/>
        <w:tabs>
          <w:tab w:val="left" w:pos="770"/>
        </w:tabs>
        <w:spacing w:after="0" w:line="240" w:lineRule="auto"/>
        <w:ind w:lef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7"/>
          <w:sz w:val="24"/>
          <w:szCs w:val="24"/>
        </w:rPr>
        <w:t xml:space="preserve">6.4. 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При личном приеме гражданин предъявляет документ, удостоверяющий </w:t>
      </w:r>
      <w:r w:rsidR="00001750" w:rsidRPr="00466B5C">
        <w:rPr>
          <w:rFonts w:ascii="Times New Roman" w:hAnsi="Times New Roman"/>
          <w:color w:val="000000"/>
          <w:spacing w:val="12"/>
          <w:sz w:val="24"/>
          <w:szCs w:val="24"/>
        </w:rPr>
        <w:t>личность. Содержание устного обращения заносится в</w:t>
      </w:r>
      <w:r w:rsidR="00004F53">
        <w:rPr>
          <w:rFonts w:ascii="Times New Roman" w:hAnsi="Times New Roman"/>
          <w:color w:val="000000"/>
          <w:spacing w:val="12"/>
          <w:sz w:val="24"/>
          <w:szCs w:val="24"/>
        </w:rPr>
        <w:t xml:space="preserve"> журнал</w:t>
      </w:r>
      <w:r w:rsidR="00001750" w:rsidRPr="00466B5C">
        <w:rPr>
          <w:rFonts w:ascii="Times New Roman" w:hAnsi="Times New Roman"/>
          <w:color w:val="000000"/>
          <w:spacing w:val="12"/>
          <w:sz w:val="24"/>
          <w:szCs w:val="24"/>
        </w:rPr>
        <w:t xml:space="preserve"> личного </w:t>
      </w:r>
      <w:r w:rsidR="00001750" w:rsidRPr="00466B5C">
        <w:rPr>
          <w:rFonts w:ascii="Times New Roman" w:hAnsi="Times New Roman"/>
          <w:color w:val="000000"/>
          <w:spacing w:val="14"/>
          <w:sz w:val="24"/>
          <w:szCs w:val="24"/>
        </w:rPr>
        <w:t xml:space="preserve">приема гражданина.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Во время записи устанавливается кратность устного обращения, </w:t>
      </w:r>
      <w:r w:rsidR="00001750" w:rsidRPr="00466B5C">
        <w:rPr>
          <w:rFonts w:ascii="Times New Roman" w:hAnsi="Times New Roman"/>
          <w:color w:val="000000"/>
          <w:spacing w:val="20"/>
          <w:sz w:val="24"/>
          <w:szCs w:val="24"/>
        </w:rPr>
        <w:t xml:space="preserve">при повторных обращениях делается подборка всех имеющихся в </w:t>
      </w:r>
      <w:r w:rsidR="00001750"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администрации материалах по этому заявителю (карточка приема, учетная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карточка письма, а также архивный материал и др.). Подобранные документы </w:t>
      </w:r>
      <w:r w:rsidR="00001750" w:rsidRPr="00466B5C">
        <w:rPr>
          <w:rFonts w:ascii="Times New Roman" w:hAnsi="Times New Roman"/>
          <w:color w:val="000000"/>
          <w:spacing w:val="8"/>
          <w:sz w:val="24"/>
          <w:szCs w:val="24"/>
        </w:rPr>
        <w:t xml:space="preserve">передаются главе администрации. </w:t>
      </w:r>
    </w:p>
    <w:p w:rsidR="00001750" w:rsidRPr="00466B5C" w:rsidRDefault="001B17D0" w:rsidP="001B17D0">
      <w:pPr>
        <w:shd w:val="clear" w:color="auto" w:fill="FFFFFF"/>
        <w:tabs>
          <w:tab w:val="left" w:pos="77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6.5.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004F53">
        <w:rPr>
          <w:rFonts w:ascii="Times New Roman" w:hAnsi="Times New Roman"/>
          <w:color w:val="000000"/>
          <w:spacing w:val="1"/>
          <w:sz w:val="24"/>
          <w:szCs w:val="24"/>
        </w:rPr>
        <w:t xml:space="preserve"> случае,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если  изложенные  в устном обращении факты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="00001750"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обстоятельства являются очевидными и не требуют дополнительной проверки, </w:t>
      </w:r>
      <w:r w:rsidR="00001750" w:rsidRPr="00466B5C">
        <w:rPr>
          <w:rFonts w:ascii="Times New Roman" w:hAnsi="Times New Roman"/>
          <w:color w:val="000000"/>
          <w:spacing w:val="17"/>
          <w:sz w:val="24"/>
          <w:szCs w:val="24"/>
        </w:rPr>
        <w:t xml:space="preserve">ответ на обращение с согласия гражданина может быть дан устно в ходе </w:t>
      </w:r>
      <w:r w:rsidR="00001750"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личного приема, о чем делается запись в карточке личного приема гражданина </w:t>
      </w:r>
      <w:r w:rsidR="00001750" w:rsidRPr="00466B5C">
        <w:rPr>
          <w:rFonts w:ascii="Times New Roman" w:hAnsi="Times New Roman"/>
          <w:color w:val="000000"/>
          <w:spacing w:val="9"/>
          <w:sz w:val="24"/>
          <w:szCs w:val="24"/>
        </w:rPr>
        <w:t xml:space="preserve">ведущим прием. В остальных случаях дается письменный ответ по существу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поставленных в обращении вопросов.</w:t>
      </w:r>
    </w:p>
    <w:p w:rsidR="00001750" w:rsidRPr="00466B5C" w:rsidRDefault="001B17D0" w:rsidP="001B17D0">
      <w:pPr>
        <w:shd w:val="clear" w:color="auto" w:fill="FFFFFF"/>
        <w:tabs>
          <w:tab w:val="left" w:pos="77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13"/>
          <w:sz w:val="24"/>
          <w:szCs w:val="24"/>
        </w:rPr>
        <w:tab/>
      </w:r>
      <w:r w:rsidR="00001750" w:rsidRPr="00466B5C">
        <w:rPr>
          <w:rFonts w:ascii="Times New Roman" w:hAnsi="Times New Roman"/>
          <w:color w:val="000000"/>
          <w:spacing w:val="13"/>
          <w:sz w:val="24"/>
          <w:szCs w:val="24"/>
        </w:rPr>
        <w:t>6.6.</w:t>
      </w:r>
      <w:r w:rsidR="00004F5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001750" w:rsidRPr="00466B5C">
        <w:rPr>
          <w:rFonts w:ascii="Times New Roman" w:hAnsi="Times New Roman"/>
          <w:color w:val="000000"/>
          <w:spacing w:val="13"/>
          <w:sz w:val="24"/>
          <w:szCs w:val="24"/>
        </w:rPr>
        <w:t xml:space="preserve">Во время личного приема каждый гражданин имеет возможность </w:t>
      </w:r>
      <w:r w:rsidR="00001750" w:rsidRPr="00466B5C">
        <w:rPr>
          <w:rFonts w:ascii="Times New Roman" w:hAnsi="Times New Roman"/>
          <w:color w:val="000000"/>
          <w:spacing w:val="9"/>
          <w:sz w:val="24"/>
          <w:szCs w:val="24"/>
        </w:rPr>
        <w:t xml:space="preserve">сделать устное заявление либо оставить письменное обращение по существу </w:t>
      </w:r>
      <w:r w:rsidR="00001750" w:rsidRPr="00466B5C">
        <w:rPr>
          <w:rFonts w:ascii="Times New Roman" w:hAnsi="Times New Roman"/>
          <w:color w:val="000000"/>
          <w:spacing w:val="8"/>
          <w:sz w:val="24"/>
          <w:szCs w:val="24"/>
        </w:rPr>
        <w:t xml:space="preserve">поднимаемых им </w:t>
      </w:r>
      <w:r w:rsidR="00001750" w:rsidRPr="00466B5C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вопросов. Письменное обращение, принятое в ходе личного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приема, подлежит регистрации и рассмотрению в установленном порядке.</w:t>
      </w:r>
    </w:p>
    <w:p w:rsidR="00001750" w:rsidRPr="00466B5C" w:rsidRDefault="00001750" w:rsidP="00466B5C">
      <w:pPr>
        <w:shd w:val="clear" w:color="auto" w:fill="FFFFFF"/>
        <w:tabs>
          <w:tab w:val="left" w:pos="1133"/>
        </w:tabs>
        <w:spacing w:after="0" w:line="24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6.7.</w:t>
      </w:r>
      <w:r w:rsidRPr="00466B5C">
        <w:rPr>
          <w:rFonts w:ascii="Times New Roman" w:hAnsi="Times New Roman"/>
          <w:color w:val="000000"/>
          <w:sz w:val="24"/>
          <w:szCs w:val="24"/>
        </w:rPr>
        <w:tab/>
      </w:r>
      <w:r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В случае если в обращении содержатся вопросы, решение которых не </w:t>
      </w:r>
      <w:r w:rsidRPr="00466B5C">
        <w:rPr>
          <w:rFonts w:ascii="Times New Roman" w:hAnsi="Times New Roman"/>
          <w:color w:val="000000"/>
          <w:spacing w:val="10"/>
          <w:sz w:val="24"/>
          <w:szCs w:val="24"/>
        </w:rPr>
        <w:t xml:space="preserve">входит в компетенцию органа местного самоуправления, гражданину дается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разъяснение, куда и в каком порядке ему следует обратиться.</w:t>
      </w:r>
    </w:p>
    <w:p w:rsidR="00001750" w:rsidRPr="00466B5C" w:rsidRDefault="00001750" w:rsidP="00466B5C">
      <w:pPr>
        <w:shd w:val="clear" w:color="auto" w:fill="FFFFFF"/>
        <w:tabs>
          <w:tab w:val="left" w:pos="1286"/>
        </w:tabs>
        <w:spacing w:after="0" w:line="240" w:lineRule="auto"/>
        <w:ind w:firstLine="63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4"/>
          <w:sz w:val="24"/>
          <w:szCs w:val="24"/>
        </w:rPr>
        <w:t>6.8.</w:t>
      </w:r>
      <w:r w:rsidRPr="00466B5C">
        <w:rPr>
          <w:rFonts w:ascii="Times New Roman" w:hAnsi="Times New Roman"/>
          <w:color w:val="000000"/>
          <w:sz w:val="24"/>
          <w:szCs w:val="24"/>
        </w:rPr>
        <w:tab/>
      </w:r>
      <w:r w:rsidR="001B17D0">
        <w:rPr>
          <w:rFonts w:ascii="Times New Roman" w:hAnsi="Times New Roman"/>
          <w:color w:val="000000"/>
          <w:spacing w:val="5"/>
          <w:sz w:val="24"/>
          <w:szCs w:val="24"/>
        </w:rPr>
        <w:t>В ходе личного приема гражданину может быть отказано</w:t>
      </w:r>
      <w:r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 в </w:t>
      </w:r>
      <w:r w:rsidRPr="00466B5C">
        <w:rPr>
          <w:rFonts w:ascii="Times New Roman" w:hAnsi="Times New Roman"/>
          <w:color w:val="000000"/>
          <w:spacing w:val="8"/>
          <w:sz w:val="24"/>
          <w:szCs w:val="24"/>
        </w:rPr>
        <w:t xml:space="preserve">дальнейшем  рассмотрении  обращения,  если  ему  ранее  был  дан  ответ  по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>существу поставленных в обращении вопросов.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8"/>
          <w:sz w:val="24"/>
          <w:szCs w:val="24"/>
        </w:rPr>
        <w:t xml:space="preserve">6.9. </w:t>
      </w:r>
      <w:r w:rsidRPr="00466B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 xml:space="preserve">Поручения по личному приему в виде ксерокопии карточки личного </w:t>
      </w:r>
      <w:r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приема с указанием сроков, специалист, ответственный за работу с обращениями, передает исполнителям для принятия мер по </w:t>
      </w:r>
      <w:r w:rsidRPr="00466B5C">
        <w:rPr>
          <w:rFonts w:ascii="Times New Roman" w:hAnsi="Times New Roman"/>
          <w:color w:val="000000"/>
          <w:spacing w:val="-2"/>
          <w:sz w:val="24"/>
          <w:szCs w:val="24"/>
        </w:rPr>
        <w:t>решению вопросов.</w:t>
      </w: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7. </w:t>
      </w:r>
      <w:r w:rsidRPr="00466B5C">
        <w:rPr>
          <w:rFonts w:ascii="Times New Roman" w:hAnsi="Times New Roman"/>
          <w:b/>
          <w:sz w:val="24"/>
          <w:szCs w:val="24"/>
        </w:rPr>
        <w:t>Дополнительные гарантии права граждан на письменное обращение</w:t>
      </w: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>7.1. Граждане, направившие письменное обращение в орган местного самоуправления или должностному лицу указанного органа, имеют право: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получить устную (в том числе по телефону) информацию о регистрации письменного обращения и о сроках его  рассмотрения, а также о том, какому должностному лицу поручено его рассмотрение;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получить ответ помимо письменной формы в устной форме (по телефону);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на возврат (по своему заявлению) приложенных к обращению либо переданных при рассмотрении обращения документов, материалов или их копий;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получить письменный ответ, который должен содержать в том числе дату регистрации, регистрационный номер, наименование должности лица, его подписавшего, его фамилию и инициалы, подпись и номер контактного телефона.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7.2. На втором экземпляре письменного обращения, принятого в ходе личного приема гражданина, по его просьбе делается отметка с указанием даты, занимаемой должности, фамилии и инициалов лица, принявшего обращение.</w:t>
      </w: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B5C">
        <w:rPr>
          <w:rFonts w:ascii="Times New Roman" w:hAnsi="Times New Roman"/>
          <w:b/>
          <w:sz w:val="24"/>
          <w:szCs w:val="24"/>
        </w:rPr>
        <w:t xml:space="preserve">8. Дополнительные гарантии права граждан </w:t>
      </w: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B5C">
        <w:rPr>
          <w:rFonts w:ascii="Times New Roman" w:hAnsi="Times New Roman"/>
          <w:b/>
          <w:sz w:val="24"/>
          <w:szCs w:val="24"/>
        </w:rPr>
        <w:t>на получение письменного ответа на коллективное обращение</w:t>
      </w: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8.1.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8.2. Если получатель ответа в коллективном обращении не определен, ответ направляется по почтовому адресу одному из граждан, подписавших обращение, первому в списке обратившихся.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8.3. В случае если просьба о направлении ответа выражена несколькими, либо всеми гражданами, подписавшими коллективное обращение, копия ответа направляется каждому из них по указанному ими адресу.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B5C">
        <w:rPr>
          <w:rFonts w:ascii="Times New Roman" w:hAnsi="Times New Roman"/>
          <w:b/>
          <w:sz w:val="24"/>
          <w:szCs w:val="24"/>
        </w:rPr>
        <w:t>9. Категории граждан, имеющих право на внеочередной личный прием</w:t>
      </w:r>
    </w:p>
    <w:p w:rsidR="00001750" w:rsidRPr="00466B5C" w:rsidRDefault="00001750" w:rsidP="0046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9.1. Право на внеочередной личный прием имеют: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ветераны и инвалиды Великой Отечественной войны;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ветераны и инвалиды боевых действий;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 xml:space="preserve">- инвалиды </w:t>
      </w:r>
      <w:r w:rsidRPr="00466B5C">
        <w:rPr>
          <w:rFonts w:ascii="Times New Roman" w:hAnsi="Times New Roman"/>
          <w:sz w:val="24"/>
          <w:szCs w:val="24"/>
          <w:lang w:val="en-US"/>
        </w:rPr>
        <w:t>I</w:t>
      </w:r>
      <w:r w:rsidRPr="00466B5C">
        <w:rPr>
          <w:rFonts w:ascii="Times New Roman" w:hAnsi="Times New Roman"/>
          <w:sz w:val="24"/>
          <w:szCs w:val="24"/>
        </w:rPr>
        <w:t xml:space="preserve"> и </w:t>
      </w:r>
      <w:r w:rsidRPr="00466B5C">
        <w:rPr>
          <w:rFonts w:ascii="Times New Roman" w:hAnsi="Times New Roman"/>
          <w:sz w:val="24"/>
          <w:szCs w:val="24"/>
          <w:lang w:val="en-US"/>
        </w:rPr>
        <w:t>II</w:t>
      </w:r>
      <w:r w:rsidRPr="00466B5C">
        <w:rPr>
          <w:rFonts w:ascii="Times New Roman" w:hAnsi="Times New Roman"/>
          <w:sz w:val="24"/>
          <w:szCs w:val="24"/>
        </w:rPr>
        <w:t xml:space="preserve"> групп, их законные представители, семьи, имеющие детей-инвалидов;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беременные женщины;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- граждане, пришедшие на прием с детьми в возрасте до трех лет.</w:t>
      </w:r>
    </w:p>
    <w:p w:rsidR="00001750" w:rsidRPr="00466B5C" w:rsidRDefault="00001750" w:rsidP="0046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sz w:val="24"/>
          <w:szCs w:val="24"/>
        </w:rPr>
        <w:tab/>
        <w:t>9.2. Руководители органов местного самоуправления могут определять дополнительные категории граждан, имеющих право на внеочередной личный прием.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113" w:firstLine="2517"/>
        <w:contextualSpacing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001750" w:rsidRPr="00466B5C" w:rsidRDefault="00001750" w:rsidP="00466B5C">
      <w:pPr>
        <w:shd w:val="clear" w:color="auto" w:fill="FFFFFF"/>
        <w:spacing w:after="0" w:line="240" w:lineRule="auto"/>
        <w:ind w:left="113" w:firstLine="2517"/>
        <w:contextualSpacing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10. Составление номенклатуры дел. </w:t>
      </w:r>
    </w:p>
    <w:p w:rsidR="00001750" w:rsidRPr="00466B5C" w:rsidRDefault="00001750" w:rsidP="0066579E">
      <w:pPr>
        <w:shd w:val="clear" w:color="auto" w:fill="FFFFFF"/>
        <w:spacing w:after="0" w:line="240" w:lineRule="auto"/>
        <w:ind w:left="113"/>
        <w:contextualSpacing/>
        <w:jc w:val="center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Формирование дел для последующего хранения и использования в работе</w:t>
      </w:r>
    </w:p>
    <w:p w:rsidR="00001750" w:rsidRPr="00466B5C" w:rsidRDefault="00001750" w:rsidP="00466B5C">
      <w:pPr>
        <w:shd w:val="clear" w:color="auto" w:fill="FFFFFF"/>
        <w:tabs>
          <w:tab w:val="left" w:pos="1296"/>
        </w:tabs>
        <w:spacing w:after="0" w:line="240" w:lineRule="auto"/>
        <w:ind w:left="10" w:firstLine="643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>10.1.</w:t>
      </w:r>
      <w:r w:rsidRPr="00466B5C">
        <w:rPr>
          <w:rFonts w:ascii="Times New Roman" w:hAnsi="Times New Roman"/>
          <w:color w:val="000000"/>
          <w:sz w:val="24"/>
          <w:szCs w:val="24"/>
        </w:rPr>
        <w:tab/>
      </w:r>
      <w:r w:rsidR="0066579E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Обращения,  копии ответов  (первый   экземпляр  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ответа </w:t>
      </w:r>
      <w:r w:rsidRPr="00466B5C">
        <w:rPr>
          <w:rFonts w:ascii="Times New Roman" w:hAnsi="Times New Roman"/>
          <w:color w:val="000000"/>
          <w:spacing w:val="3"/>
          <w:sz w:val="24"/>
          <w:szCs w:val="24"/>
        </w:rPr>
        <w:t xml:space="preserve">направляется заявителю) на них и документы, связанные с их разрешением, а </w:t>
      </w:r>
      <w:r w:rsidRPr="00466B5C">
        <w:rPr>
          <w:rFonts w:ascii="Times New Roman" w:hAnsi="Times New Roman"/>
          <w:color w:val="000000"/>
          <w:sz w:val="24"/>
          <w:szCs w:val="24"/>
        </w:rPr>
        <w:t>также   документы   п</w:t>
      </w:r>
      <w:r w:rsidR="0066579E">
        <w:rPr>
          <w:rFonts w:ascii="Times New Roman" w:hAnsi="Times New Roman"/>
          <w:color w:val="000000"/>
          <w:sz w:val="24"/>
          <w:szCs w:val="24"/>
        </w:rPr>
        <w:t>о  личному приему граждан</w:t>
      </w:r>
      <w:r w:rsidRPr="00466B5C">
        <w:rPr>
          <w:rFonts w:ascii="Times New Roman" w:hAnsi="Times New Roman"/>
          <w:color w:val="000000"/>
          <w:sz w:val="24"/>
          <w:szCs w:val="24"/>
        </w:rPr>
        <w:t xml:space="preserve"> формир</w:t>
      </w:r>
      <w:r w:rsidR="0066579E">
        <w:rPr>
          <w:rFonts w:ascii="Times New Roman" w:hAnsi="Times New Roman"/>
          <w:color w:val="000000"/>
          <w:sz w:val="24"/>
          <w:szCs w:val="24"/>
        </w:rPr>
        <w:t xml:space="preserve">уются в дела  </w:t>
      </w:r>
      <w:r w:rsidRPr="00466B5C">
        <w:rPr>
          <w:rFonts w:ascii="Times New Roman" w:hAnsi="Times New Roman"/>
          <w:color w:val="000000"/>
          <w:sz w:val="24"/>
          <w:szCs w:val="24"/>
        </w:rPr>
        <w:t>в</w:t>
      </w:r>
      <w:r w:rsidR="00665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соответствии с утвержденной номенклатурой дел администрации  </w:t>
      </w:r>
      <w:r w:rsidR="0066579E">
        <w:rPr>
          <w:rFonts w:ascii="Times New Roman" w:hAnsi="Times New Roman"/>
          <w:color w:val="000000"/>
          <w:spacing w:val="1"/>
          <w:sz w:val="24"/>
          <w:szCs w:val="24"/>
        </w:rPr>
        <w:t>Золотостепского</w:t>
      </w:r>
      <w:r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>муниципального</w:t>
      </w:r>
      <w:r w:rsidR="0066579E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образования</w:t>
      </w: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001750" w:rsidRPr="00466B5C" w:rsidRDefault="00001750" w:rsidP="00466B5C">
      <w:pPr>
        <w:shd w:val="clear" w:color="auto" w:fill="FFFFFF"/>
        <w:tabs>
          <w:tab w:val="left" w:pos="1162"/>
        </w:tabs>
        <w:spacing w:after="0" w:line="240" w:lineRule="auto"/>
        <w:ind w:left="10" w:firstLine="643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10"/>
          <w:sz w:val="24"/>
          <w:szCs w:val="24"/>
        </w:rPr>
        <w:t>10.2.</w:t>
      </w:r>
      <w:r w:rsidR="00665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Номенклатура дел ежегодно пересматривается, при необходимости в </w:t>
      </w:r>
      <w:r w:rsidRPr="00466B5C">
        <w:rPr>
          <w:rFonts w:ascii="Times New Roman" w:hAnsi="Times New Roman"/>
          <w:color w:val="000000"/>
          <w:spacing w:val="5"/>
          <w:sz w:val="24"/>
          <w:szCs w:val="24"/>
        </w:rPr>
        <w:t xml:space="preserve">нее вносятся соответствующие изменения, дополнения и согласовываются с 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>экспертной комиссией администрации.</w:t>
      </w:r>
    </w:p>
    <w:p w:rsidR="00001750" w:rsidRPr="00466B5C" w:rsidRDefault="0066579E" w:rsidP="0066579E">
      <w:pPr>
        <w:shd w:val="clear" w:color="auto" w:fill="FFFFFF"/>
        <w:tabs>
          <w:tab w:val="left" w:pos="660"/>
        </w:tabs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</w:t>
      </w:r>
      <w:r w:rsidR="00001750" w:rsidRPr="00466B5C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.3. Номенклатура  дел  включает  в  себя  все виды</w:t>
      </w:r>
      <w:r w:rsidR="00001750" w:rsidRPr="00466B5C">
        <w:rPr>
          <w:rFonts w:ascii="Times New Roman" w:hAnsi="Times New Roman"/>
          <w:color w:val="000000"/>
          <w:sz w:val="24"/>
          <w:szCs w:val="24"/>
        </w:rPr>
        <w:t xml:space="preserve">  документов, </w:t>
      </w:r>
      <w:r w:rsidR="00001750" w:rsidRPr="00466B5C">
        <w:rPr>
          <w:rFonts w:ascii="Times New Roman" w:hAnsi="Times New Roman"/>
          <w:color w:val="000000"/>
          <w:spacing w:val="4"/>
          <w:sz w:val="24"/>
          <w:szCs w:val="24"/>
        </w:rPr>
        <w:t>образующихся в процессе работы с обращениями граждан.</w:t>
      </w:r>
    </w:p>
    <w:p w:rsidR="00001750" w:rsidRPr="00466B5C" w:rsidRDefault="0066579E" w:rsidP="0066579E">
      <w:pPr>
        <w:shd w:val="clear" w:color="auto" w:fill="FFFFFF"/>
        <w:tabs>
          <w:tab w:val="left" w:pos="1315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001750" w:rsidRPr="00466B5C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.4. Дела   в  номенклатуре  располагаются  по степени</w:t>
      </w:r>
      <w:r w:rsidR="00001750" w:rsidRPr="00466B5C">
        <w:rPr>
          <w:rFonts w:ascii="Times New Roman" w:hAnsi="Times New Roman"/>
          <w:color w:val="000000"/>
          <w:spacing w:val="-2"/>
          <w:sz w:val="24"/>
          <w:szCs w:val="24"/>
        </w:rPr>
        <w:t xml:space="preserve"> значимости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включенных в них </w:t>
      </w:r>
      <w:r w:rsidR="00001750" w:rsidRPr="00466B5C">
        <w:rPr>
          <w:rFonts w:ascii="Times New Roman" w:hAnsi="Times New Roman"/>
          <w:color w:val="000000"/>
          <w:spacing w:val="-1"/>
          <w:sz w:val="24"/>
          <w:szCs w:val="24"/>
        </w:rPr>
        <w:t>документов.</w:t>
      </w:r>
    </w:p>
    <w:p w:rsidR="00001750" w:rsidRPr="00466B5C" w:rsidRDefault="00001750" w:rsidP="00466B5C">
      <w:pPr>
        <w:shd w:val="clear" w:color="auto" w:fill="FFFFFF"/>
        <w:spacing w:after="0" w:line="240" w:lineRule="auto"/>
        <w:ind w:left="624"/>
        <w:jc w:val="both"/>
        <w:rPr>
          <w:rFonts w:ascii="Times New Roman" w:hAnsi="Times New Roman"/>
          <w:sz w:val="24"/>
          <w:szCs w:val="24"/>
        </w:rPr>
      </w:pPr>
      <w:r w:rsidRPr="00466B5C">
        <w:rPr>
          <w:rFonts w:ascii="Times New Roman" w:hAnsi="Times New Roman"/>
          <w:color w:val="000000"/>
          <w:sz w:val="24"/>
          <w:szCs w:val="24"/>
        </w:rPr>
        <w:t>10.5. Индексом дела в номенклатуре является его порядковый номер.</w:t>
      </w:r>
    </w:p>
    <w:p w:rsidR="00001750" w:rsidRPr="00466B5C" w:rsidRDefault="0066579E" w:rsidP="0066579E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1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.6. Каждое обращение  и все документы по их </w:t>
      </w:r>
      <w:r w:rsidR="00001750"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рассмотрению </w:t>
      </w:r>
      <w:r w:rsidR="00001750" w:rsidRPr="00466B5C">
        <w:rPr>
          <w:rFonts w:ascii="Times New Roman" w:hAnsi="Times New Roman"/>
          <w:color w:val="000000"/>
          <w:spacing w:val="6"/>
          <w:sz w:val="24"/>
          <w:szCs w:val="24"/>
        </w:rPr>
        <w:t xml:space="preserve">формируются  в отдельное дело-папку и располагаются  в хронологическом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порядке. В случае получения повторного  обращения или </w:t>
      </w:r>
      <w:r w:rsidR="00001750" w:rsidRPr="00466B5C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появления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дополнительных документов  они   подшиваются  в дело, которое </w:t>
      </w:r>
      <w:r w:rsidR="00001750" w:rsidRPr="00466B5C">
        <w:rPr>
          <w:rFonts w:ascii="Times New Roman" w:hAnsi="Times New Roman"/>
          <w:color w:val="000000"/>
          <w:spacing w:val="-2"/>
          <w:sz w:val="24"/>
          <w:szCs w:val="24"/>
        </w:rPr>
        <w:t xml:space="preserve"> было </w:t>
      </w:r>
      <w:r w:rsidR="00001750" w:rsidRPr="00466B5C">
        <w:rPr>
          <w:rFonts w:ascii="Times New Roman" w:hAnsi="Times New Roman"/>
          <w:color w:val="000000"/>
          <w:spacing w:val="-1"/>
          <w:sz w:val="24"/>
          <w:szCs w:val="24"/>
        </w:rPr>
        <w:t>сформировано ранее.</w:t>
      </w:r>
    </w:p>
    <w:p w:rsidR="00001750" w:rsidRPr="00466B5C" w:rsidRDefault="00001750" w:rsidP="0066579E">
      <w:pPr>
        <w:shd w:val="clear" w:color="auto" w:fill="FFFFFF"/>
        <w:tabs>
          <w:tab w:val="left" w:pos="1296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="0066579E">
        <w:rPr>
          <w:rFonts w:ascii="Times New Roman" w:hAnsi="Times New Roman"/>
          <w:color w:val="000000"/>
          <w:spacing w:val="-1"/>
          <w:sz w:val="24"/>
          <w:szCs w:val="24"/>
        </w:rPr>
        <w:t xml:space="preserve">.7. При формировании дел проверяется 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>прав</w:t>
      </w:r>
      <w:r w:rsidR="0066579E">
        <w:rPr>
          <w:rFonts w:ascii="Times New Roman" w:hAnsi="Times New Roman"/>
          <w:color w:val="000000"/>
          <w:spacing w:val="-1"/>
          <w:sz w:val="24"/>
          <w:szCs w:val="24"/>
        </w:rPr>
        <w:t xml:space="preserve">ильность 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>направления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466B5C">
        <w:rPr>
          <w:rFonts w:ascii="Times New Roman" w:hAnsi="Times New Roman"/>
          <w:color w:val="000000"/>
          <w:sz w:val="24"/>
          <w:szCs w:val="24"/>
        </w:rPr>
        <w:t xml:space="preserve">документов в дело, их полнота (комплектность). Неразрешенные предложения, </w:t>
      </w:r>
      <w:r w:rsidRPr="00466B5C">
        <w:rPr>
          <w:rFonts w:ascii="Times New Roman" w:hAnsi="Times New Roman"/>
          <w:color w:val="000000"/>
          <w:spacing w:val="4"/>
          <w:sz w:val="24"/>
          <w:szCs w:val="24"/>
        </w:rPr>
        <w:t xml:space="preserve">заявления и жалобы граждан, а также неправильно оформленные документы 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>подшивать в дело запрещается.</w:t>
      </w:r>
    </w:p>
    <w:p w:rsidR="00001750" w:rsidRPr="00466B5C" w:rsidRDefault="00001750" w:rsidP="0066579E">
      <w:pPr>
        <w:shd w:val="clear" w:color="auto" w:fill="FFFFFF"/>
        <w:tabs>
          <w:tab w:val="left" w:pos="1152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466B5C">
        <w:rPr>
          <w:rFonts w:ascii="Times New Roman" w:hAnsi="Times New Roman"/>
          <w:color w:val="000000"/>
          <w:sz w:val="24"/>
          <w:szCs w:val="24"/>
        </w:rPr>
        <w:t>10.8. Ответственность за сохранность документов по обращениям граждан</w:t>
      </w:r>
      <w:r w:rsidRPr="00466B5C">
        <w:rPr>
          <w:rFonts w:ascii="Times New Roman" w:hAnsi="Times New Roman"/>
          <w:color w:val="000000"/>
          <w:sz w:val="24"/>
          <w:szCs w:val="24"/>
        </w:rPr>
        <w:br/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 xml:space="preserve">возлагается на специалиста, ответственного за работу с обращениями граждан. </w:t>
      </w:r>
    </w:p>
    <w:p w:rsidR="00001750" w:rsidRPr="00466B5C" w:rsidRDefault="00001750" w:rsidP="0066579E">
      <w:pPr>
        <w:shd w:val="clear" w:color="auto" w:fill="FFFFFF"/>
        <w:tabs>
          <w:tab w:val="left" w:pos="1152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t>10.9. Сроки хранения документов по обращениям граждан определяются 5-</w:t>
      </w:r>
      <w:r w:rsidRPr="00466B5C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466B5C">
        <w:rPr>
          <w:rFonts w:ascii="Times New Roman" w:hAnsi="Times New Roman"/>
          <w:color w:val="000000"/>
          <w:spacing w:val="8"/>
          <w:sz w:val="24"/>
          <w:szCs w:val="24"/>
        </w:rPr>
        <w:t>летним сроком хранения. В необходимых случаях постоянно действующей</w:t>
      </w:r>
      <w:r w:rsidRPr="00466B5C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466B5C">
        <w:rPr>
          <w:rFonts w:ascii="Times New Roman" w:hAnsi="Times New Roman"/>
          <w:color w:val="000000"/>
          <w:spacing w:val="9"/>
          <w:sz w:val="24"/>
          <w:szCs w:val="24"/>
        </w:rPr>
        <w:t>экспертной комиссией может быть принято решение  об увеличении срока</w:t>
      </w:r>
      <w:r w:rsidRPr="00466B5C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466B5C">
        <w:rPr>
          <w:rFonts w:ascii="Times New Roman" w:hAnsi="Times New Roman"/>
          <w:color w:val="000000"/>
          <w:spacing w:val="1"/>
          <w:sz w:val="24"/>
          <w:szCs w:val="24"/>
        </w:rPr>
        <w:t xml:space="preserve">хранения или о постоянном хранении наиболее ценных предложений граждан, </w:t>
      </w:r>
      <w:r w:rsidRPr="00466B5C">
        <w:rPr>
          <w:rFonts w:ascii="Times New Roman" w:hAnsi="Times New Roman"/>
          <w:color w:val="000000"/>
          <w:spacing w:val="2"/>
          <w:sz w:val="24"/>
          <w:szCs w:val="24"/>
        </w:rPr>
        <w:t>которое утверждается главой администрации муниципального района.</w:t>
      </w:r>
    </w:p>
    <w:p w:rsidR="00786362" w:rsidRDefault="00786362" w:rsidP="00001750">
      <w:pPr>
        <w:pStyle w:val="a4"/>
        <w:jc w:val="center"/>
      </w:pPr>
    </w:p>
    <w:p w:rsidR="00001750" w:rsidRPr="00001750" w:rsidRDefault="00001750" w:rsidP="00001750">
      <w:pPr>
        <w:pStyle w:val="a4"/>
        <w:jc w:val="both"/>
        <w:rPr>
          <w:rFonts w:ascii="Times New Roman" w:hAnsi="Times New Roman"/>
          <w:b/>
        </w:rPr>
      </w:pPr>
      <w:r w:rsidRPr="00001750">
        <w:rPr>
          <w:rFonts w:ascii="Times New Roman" w:hAnsi="Times New Roman"/>
          <w:b/>
        </w:rPr>
        <w:t>Верно.</w:t>
      </w:r>
    </w:p>
    <w:p w:rsidR="00001750" w:rsidRPr="00001750" w:rsidRDefault="00001750" w:rsidP="00001750">
      <w:pPr>
        <w:pStyle w:val="a4"/>
        <w:jc w:val="both"/>
        <w:rPr>
          <w:rFonts w:ascii="Times New Roman" w:hAnsi="Times New Roman"/>
          <w:b/>
        </w:rPr>
      </w:pPr>
      <w:r w:rsidRPr="00001750">
        <w:rPr>
          <w:rFonts w:ascii="Times New Roman" w:hAnsi="Times New Roman"/>
          <w:b/>
        </w:rPr>
        <w:t>Специалист администр</w:t>
      </w:r>
      <w:r w:rsidR="0066126F">
        <w:rPr>
          <w:rFonts w:ascii="Times New Roman" w:hAnsi="Times New Roman"/>
          <w:b/>
        </w:rPr>
        <w:t xml:space="preserve">ации  </w:t>
      </w:r>
      <w:r w:rsidR="0066126F">
        <w:rPr>
          <w:rFonts w:ascii="Times New Roman" w:hAnsi="Times New Roman"/>
          <w:b/>
        </w:rPr>
        <w:tab/>
      </w:r>
      <w:r w:rsidR="0066126F">
        <w:rPr>
          <w:rFonts w:ascii="Times New Roman" w:hAnsi="Times New Roman"/>
          <w:b/>
        </w:rPr>
        <w:tab/>
      </w:r>
      <w:r w:rsidRPr="00001750">
        <w:rPr>
          <w:rFonts w:ascii="Times New Roman" w:hAnsi="Times New Roman"/>
          <w:b/>
        </w:rPr>
        <w:t>А.Т.Рахметова</w:t>
      </w:r>
    </w:p>
    <w:sectPr w:rsidR="00001750" w:rsidRPr="00001750" w:rsidSect="00BA21D8">
      <w:footerReference w:type="default" r:id="rId12"/>
      <w:pgSz w:w="11906" w:h="16838"/>
      <w:pgMar w:top="397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99" w:rsidRDefault="00AE0799" w:rsidP="00E4214B">
      <w:pPr>
        <w:spacing w:after="0" w:line="240" w:lineRule="auto"/>
      </w:pPr>
      <w:r>
        <w:separator/>
      </w:r>
    </w:p>
  </w:endnote>
  <w:endnote w:type="continuationSeparator" w:id="1">
    <w:p w:rsidR="00AE0799" w:rsidRDefault="00AE0799" w:rsidP="00E4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DD" w:rsidRDefault="00E85FDD">
    <w:pPr>
      <w:pStyle w:val="a8"/>
      <w:jc w:val="right"/>
    </w:pPr>
    <w:fldSimple w:instr=" PAGE   \* MERGEFORMAT ">
      <w:r w:rsidR="009836E6">
        <w:rPr>
          <w:noProof/>
        </w:rPr>
        <w:t>8</w:t>
      </w:r>
    </w:fldSimple>
  </w:p>
  <w:p w:rsidR="00E4214B" w:rsidRPr="006B2A99" w:rsidRDefault="00E4214B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99" w:rsidRDefault="00AE0799" w:rsidP="00E4214B">
      <w:pPr>
        <w:spacing w:after="0" w:line="240" w:lineRule="auto"/>
      </w:pPr>
      <w:r>
        <w:separator/>
      </w:r>
    </w:p>
  </w:footnote>
  <w:footnote w:type="continuationSeparator" w:id="1">
    <w:p w:rsidR="00AE0799" w:rsidRDefault="00AE0799" w:rsidP="00E42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4551"/>
    <w:rsid w:val="000005D4"/>
    <w:rsid w:val="00001750"/>
    <w:rsid w:val="00002F2C"/>
    <w:rsid w:val="00004F53"/>
    <w:rsid w:val="00010650"/>
    <w:rsid w:val="00015EB3"/>
    <w:rsid w:val="000161D1"/>
    <w:rsid w:val="00021D6A"/>
    <w:rsid w:val="00023BCE"/>
    <w:rsid w:val="0003618B"/>
    <w:rsid w:val="000376DD"/>
    <w:rsid w:val="0004266B"/>
    <w:rsid w:val="000553D0"/>
    <w:rsid w:val="000735A6"/>
    <w:rsid w:val="00075EF9"/>
    <w:rsid w:val="0007675F"/>
    <w:rsid w:val="00080735"/>
    <w:rsid w:val="00083F98"/>
    <w:rsid w:val="0008723A"/>
    <w:rsid w:val="0009566A"/>
    <w:rsid w:val="000A0AE7"/>
    <w:rsid w:val="000A4663"/>
    <w:rsid w:val="000A6531"/>
    <w:rsid w:val="000B6520"/>
    <w:rsid w:val="000C682E"/>
    <w:rsid w:val="000C7233"/>
    <w:rsid w:val="000C7AA8"/>
    <w:rsid w:val="000D0EDA"/>
    <w:rsid w:val="000D2BA1"/>
    <w:rsid w:val="000D554E"/>
    <w:rsid w:val="000D6818"/>
    <w:rsid w:val="000E2BA9"/>
    <w:rsid w:val="000E49DE"/>
    <w:rsid w:val="000F1FFE"/>
    <w:rsid w:val="000F301D"/>
    <w:rsid w:val="000F5D12"/>
    <w:rsid w:val="00106173"/>
    <w:rsid w:val="00107099"/>
    <w:rsid w:val="00114853"/>
    <w:rsid w:val="001156D7"/>
    <w:rsid w:val="00121689"/>
    <w:rsid w:val="001306A8"/>
    <w:rsid w:val="00130DE2"/>
    <w:rsid w:val="001362B0"/>
    <w:rsid w:val="001433A2"/>
    <w:rsid w:val="00145002"/>
    <w:rsid w:val="001512D0"/>
    <w:rsid w:val="00157CE6"/>
    <w:rsid w:val="00167ED3"/>
    <w:rsid w:val="00170224"/>
    <w:rsid w:val="0017269C"/>
    <w:rsid w:val="00172FAB"/>
    <w:rsid w:val="001800C5"/>
    <w:rsid w:val="00185FC3"/>
    <w:rsid w:val="001952E3"/>
    <w:rsid w:val="00195CA2"/>
    <w:rsid w:val="00196FA7"/>
    <w:rsid w:val="001A3911"/>
    <w:rsid w:val="001B17D0"/>
    <w:rsid w:val="001B3187"/>
    <w:rsid w:val="001B7ECA"/>
    <w:rsid w:val="001C5E5E"/>
    <w:rsid w:val="001D045B"/>
    <w:rsid w:val="001D77A4"/>
    <w:rsid w:val="001E324A"/>
    <w:rsid w:val="001F219A"/>
    <w:rsid w:val="001F71B3"/>
    <w:rsid w:val="001F7FE0"/>
    <w:rsid w:val="00200171"/>
    <w:rsid w:val="00205A73"/>
    <w:rsid w:val="00206F7A"/>
    <w:rsid w:val="002107CC"/>
    <w:rsid w:val="00214327"/>
    <w:rsid w:val="00215931"/>
    <w:rsid w:val="00215CE2"/>
    <w:rsid w:val="00224470"/>
    <w:rsid w:val="00237847"/>
    <w:rsid w:val="00244D4A"/>
    <w:rsid w:val="002605FC"/>
    <w:rsid w:val="002630A3"/>
    <w:rsid w:val="002642F5"/>
    <w:rsid w:val="0027546C"/>
    <w:rsid w:val="0027721B"/>
    <w:rsid w:val="002843E0"/>
    <w:rsid w:val="00285A09"/>
    <w:rsid w:val="002910D1"/>
    <w:rsid w:val="0029438E"/>
    <w:rsid w:val="00295ADF"/>
    <w:rsid w:val="00297F5B"/>
    <w:rsid w:val="002A1D23"/>
    <w:rsid w:val="002A5438"/>
    <w:rsid w:val="002A6351"/>
    <w:rsid w:val="002A6B82"/>
    <w:rsid w:val="002B2509"/>
    <w:rsid w:val="002B69C0"/>
    <w:rsid w:val="002C0C12"/>
    <w:rsid w:val="002C63D6"/>
    <w:rsid w:val="002C6619"/>
    <w:rsid w:val="002C7A03"/>
    <w:rsid w:val="002D6C38"/>
    <w:rsid w:val="002D760C"/>
    <w:rsid w:val="002E7415"/>
    <w:rsid w:val="002F5C1A"/>
    <w:rsid w:val="00302B2B"/>
    <w:rsid w:val="003038C5"/>
    <w:rsid w:val="00305E31"/>
    <w:rsid w:val="00306012"/>
    <w:rsid w:val="00310BAD"/>
    <w:rsid w:val="00316D1B"/>
    <w:rsid w:val="0032074F"/>
    <w:rsid w:val="00321DDB"/>
    <w:rsid w:val="00322205"/>
    <w:rsid w:val="003225CE"/>
    <w:rsid w:val="00322BD3"/>
    <w:rsid w:val="00322DD6"/>
    <w:rsid w:val="00323789"/>
    <w:rsid w:val="003246B5"/>
    <w:rsid w:val="00326F32"/>
    <w:rsid w:val="00330534"/>
    <w:rsid w:val="00330FA4"/>
    <w:rsid w:val="00333D1C"/>
    <w:rsid w:val="00337027"/>
    <w:rsid w:val="00345D33"/>
    <w:rsid w:val="00353E86"/>
    <w:rsid w:val="003562C3"/>
    <w:rsid w:val="003602F0"/>
    <w:rsid w:val="00364DD8"/>
    <w:rsid w:val="0037157B"/>
    <w:rsid w:val="00377054"/>
    <w:rsid w:val="00380436"/>
    <w:rsid w:val="00382945"/>
    <w:rsid w:val="00382F67"/>
    <w:rsid w:val="00385BDD"/>
    <w:rsid w:val="003A1ACB"/>
    <w:rsid w:val="003A1EAD"/>
    <w:rsid w:val="003A2112"/>
    <w:rsid w:val="003A420C"/>
    <w:rsid w:val="003A6CCE"/>
    <w:rsid w:val="003B24D5"/>
    <w:rsid w:val="003B7EE1"/>
    <w:rsid w:val="003C100B"/>
    <w:rsid w:val="003C3C7E"/>
    <w:rsid w:val="003C7AE9"/>
    <w:rsid w:val="003D6C42"/>
    <w:rsid w:val="003E426F"/>
    <w:rsid w:val="003F0E67"/>
    <w:rsid w:val="003F4923"/>
    <w:rsid w:val="003F50D0"/>
    <w:rsid w:val="003F5DE3"/>
    <w:rsid w:val="003F6993"/>
    <w:rsid w:val="00402527"/>
    <w:rsid w:val="0041311B"/>
    <w:rsid w:val="00415EB6"/>
    <w:rsid w:val="00417806"/>
    <w:rsid w:val="004229E3"/>
    <w:rsid w:val="0042352B"/>
    <w:rsid w:val="00423C73"/>
    <w:rsid w:val="00424057"/>
    <w:rsid w:val="00424844"/>
    <w:rsid w:val="00430507"/>
    <w:rsid w:val="0044543D"/>
    <w:rsid w:val="00447975"/>
    <w:rsid w:val="00451CCE"/>
    <w:rsid w:val="00451FAA"/>
    <w:rsid w:val="00452B3C"/>
    <w:rsid w:val="00456BC0"/>
    <w:rsid w:val="00465B16"/>
    <w:rsid w:val="00466B5C"/>
    <w:rsid w:val="004675DB"/>
    <w:rsid w:val="00471E92"/>
    <w:rsid w:val="00474C37"/>
    <w:rsid w:val="0047585C"/>
    <w:rsid w:val="004822FE"/>
    <w:rsid w:val="00486A85"/>
    <w:rsid w:val="00496235"/>
    <w:rsid w:val="00496FF1"/>
    <w:rsid w:val="004A0516"/>
    <w:rsid w:val="004A4C88"/>
    <w:rsid w:val="004A58E7"/>
    <w:rsid w:val="004B7235"/>
    <w:rsid w:val="004C324A"/>
    <w:rsid w:val="004E10B7"/>
    <w:rsid w:val="004E3889"/>
    <w:rsid w:val="004E4551"/>
    <w:rsid w:val="004F2A20"/>
    <w:rsid w:val="004F4AE2"/>
    <w:rsid w:val="004F7DEF"/>
    <w:rsid w:val="005056BA"/>
    <w:rsid w:val="0051168E"/>
    <w:rsid w:val="00517FCD"/>
    <w:rsid w:val="00521D3A"/>
    <w:rsid w:val="00525A4D"/>
    <w:rsid w:val="00527973"/>
    <w:rsid w:val="00536021"/>
    <w:rsid w:val="00542E53"/>
    <w:rsid w:val="00545288"/>
    <w:rsid w:val="00553030"/>
    <w:rsid w:val="00564E4D"/>
    <w:rsid w:val="00566F80"/>
    <w:rsid w:val="00573801"/>
    <w:rsid w:val="00574D87"/>
    <w:rsid w:val="0057640B"/>
    <w:rsid w:val="00583C53"/>
    <w:rsid w:val="00586EBC"/>
    <w:rsid w:val="00594F4A"/>
    <w:rsid w:val="00595322"/>
    <w:rsid w:val="005A0A92"/>
    <w:rsid w:val="005A785A"/>
    <w:rsid w:val="005B5655"/>
    <w:rsid w:val="005C5BBF"/>
    <w:rsid w:val="005C5C8A"/>
    <w:rsid w:val="005D162F"/>
    <w:rsid w:val="005D1BCC"/>
    <w:rsid w:val="005E4A65"/>
    <w:rsid w:val="005E5216"/>
    <w:rsid w:val="005E6D7A"/>
    <w:rsid w:val="005F1896"/>
    <w:rsid w:val="00600F4A"/>
    <w:rsid w:val="00603F0D"/>
    <w:rsid w:val="006112AA"/>
    <w:rsid w:val="006134F7"/>
    <w:rsid w:val="006200F4"/>
    <w:rsid w:val="00627226"/>
    <w:rsid w:val="00636587"/>
    <w:rsid w:val="00636CD9"/>
    <w:rsid w:val="00642588"/>
    <w:rsid w:val="006430D7"/>
    <w:rsid w:val="00646E51"/>
    <w:rsid w:val="00647C30"/>
    <w:rsid w:val="00650CBF"/>
    <w:rsid w:val="0065185B"/>
    <w:rsid w:val="00657F41"/>
    <w:rsid w:val="0066126F"/>
    <w:rsid w:val="00662C5F"/>
    <w:rsid w:val="0066579E"/>
    <w:rsid w:val="00667D38"/>
    <w:rsid w:val="00675906"/>
    <w:rsid w:val="00675D9A"/>
    <w:rsid w:val="00681FD1"/>
    <w:rsid w:val="00690B6A"/>
    <w:rsid w:val="00690ED7"/>
    <w:rsid w:val="006A4649"/>
    <w:rsid w:val="006A498C"/>
    <w:rsid w:val="006A4A3C"/>
    <w:rsid w:val="006A51D9"/>
    <w:rsid w:val="006A7D03"/>
    <w:rsid w:val="006B1EA8"/>
    <w:rsid w:val="006B2A99"/>
    <w:rsid w:val="006C0EA8"/>
    <w:rsid w:val="006C431F"/>
    <w:rsid w:val="006F1398"/>
    <w:rsid w:val="00707E78"/>
    <w:rsid w:val="00710909"/>
    <w:rsid w:val="007114F5"/>
    <w:rsid w:val="007156F4"/>
    <w:rsid w:val="00717066"/>
    <w:rsid w:val="007179DB"/>
    <w:rsid w:val="007208CD"/>
    <w:rsid w:val="007302AC"/>
    <w:rsid w:val="00733E16"/>
    <w:rsid w:val="00741A61"/>
    <w:rsid w:val="007424ED"/>
    <w:rsid w:val="007468FC"/>
    <w:rsid w:val="007511A1"/>
    <w:rsid w:val="0076588B"/>
    <w:rsid w:val="00765C75"/>
    <w:rsid w:val="00772323"/>
    <w:rsid w:val="00774415"/>
    <w:rsid w:val="00780238"/>
    <w:rsid w:val="007842BA"/>
    <w:rsid w:val="00786362"/>
    <w:rsid w:val="00786CD9"/>
    <w:rsid w:val="0079079E"/>
    <w:rsid w:val="00792DE1"/>
    <w:rsid w:val="007A1A8E"/>
    <w:rsid w:val="007B1FC8"/>
    <w:rsid w:val="007B1FE0"/>
    <w:rsid w:val="007B6963"/>
    <w:rsid w:val="007B6FA1"/>
    <w:rsid w:val="007B7229"/>
    <w:rsid w:val="007C094C"/>
    <w:rsid w:val="007C155E"/>
    <w:rsid w:val="007C2AA5"/>
    <w:rsid w:val="007C406C"/>
    <w:rsid w:val="007C466D"/>
    <w:rsid w:val="007C5144"/>
    <w:rsid w:val="007D05C3"/>
    <w:rsid w:val="007D148F"/>
    <w:rsid w:val="007D2896"/>
    <w:rsid w:val="007D30BE"/>
    <w:rsid w:val="007E0466"/>
    <w:rsid w:val="007E1486"/>
    <w:rsid w:val="007E3C86"/>
    <w:rsid w:val="007E4DEA"/>
    <w:rsid w:val="007F2424"/>
    <w:rsid w:val="007F49FF"/>
    <w:rsid w:val="007F5439"/>
    <w:rsid w:val="0080163C"/>
    <w:rsid w:val="008041C9"/>
    <w:rsid w:val="00814010"/>
    <w:rsid w:val="00820619"/>
    <w:rsid w:val="00822FBC"/>
    <w:rsid w:val="00823432"/>
    <w:rsid w:val="00824835"/>
    <w:rsid w:val="008259D8"/>
    <w:rsid w:val="008305F2"/>
    <w:rsid w:val="0083246E"/>
    <w:rsid w:val="00833BD5"/>
    <w:rsid w:val="008478E5"/>
    <w:rsid w:val="00852952"/>
    <w:rsid w:val="0086469F"/>
    <w:rsid w:val="008679D7"/>
    <w:rsid w:val="00867CF7"/>
    <w:rsid w:val="00870FAE"/>
    <w:rsid w:val="0087234A"/>
    <w:rsid w:val="00886D30"/>
    <w:rsid w:val="00894723"/>
    <w:rsid w:val="00895FDB"/>
    <w:rsid w:val="00896C09"/>
    <w:rsid w:val="008A0DEA"/>
    <w:rsid w:val="008A18A4"/>
    <w:rsid w:val="008B48B7"/>
    <w:rsid w:val="008C5B4C"/>
    <w:rsid w:val="008D2349"/>
    <w:rsid w:val="008D4971"/>
    <w:rsid w:val="008D6E47"/>
    <w:rsid w:val="008F4061"/>
    <w:rsid w:val="0090104F"/>
    <w:rsid w:val="00903306"/>
    <w:rsid w:val="009035B1"/>
    <w:rsid w:val="00916AB8"/>
    <w:rsid w:val="00917CD3"/>
    <w:rsid w:val="0092412E"/>
    <w:rsid w:val="00925449"/>
    <w:rsid w:val="00930C1C"/>
    <w:rsid w:val="0093525B"/>
    <w:rsid w:val="0093564D"/>
    <w:rsid w:val="00936B87"/>
    <w:rsid w:val="00941FF0"/>
    <w:rsid w:val="00944B61"/>
    <w:rsid w:val="00944E59"/>
    <w:rsid w:val="0095315D"/>
    <w:rsid w:val="00953633"/>
    <w:rsid w:val="009555D1"/>
    <w:rsid w:val="00964770"/>
    <w:rsid w:val="00965565"/>
    <w:rsid w:val="009666AE"/>
    <w:rsid w:val="0097013B"/>
    <w:rsid w:val="00971483"/>
    <w:rsid w:val="00976556"/>
    <w:rsid w:val="00981C1D"/>
    <w:rsid w:val="009836E6"/>
    <w:rsid w:val="00986AD2"/>
    <w:rsid w:val="00995D87"/>
    <w:rsid w:val="009A22E6"/>
    <w:rsid w:val="009A70B2"/>
    <w:rsid w:val="009B370F"/>
    <w:rsid w:val="009D0AF2"/>
    <w:rsid w:val="009D3F79"/>
    <w:rsid w:val="009D5F7D"/>
    <w:rsid w:val="009E6955"/>
    <w:rsid w:val="009F1854"/>
    <w:rsid w:val="009F3A08"/>
    <w:rsid w:val="009F4459"/>
    <w:rsid w:val="009F5DFB"/>
    <w:rsid w:val="00A02B8D"/>
    <w:rsid w:val="00A03F24"/>
    <w:rsid w:val="00A1054F"/>
    <w:rsid w:val="00A13B05"/>
    <w:rsid w:val="00A20226"/>
    <w:rsid w:val="00A23115"/>
    <w:rsid w:val="00A26A68"/>
    <w:rsid w:val="00A314E2"/>
    <w:rsid w:val="00A315B8"/>
    <w:rsid w:val="00A376FC"/>
    <w:rsid w:val="00A40247"/>
    <w:rsid w:val="00A55FA3"/>
    <w:rsid w:val="00A61477"/>
    <w:rsid w:val="00A7220B"/>
    <w:rsid w:val="00A754BB"/>
    <w:rsid w:val="00A75E6A"/>
    <w:rsid w:val="00A85350"/>
    <w:rsid w:val="00A86365"/>
    <w:rsid w:val="00AA06E4"/>
    <w:rsid w:val="00AA42BC"/>
    <w:rsid w:val="00AA5A2C"/>
    <w:rsid w:val="00AA5B30"/>
    <w:rsid w:val="00AB0C8F"/>
    <w:rsid w:val="00AB50F1"/>
    <w:rsid w:val="00AB627E"/>
    <w:rsid w:val="00AC37AA"/>
    <w:rsid w:val="00AC7931"/>
    <w:rsid w:val="00AD49DD"/>
    <w:rsid w:val="00AD77C6"/>
    <w:rsid w:val="00AE0799"/>
    <w:rsid w:val="00AE2DA2"/>
    <w:rsid w:val="00AE4845"/>
    <w:rsid w:val="00AF1B23"/>
    <w:rsid w:val="00AF3A8E"/>
    <w:rsid w:val="00B11FF6"/>
    <w:rsid w:val="00B13548"/>
    <w:rsid w:val="00B13CA5"/>
    <w:rsid w:val="00B1517D"/>
    <w:rsid w:val="00B17D5B"/>
    <w:rsid w:val="00B221A7"/>
    <w:rsid w:val="00B25960"/>
    <w:rsid w:val="00B318A1"/>
    <w:rsid w:val="00B32F7C"/>
    <w:rsid w:val="00B33579"/>
    <w:rsid w:val="00B33C15"/>
    <w:rsid w:val="00B33FE8"/>
    <w:rsid w:val="00B42094"/>
    <w:rsid w:val="00B4728A"/>
    <w:rsid w:val="00B6466A"/>
    <w:rsid w:val="00B713F0"/>
    <w:rsid w:val="00B8350F"/>
    <w:rsid w:val="00B943BE"/>
    <w:rsid w:val="00BA218C"/>
    <w:rsid w:val="00BA21D8"/>
    <w:rsid w:val="00BA2617"/>
    <w:rsid w:val="00BA5F54"/>
    <w:rsid w:val="00BA7FE4"/>
    <w:rsid w:val="00BB0D45"/>
    <w:rsid w:val="00BB1167"/>
    <w:rsid w:val="00BB1F36"/>
    <w:rsid w:val="00BB20B9"/>
    <w:rsid w:val="00BB2455"/>
    <w:rsid w:val="00BB3B83"/>
    <w:rsid w:val="00BB4043"/>
    <w:rsid w:val="00BB7FE9"/>
    <w:rsid w:val="00BC2832"/>
    <w:rsid w:val="00BC7EB6"/>
    <w:rsid w:val="00BD0375"/>
    <w:rsid w:val="00BD7CEC"/>
    <w:rsid w:val="00BF4043"/>
    <w:rsid w:val="00BF5744"/>
    <w:rsid w:val="00BF750D"/>
    <w:rsid w:val="00C025FC"/>
    <w:rsid w:val="00C12EAD"/>
    <w:rsid w:val="00C15168"/>
    <w:rsid w:val="00C158C6"/>
    <w:rsid w:val="00C16987"/>
    <w:rsid w:val="00C201A2"/>
    <w:rsid w:val="00C25A8A"/>
    <w:rsid w:val="00C32190"/>
    <w:rsid w:val="00C37671"/>
    <w:rsid w:val="00C40935"/>
    <w:rsid w:val="00C41409"/>
    <w:rsid w:val="00C45C9A"/>
    <w:rsid w:val="00C51123"/>
    <w:rsid w:val="00C52996"/>
    <w:rsid w:val="00C57A68"/>
    <w:rsid w:val="00C664B3"/>
    <w:rsid w:val="00C71A41"/>
    <w:rsid w:val="00C97256"/>
    <w:rsid w:val="00C97C31"/>
    <w:rsid w:val="00CA34C2"/>
    <w:rsid w:val="00CA74CD"/>
    <w:rsid w:val="00CB129A"/>
    <w:rsid w:val="00CB4EF9"/>
    <w:rsid w:val="00CB6B1C"/>
    <w:rsid w:val="00CB718D"/>
    <w:rsid w:val="00CC03BB"/>
    <w:rsid w:val="00CC10EC"/>
    <w:rsid w:val="00CC19B6"/>
    <w:rsid w:val="00CC6DF6"/>
    <w:rsid w:val="00CD5444"/>
    <w:rsid w:val="00CD56BD"/>
    <w:rsid w:val="00CD7876"/>
    <w:rsid w:val="00CD7888"/>
    <w:rsid w:val="00CE7542"/>
    <w:rsid w:val="00CF4465"/>
    <w:rsid w:val="00D00621"/>
    <w:rsid w:val="00D038FE"/>
    <w:rsid w:val="00D077FC"/>
    <w:rsid w:val="00D1108A"/>
    <w:rsid w:val="00D16811"/>
    <w:rsid w:val="00D22FC6"/>
    <w:rsid w:val="00D23C4B"/>
    <w:rsid w:val="00D24016"/>
    <w:rsid w:val="00D26283"/>
    <w:rsid w:val="00D31F04"/>
    <w:rsid w:val="00D44269"/>
    <w:rsid w:val="00D44B41"/>
    <w:rsid w:val="00D45D43"/>
    <w:rsid w:val="00D5001D"/>
    <w:rsid w:val="00D53B14"/>
    <w:rsid w:val="00D5750A"/>
    <w:rsid w:val="00D577C9"/>
    <w:rsid w:val="00D6449B"/>
    <w:rsid w:val="00D67E20"/>
    <w:rsid w:val="00D70AD6"/>
    <w:rsid w:val="00D714BF"/>
    <w:rsid w:val="00D72AB8"/>
    <w:rsid w:val="00D7327F"/>
    <w:rsid w:val="00D75E5B"/>
    <w:rsid w:val="00D76563"/>
    <w:rsid w:val="00D827D8"/>
    <w:rsid w:val="00D94712"/>
    <w:rsid w:val="00DA1CF2"/>
    <w:rsid w:val="00DA2DBC"/>
    <w:rsid w:val="00DA41E6"/>
    <w:rsid w:val="00DA58B2"/>
    <w:rsid w:val="00DA6087"/>
    <w:rsid w:val="00DB32EC"/>
    <w:rsid w:val="00DB524F"/>
    <w:rsid w:val="00DC176E"/>
    <w:rsid w:val="00DC401F"/>
    <w:rsid w:val="00DD24D8"/>
    <w:rsid w:val="00DD3216"/>
    <w:rsid w:val="00DD436E"/>
    <w:rsid w:val="00DE3CDD"/>
    <w:rsid w:val="00DE5E9C"/>
    <w:rsid w:val="00DE7BB1"/>
    <w:rsid w:val="00DE7ECA"/>
    <w:rsid w:val="00E0553E"/>
    <w:rsid w:val="00E07A08"/>
    <w:rsid w:val="00E1416F"/>
    <w:rsid w:val="00E23C94"/>
    <w:rsid w:val="00E30A0E"/>
    <w:rsid w:val="00E33913"/>
    <w:rsid w:val="00E35029"/>
    <w:rsid w:val="00E357F3"/>
    <w:rsid w:val="00E375BB"/>
    <w:rsid w:val="00E4190A"/>
    <w:rsid w:val="00E41EA1"/>
    <w:rsid w:val="00E4214B"/>
    <w:rsid w:val="00E43F56"/>
    <w:rsid w:val="00E45A80"/>
    <w:rsid w:val="00E516C2"/>
    <w:rsid w:val="00E56D68"/>
    <w:rsid w:val="00E65CE7"/>
    <w:rsid w:val="00E708DF"/>
    <w:rsid w:val="00E74C8A"/>
    <w:rsid w:val="00E75692"/>
    <w:rsid w:val="00E760EF"/>
    <w:rsid w:val="00E7790A"/>
    <w:rsid w:val="00E82148"/>
    <w:rsid w:val="00E85FDD"/>
    <w:rsid w:val="00E90DDB"/>
    <w:rsid w:val="00E93719"/>
    <w:rsid w:val="00E944AA"/>
    <w:rsid w:val="00E97E26"/>
    <w:rsid w:val="00EA4BCB"/>
    <w:rsid w:val="00EA6A04"/>
    <w:rsid w:val="00EA7EA1"/>
    <w:rsid w:val="00EB0BF7"/>
    <w:rsid w:val="00EB23F4"/>
    <w:rsid w:val="00EB2457"/>
    <w:rsid w:val="00EB7656"/>
    <w:rsid w:val="00EC078A"/>
    <w:rsid w:val="00EC381C"/>
    <w:rsid w:val="00EC6909"/>
    <w:rsid w:val="00ED71E7"/>
    <w:rsid w:val="00EE142A"/>
    <w:rsid w:val="00EE42D9"/>
    <w:rsid w:val="00EF24E2"/>
    <w:rsid w:val="00EF56FD"/>
    <w:rsid w:val="00EF6328"/>
    <w:rsid w:val="00F01AB3"/>
    <w:rsid w:val="00F05368"/>
    <w:rsid w:val="00F05EF2"/>
    <w:rsid w:val="00F066A0"/>
    <w:rsid w:val="00F07314"/>
    <w:rsid w:val="00F102F4"/>
    <w:rsid w:val="00F10340"/>
    <w:rsid w:val="00F164B1"/>
    <w:rsid w:val="00F22CA0"/>
    <w:rsid w:val="00F25BEE"/>
    <w:rsid w:val="00F30BE8"/>
    <w:rsid w:val="00F32A29"/>
    <w:rsid w:val="00F37FE5"/>
    <w:rsid w:val="00F44B67"/>
    <w:rsid w:val="00F46C41"/>
    <w:rsid w:val="00F57640"/>
    <w:rsid w:val="00F67188"/>
    <w:rsid w:val="00F70002"/>
    <w:rsid w:val="00F74043"/>
    <w:rsid w:val="00F75379"/>
    <w:rsid w:val="00F7537C"/>
    <w:rsid w:val="00F7657F"/>
    <w:rsid w:val="00F81026"/>
    <w:rsid w:val="00F87A36"/>
    <w:rsid w:val="00F91053"/>
    <w:rsid w:val="00FA0E0B"/>
    <w:rsid w:val="00FA0FE8"/>
    <w:rsid w:val="00FA1D85"/>
    <w:rsid w:val="00FA30E0"/>
    <w:rsid w:val="00FB1083"/>
    <w:rsid w:val="00FB3BB6"/>
    <w:rsid w:val="00FB6311"/>
    <w:rsid w:val="00FB6B23"/>
    <w:rsid w:val="00FB734D"/>
    <w:rsid w:val="00FC5A79"/>
    <w:rsid w:val="00FC7569"/>
    <w:rsid w:val="00FC7DF4"/>
    <w:rsid w:val="00FD18E2"/>
    <w:rsid w:val="00FD50E4"/>
    <w:rsid w:val="00FE088B"/>
    <w:rsid w:val="00FE3388"/>
    <w:rsid w:val="00FE6640"/>
    <w:rsid w:val="00F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81FD1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4551"/>
    <w:rPr>
      <w:color w:val="0000FF"/>
      <w:u w:val="single"/>
    </w:rPr>
  </w:style>
  <w:style w:type="paragraph" w:styleId="a4">
    <w:name w:val="No Spacing"/>
    <w:uiPriority w:val="1"/>
    <w:qFormat/>
    <w:rsid w:val="004E4551"/>
    <w:rPr>
      <w:sz w:val="22"/>
      <w:szCs w:val="22"/>
      <w:lang w:eastAsia="en-US"/>
    </w:rPr>
  </w:style>
  <w:style w:type="paragraph" w:customStyle="1" w:styleId="ConsPlusNormal">
    <w:name w:val="ConsPlusNormal"/>
    <w:rsid w:val="009666AE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FollowedHyperlink"/>
    <w:uiPriority w:val="99"/>
    <w:semiHidden/>
    <w:unhideWhenUsed/>
    <w:rsid w:val="00527973"/>
    <w:rPr>
      <w:color w:val="800080"/>
      <w:u w:val="single"/>
    </w:rPr>
  </w:style>
  <w:style w:type="paragraph" w:customStyle="1" w:styleId="ConsPlusNonformat">
    <w:name w:val="ConsPlusNonformat"/>
    <w:uiPriority w:val="99"/>
    <w:rsid w:val="00DB52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nhideWhenUsed/>
    <w:rsid w:val="00E4214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E4214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214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4214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82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nhideWhenUsed/>
    <w:rsid w:val="00AA5A2C"/>
    <w:rPr>
      <w:sz w:val="16"/>
      <w:szCs w:val="16"/>
    </w:rPr>
  </w:style>
  <w:style w:type="paragraph" w:styleId="ac">
    <w:name w:val="annotation text"/>
    <w:basedOn w:val="a"/>
    <w:link w:val="ad"/>
    <w:unhideWhenUsed/>
    <w:rsid w:val="00AA5A2C"/>
    <w:rPr>
      <w:sz w:val="20"/>
      <w:szCs w:val="20"/>
      <w:lang/>
    </w:rPr>
  </w:style>
  <w:style w:type="character" w:customStyle="1" w:styleId="ad">
    <w:name w:val="Текст примечания Знак"/>
    <w:link w:val="ac"/>
    <w:rsid w:val="00AA5A2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5A2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A5A2C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A5A2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AA5A2C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681FD1"/>
    <w:rPr>
      <w:rFonts w:ascii="Times New Roman" w:eastAsia="Times New Roman" w:hAnsi="Times New Roman"/>
      <w:b/>
      <w:color w:val="000000"/>
      <w:spacing w:val="24"/>
      <w:sz w:val="28"/>
    </w:rPr>
  </w:style>
  <w:style w:type="paragraph" w:styleId="af2">
    <w:name w:val="Body Text"/>
    <w:basedOn w:val="a"/>
    <w:link w:val="af3"/>
    <w:rsid w:val="00681FD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81FD1"/>
    <w:rPr>
      <w:rFonts w:ascii="Times New Roman" w:eastAsia="Times New Roman" w:hAnsi="Times New Roman"/>
      <w:sz w:val="28"/>
    </w:rPr>
  </w:style>
  <w:style w:type="paragraph" w:customStyle="1" w:styleId="21">
    <w:name w:val="Основной текст 21"/>
    <w:basedOn w:val="a"/>
    <w:rsid w:val="00681FD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015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750"/>
  </w:style>
  <w:style w:type="character" w:customStyle="1" w:styleId="s10">
    <w:name w:val="s_10"/>
    <w:basedOn w:val="a0"/>
    <w:rsid w:val="00001750"/>
  </w:style>
  <w:style w:type="paragraph" w:customStyle="1" w:styleId="s1">
    <w:name w:val="s_1"/>
    <w:basedOn w:val="a"/>
    <w:rsid w:val="00001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001750"/>
  </w:style>
  <w:style w:type="paragraph" w:customStyle="1" w:styleId="tekstob">
    <w:name w:val="tekstob"/>
    <w:basedOn w:val="a"/>
    <w:rsid w:val="00001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001750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vps3">
    <w:name w:val="rvps3"/>
    <w:basedOn w:val="a"/>
    <w:rsid w:val="00001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46661.1104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9442103.100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356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25601</CharactersWithSpaces>
  <SharedDoc>false</SharedDoc>
  <HLinks>
    <vt:vector size="30" baseType="variant"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garantf1://12046661.1104/</vt:lpwstr>
      </vt:variant>
      <vt:variant>
        <vt:lpwstr/>
      </vt:variant>
      <vt:variant>
        <vt:i4>8060960</vt:i4>
      </vt:variant>
      <vt:variant>
        <vt:i4>9</vt:i4>
      </vt:variant>
      <vt:variant>
        <vt:i4>0</vt:i4>
      </vt:variant>
      <vt:variant>
        <vt:i4>5</vt:i4>
      </vt:variant>
      <vt:variant>
        <vt:lpwstr>garantf1://9442103.100000/</vt:lpwstr>
      </vt:variant>
      <vt:variant>
        <vt:lpwstr/>
      </vt:variant>
      <vt:variant>
        <vt:i4>6094871</vt:i4>
      </vt:variant>
      <vt:variant>
        <vt:i4>6</vt:i4>
      </vt:variant>
      <vt:variant>
        <vt:i4>0</vt:i4>
      </vt:variant>
      <vt:variant>
        <vt:i4>5</vt:i4>
      </vt:variant>
      <vt:variant>
        <vt:lpwstr>garantf1://9483563.0/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Кудавкин Николай Иванович</dc:creator>
  <cp:lastModifiedBy>Com</cp:lastModifiedBy>
  <cp:revision>2</cp:revision>
  <cp:lastPrinted>2015-10-14T07:22:00Z</cp:lastPrinted>
  <dcterms:created xsi:type="dcterms:W3CDTF">2020-05-08T11:31:00Z</dcterms:created>
  <dcterms:modified xsi:type="dcterms:W3CDTF">2020-05-08T11:31:00Z</dcterms:modified>
</cp:coreProperties>
</file>