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8" w:rsidRDefault="006A1040" w:rsidP="007B0428">
      <w:pPr>
        <w:jc w:val="center"/>
      </w:pPr>
      <w:r>
        <w:rPr>
          <w:noProof/>
        </w:rPr>
        <w:drawing>
          <wp:inline distT="0" distB="0" distL="0" distR="0">
            <wp:extent cx="561975" cy="7524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8" w:rsidRDefault="007B0428" w:rsidP="007B0428">
      <w:pPr>
        <w:shd w:val="clear" w:color="auto" w:fill="FFFFFF"/>
        <w:spacing w:before="34" w:line="322" w:lineRule="exact"/>
        <w:ind w:left="14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АДМИНИСТРАЦИЯ</w:t>
      </w:r>
    </w:p>
    <w:p w:rsidR="007B0428" w:rsidRDefault="007B0428" w:rsidP="007B0428">
      <w:pPr>
        <w:shd w:val="clear" w:color="auto" w:fill="FFFFFF"/>
        <w:spacing w:before="34" w:line="322" w:lineRule="exact"/>
        <w:ind w:left="14"/>
        <w:jc w:val="center"/>
        <w:rPr>
          <w:b/>
          <w:bCs/>
        </w:rPr>
      </w:pPr>
      <w:r>
        <w:rPr>
          <w:b/>
          <w:bCs/>
          <w:color w:val="000000"/>
          <w:spacing w:val="-7"/>
          <w:sz w:val="29"/>
          <w:szCs w:val="29"/>
        </w:rPr>
        <w:t>ЗОЛОТОСТЕПСКОГО МУНИЦИПАЛЬНОГО ОБРАЗОВАНИЯ</w:t>
      </w:r>
    </w:p>
    <w:p w:rsidR="007B0428" w:rsidRDefault="007B0428" w:rsidP="007B0428">
      <w:pPr>
        <w:shd w:val="clear" w:color="auto" w:fill="FFFFFF"/>
        <w:spacing w:before="5" w:line="322" w:lineRule="exact"/>
        <w:ind w:left="34"/>
        <w:jc w:val="center"/>
        <w:rPr>
          <w:b/>
          <w:bCs/>
        </w:rPr>
      </w:pPr>
      <w:r>
        <w:rPr>
          <w:b/>
          <w:bCs/>
          <w:color w:val="000000"/>
          <w:spacing w:val="-5"/>
          <w:sz w:val="29"/>
          <w:szCs w:val="29"/>
        </w:rPr>
        <w:t>СОВЕТСКОГО  МУНИЦИПАЛЬНОГО РАЙОНА</w:t>
      </w:r>
    </w:p>
    <w:p w:rsidR="007B0428" w:rsidRDefault="007B0428" w:rsidP="007B0428">
      <w:pPr>
        <w:shd w:val="clear" w:color="auto" w:fill="FFFFFF"/>
        <w:spacing w:line="322" w:lineRule="exact"/>
        <w:ind w:left="29"/>
        <w:jc w:val="center"/>
        <w:rPr>
          <w:b/>
          <w:bCs/>
        </w:rPr>
      </w:pPr>
      <w:r>
        <w:rPr>
          <w:b/>
          <w:bCs/>
          <w:color w:val="000000"/>
          <w:spacing w:val="-8"/>
          <w:sz w:val="29"/>
          <w:szCs w:val="29"/>
        </w:rPr>
        <w:t>САРАТОВСКОЙ  ОБЛАСТИ</w:t>
      </w:r>
    </w:p>
    <w:p w:rsidR="007B0428" w:rsidRDefault="007B0428" w:rsidP="007B0428">
      <w:pPr>
        <w:rPr>
          <w:b/>
          <w:bCs/>
          <w:sz w:val="28"/>
          <w:szCs w:val="28"/>
        </w:rPr>
      </w:pPr>
    </w:p>
    <w:p w:rsidR="007B0428" w:rsidRPr="007E4B7F" w:rsidRDefault="007B0428" w:rsidP="007B0428">
      <w:pPr>
        <w:jc w:val="center"/>
        <w:rPr>
          <w:b/>
          <w:bCs/>
          <w:sz w:val="30"/>
          <w:szCs w:val="30"/>
        </w:rPr>
      </w:pPr>
      <w:r w:rsidRPr="007E4B7F">
        <w:rPr>
          <w:b/>
          <w:bCs/>
          <w:sz w:val="30"/>
          <w:szCs w:val="30"/>
        </w:rPr>
        <w:t>ПОСТАНОВЛЕНИЕ</w:t>
      </w:r>
    </w:p>
    <w:p w:rsidR="007B0428" w:rsidRDefault="007B0428" w:rsidP="00C22215">
      <w:pPr>
        <w:rPr>
          <w:sz w:val="20"/>
          <w:szCs w:val="20"/>
        </w:rPr>
      </w:pPr>
    </w:p>
    <w:p w:rsidR="00C22215" w:rsidRDefault="00C22215" w:rsidP="00C22215">
      <w:pPr>
        <w:pStyle w:val="BodyText2"/>
      </w:pPr>
      <w:r>
        <w:t>от 19.06.2017  №  16</w:t>
      </w:r>
    </w:p>
    <w:p w:rsidR="00C22215" w:rsidRDefault="00C22215" w:rsidP="00C22215">
      <w:pPr>
        <w:pStyle w:val="BodyText2"/>
        <w:jc w:val="center"/>
        <w:rPr>
          <w:sz w:val="22"/>
          <w:szCs w:val="22"/>
        </w:rPr>
      </w:pPr>
      <w:r>
        <w:rPr>
          <w:sz w:val="22"/>
          <w:szCs w:val="22"/>
        </w:rPr>
        <w:t>с. Александровка</w:t>
      </w:r>
    </w:p>
    <w:p w:rsidR="00C22215" w:rsidRDefault="00C22215" w:rsidP="00C22215">
      <w:pPr>
        <w:pStyle w:val="BodyText2"/>
        <w:jc w:val="center"/>
        <w:rPr>
          <w:sz w:val="22"/>
          <w:szCs w:val="22"/>
        </w:rPr>
      </w:pPr>
    </w:p>
    <w:p w:rsidR="00C22215" w:rsidRPr="00E9517E" w:rsidRDefault="00C22215" w:rsidP="00C22215">
      <w:pPr>
        <w:ind w:right="2551" w:firstLine="1134"/>
        <w:jc w:val="both"/>
        <w:rPr>
          <w:color w:val="000000"/>
          <w:sz w:val="28"/>
          <w:szCs w:val="28"/>
        </w:rPr>
      </w:pPr>
      <w:hyperlink r:id="rId8" w:history="1">
        <w:r w:rsidRPr="00E9517E">
          <w:rPr>
            <w:b/>
            <w:bCs/>
            <w:color w:val="008000"/>
            <w:sz w:val="28"/>
            <w:szCs w:val="28"/>
          </w:rPr>
          <w:br/>
        </w:r>
        <w:r>
          <w:rPr>
            <w:b/>
            <w:bCs/>
            <w:color w:val="000000"/>
            <w:sz w:val="28"/>
            <w:szCs w:val="28"/>
          </w:rPr>
          <w:t>О внесении изменений в</w:t>
        </w:r>
        <w:r w:rsidRPr="00E9517E">
          <w:rPr>
            <w:b/>
            <w:bCs/>
            <w:color w:val="000000"/>
            <w:sz w:val="28"/>
            <w:szCs w:val="28"/>
          </w:rPr>
          <w:t xml:space="preserve"> Положени</w:t>
        </w:r>
        <w:r>
          <w:rPr>
            <w:b/>
            <w:bCs/>
            <w:color w:val="000000"/>
            <w:sz w:val="28"/>
            <w:szCs w:val="28"/>
          </w:rPr>
          <w:t>е</w:t>
        </w:r>
        <w:r w:rsidRPr="00E9517E">
          <w:rPr>
            <w:b/>
            <w:bCs/>
            <w:color w:val="000000"/>
            <w:sz w:val="28"/>
            <w:szCs w:val="28"/>
          </w:rPr>
          <w:t xml:space="preserve"> о порядке создания координационного (совещательного) органа в области развития малого и среднего предпринимательства при администрации </w:t>
        </w:r>
        <w:r>
          <w:rPr>
            <w:b/>
            <w:bCs/>
            <w:color w:val="000000"/>
            <w:sz w:val="28"/>
            <w:szCs w:val="28"/>
          </w:rPr>
          <w:t xml:space="preserve">Золотостепского </w:t>
        </w:r>
        <w:r w:rsidRPr="00E9517E">
          <w:rPr>
            <w:b/>
            <w:bCs/>
            <w:color w:val="000000"/>
            <w:sz w:val="28"/>
            <w:szCs w:val="28"/>
          </w:rPr>
          <w:t xml:space="preserve">муниципального образования. </w:t>
        </w:r>
      </w:hyperlink>
    </w:p>
    <w:p w:rsidR="00C22215" w:rsidRPr="00E9517E" w:rsidRDefault="00C22215" w:rsidP="00C22215">
      <w:pPr>
        <w:ind w:firstLine="1134"/>
        <w:jc w:val="both"/>
        <w:rPr>
          <w:sz w:val="28"/>
          <w:szCs w:val="28"/>
        </w:rPr>
      </w:pPr>
    </w:p>
    <w:p w:rsidR="00C22215" w:rsidRPr="0088551B" w:rsidRDefault="00C22215" w:rsidP="00C22215">
      <w:pPr>
        <w:pStyle w:val="1"/>
        <w:ind w:left="0" w:firstLine="708"/>
        <w:rPr>
          <w:szCs w:val="28"/>
        </w:rPr>
      </w:pPr>
      <w:r w:rsidRPr="008A4BFC">
        <w:rPr>
          <w:b w:val="0"/>
          <w:szCs w:val="28"/>
        </w:rPr>
        <w:t xml:space="preserve">В соответствие с положениями </w:t>
      </w:r>
      <w:hyperlink r:id="rId9" w:history="1">
        <w:r w:rsidRPr="008A4BFC">
          <w:rPr>
            <w:b w:val="0"/>
            <w:bCs/>
            <w:color w:val="000000"/>
            <w:szCs w:val="28"/>
          </w:rPr>
          <w:t>Федерального закона</w:t>
        </w:r>
      </w:hyperlink>
      <w:r w:rsidRPr="008A4BFC">
        <w:rPr>
          <w:b w:val="0"/>
          <w:szCs w:val="28"/>
        </w:rPr>
        <w:t xml:space="preserve"> от 24 июля 2007 года № 209-ФЗ «О развитии малого и среднего предпринимательства в Российской Федерации» </w:t>
      </w:r>
      <w:bookmarkStart w:id="0" w:name="sub_2"/>
      <w:r w:rsidRPr="008A4BFC">
        <w:rPr>
          <w:b w:val="0"/>
          <w:szCs w:val="28"/>
        </w:rPr>
        <w:t>и руководствуясь Уставом Золотостепского муниципального образования Советского муниципального</w:t>
      </w:r>
      <w:r w:rsidRPr="00C801CE">
        <w:rPr>
          <w:b w:val="0"/>
          <w:szCs w:val="28"/>
        </w:rPr>
        <w:t xml:space="preserve"> района Саратовской области, администрация </w:t>
      </w:r>
      <w:r>
        <w:rPr>
          <w:b w:val="0"/>
          <w:szCs w:val="28"/>
        </w:rPr>
        <w:t>Золотостеп</w:t>
      </w:r>
      <w:r w:rsidRPr="00C801CE">
        <w:rPr>
          <w:b w:val="0"/>
          <w:szCs w:val="28"/>
        </w:rPr>
        <w:t xml:space="preserve">ского муниципального </w:t>
      </w:r>
      <w:r>
        <w:rPr>
          <w:b w:val="0"/>
          <w:szCs w:val="28"/>
        </w:rPr>
        <w:t>образования</w:t>
      </w:r>
      <w:r w:rsidRPr="00C801CE">
        <w:rPr>
          <w:b w:val="0"/>
          <w:szCs w:val="28"/>
        </w:rPr>
        <w:t xml:space="preserve"> </w:t>
      </w:r>
      <w:r>
        <w:rPr>
          <w:b w:val="0"/>
          <w:szCs w:val="28"/>
        </w:rPr>
        <w:t>Советского муниципального района Саратовской области</w:t>
      </w:r>
      <w:r w:rsidRPr="00C801CE">
        <w:rPr>
          <w:b w:val="0"/>
          <w:szCs w:val="28"/>
        </w:rPr>
        <w:t xml:space="preserve"> ПОСТАНОВЛЯЕТ:</w:t>
      </w:r>
    </w:p>
    <w:p w:rsidR="00C22215" w:rsidRDefault="00C22215" w:rsidP="00C22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25.05.2011г. № 19 «Об  утверждении Положения о  порядке  создания координационного (совещательного) органа в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 развития малого и среднего  предпринимательства при Золотостепского муниципального образования» следующие изменения:</w:t>
      </w:r>
    </w:p>
    <w:p w:rsidR="00C22215" w:rsidRPr="00E9517E" w:rsidRDefault="00C22215" w:rsidP="00C22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пункт 4.6. в следующей редакции:</w:t>
      </w:r>
    </w:p>
    <w:bookmarkEnd w:id="0"/>
    <w:p w:rsidR="00C22215" w:rsidRDefault="00C22215" w:rsidP="00C22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FC049A">
        <w:rPr>
          <w:sz w:val="28"/>
          <w:szCs w:val="28"/>
        </w:rPr>
        <w:t xml:space="preserve">.6. Решения координационного органа принимаются большинством голосов присутствующих на заседании членов координационного органа, оформляются протоколом и </w:t>
      </w:r>
      <w:r>
        <w:rPr>
          <w:sz w:val="28"/>
          <w:szCs w:val="28"/>
        </w:rPr>
        <w:t>подлежат опубликованию в средствах массовой информации, а также размещению на официальном сайте администрации Золотостепского муниципального образования Советского муниципального района Саратовской области в сети «Интернет»</w:t>
      </w:r>
      <w:r w:rsidRPr="00FC049A">
        <w:rPr>
          <w:sz w:val="28"/>
          <w:szCs w:val="28"/>
        </w:rPr>
        <w:t>.</w:t>
      </w:r>
    </w:p>
    <w:p w:rsidR="00C22215" w:rsidRPr="008153FD" w:rsidRDefault="00C22215" w:rsidP="00C2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3FD">
        <w:rPr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C22215" w:rsidRDefault="00C22215" w:rsidP="00C22215">
      <w:pPr>
        <w:rPr>
          <w:sz w:val="28"/>
          <w:szCs w:val="28"/>
        </w:rPr>
      </w:pPr>
    </w:p>
    <w:p w:rsidR="004F197E" w:rsidRDefault="004F197E" w:rsidP="00C22215">
      <w:pPr>
        <w:rPr>
          <w:sz w:val="28"/>
          <w:szCs w:val="28"/>
        </w:rPr>
      </w:pPr>
    </w:p>
    <w:p w:rsidR="00C22215" w:rsidRDefault="00C22215" w:rsidP="00C22215">
      <w:pPr>
        <w:rPr>
          <w:b/>
          <w:sz w:val="28"/>
          <w:szCs w:val="28"/>
        </w:rPr>
      </w:pPr>
      <w:r w:rsidRPr="00C61C4D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Золотостеп</w:t>
      </w:r>
      <w:r w:rsidRPr="00C61C4D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 xml:space="preserve"> </w:t>
      </w:r>
    </w:p>
    <w:p w:rsidR="00C22215" w:rsidRPr="000C1011" w:rsidRDefault="00C22215" w:rsidP="00C22215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</w:t>
      </w:r>
      <w:r w:rsidRPr="00C61C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C61C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Трушин</w:t>
      </w:r>
    </w:p>
    <w:p w:rsidR="003200EC" w:rsidRPr="00C3616E" w:rsidRDefault="003200EC" w:rsidP="008F6F07">
      <w:pPr>
        <w:rPr>
          <w:b/>
          <w:sz w:val="28"/>
          <w:szCs w:val="28"/>
        </w:rPr>
      </w:pPr>
    </w:p>
    <w:sectPr w:rsidR="003200EC" w:rsidRPr="00C3616E" w:rsidSect="004F197E">
      <w:headerReference w:type="default" r:id="rId10"/>
      <w:pgSz w:w="11909" w:h="16834"/>
      <w:pgMar w:top="397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24" w:rsidRDefault="00AB3624" w:rsidP="00674AC7">
      <w:r>
        <w:separator/>
      </w:r>
    </w:p>
  </w:endnote>
  <w:endnote w:type="continuationSeparator" w:id="1">
    <w:p w:rsidR="00AB3624" w:rsidRDefault="00AB3624" w:rsidP="0067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24" w:rsidRDefault="00AB3624" w:rsidP="00674AC7">
      <w:r>
        <w:separator/>
      </w:r>
    </w:p>
  </w:footnote>
  <w:footnote w:type="continuationSeparator" w:id="1">
    <w:p w:rsidR="00AB3624" w:rsidRDefault="00AB3624" w:rsidP="0067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7" w:rsidRPr="00674AC7" w:rsidRDefault="00674AC7" w:rsidP="00674AC7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8C42E"/>
    <w:lvl w:ilvl="0">
      <w:numFmt w:val="bullet"/>
      <w:lvlText w:val="*"/>
      <w:lvlJc w:val="left"/>
    </w:lvl>
  </w:abstractNum>
  <w:abstractNum w:abstractNumId="1">
    <w:nsid w:val="374050C0"/>
    <w:multiLevelType w:val="multilevel"/>
    <w:tmpl w:val="32C62DA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4"/>
      <w:numFmt w:val="decimal"/>
      <w:pStyle w:val="a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2">
    <w:nsid w:val="3FC707F4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6725"/>
    <w:multiLevelType w:val="hybridMultilevel"/>
    <w:tmpl w:val="0F78C014"/>
    <w:lvl w:ilvl="0" w:tplc="29924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AB284B"/>
    <w:multiLevelType w:val="singleLevel"/>
    <w:tmpl w:val="FDCE8C76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62B7"/>
    <w:rsid w:val="00001205"/>
    <w:rsid w:val="00024844"/>
    <w:rsid w:val="000A031B"/>
    <w:rsid w:val="000B51AC"/>
    <w:rsid w:val="000D51DE"/>
    <w:rsid w:val="000F34FF"/>
    <w:rsid w:val="001206AC"/>
    <w:rsid w:val="00126076"/>
    <w:rsid w:val="001311F4"/>
    <w:rsid w:val="001343B3"/>
    <w:rsid w:val="001573ED"/>
    <w:rsid w:val="00157609"/>
    <w:rsid w:val="001837D6"/>
    <w:rsid w:val="001934C5"/>
    <w:rsid w:val="001F34DB"/>
    <w:rsid w:val="00206F6D"/>
    <w:rsid w:val="00207F71"/>
    <w:rsid w:val="00235E97"/>
    <w:rsid w:val="00236D25"/>
    <w:rsid w:val="0024792D"/>
    <w:rsid w:val="00264DCE"/>
    <w:rsid w:val="00280D30"/>
    <w:rsid w:val="002B3282"/>
    <w:rsid w:val="002C08F9"/>
    <w:rsid w:val="002C6F0C"/>
    <w:rsid w:val="002E1BB3"/>
    <w:rsid w:val="003078BD"/>
    <w:rsid w:val="003200EC"/>
    <w:rsid w:val="0035609A"/>
    <w:rsid w:val="00361A54"/>
    <w:rsid w:val="003710BD"/>
    <w:rsid w:val="003724D0"/>
    <w:rsid w:val="00397E8D"/>
    <w:rsid w:val="003D3813"/>
    <w:rsid w:val="003D71BE"/>
    <w:rsid w:val="003E2D95"/>
    <w:rsid w:val="004026C0"/>
    <w:rsid w:val="00410DB4"/>
    <w:rsid w:val="0041505E"/>
    <w:rsid w:val="004203FB"/>
    <w:rsid w:val="00431FD8"/>
    <w:rsid w:val="00432271"/>
    <w:rsid w:val="0045789D"/>
    <w:rsid w:val="004968D6"/>
    <w:rsid w:val="004D4F21"/>
    <w:rsid w:val="004D7465"/>
    <w:rsid w:val="004F197E"/>
    <w:rsid w:val="005243F5"/>
    <w:rsid w:val="00531CA6"/>
    <w:rsid w:val="00534AD5"/>
    <w:rsid w:val="005378BC"/>
    <w:rsid w:val="00547C04"/>
    <w:rsid w:val="00572993"/>
    <w:rsid w:val="005777B0"/>
    <w:rsid w:val="005858E0"/>
    <w:rsid w:val="005C3618"/>
    <w:rsid w:val="005F53ED"/>
    <w:rsid w:val="005F586E"/>
    <w:rsid w:val="006166A4"/>
    <w:rsid w:val="00635CCD"/>
    <w:rsid w:val="0065109B"/>
    <w:rsid w:val="006516F2"/>
    <w:rsid w:val="0065648D"/>
    <w:rsid w:val="006605DB"/>
    <w:rsid w:val="00673D7A"/>
    <w:rsid w:val="00674AC7"/>
    <w:rsid w:val="006823B3"/>
    <w:rsid w:val="006A1040"/>
    <w:rsid w:val="006D4C92"/>
    <w:rsid w:val="006F6EF4"/>
    <w:rsid w:val="00711F1B"/>
    <w:rsid w:val="007262B7"/>
    <w:rsid w:val="00750039"/>
    <w:rsid w:val="007703B3"/>
    <w:rsid w:val="007A66F7"/>
    <w:rsid w:val="007B0428"/>
    <w:rsid w:val="007B11F3"/>
    <w:rsid w:val="007C6CD3"/>
    <w:rsid w:val="007D3B34"/>
    <w:rsid w:val="0081169D"/>
    <w:rsid w:val="008238FB"/>
    <w:rsid w:val="00837137"/>
    <w:rsid w:val="008514B0"/>
    <w:rsid w:val="00853625"/>
    <w:rsid w:val="00863EF4"/>
    <w:rsid w:val="0087092F"/>
    <w:rsid w:val="00893D70"/>
    <w:rsid w:val="008A1D9D"/>
    <w:rsid w:val="008F6F07"/>
    <w:rsid w:val="008F7757"/>
    <w:rsid w:val="00941A85"/>
    <w:rsid w:val="0097798A"/>
    <w:rsid w:val="009B702B"/>
    <w:rsid w:val="009C2AFB"/>
    <w:rsid w:val="009C6DB6"/>
    <w:rsid w:val="009D4EEC"/>
    <w:rsid w:val="009D6F20"/>
    <w:rsid w:val="009E678A"/>
    <w:rsid w:val="00A14DE6"/>
    <w:rsid w:val="00A2400A"/>
    <w:rsid w:val="00A71CCB"/>
    <w:rsid w:val="00AB3624"/>
    <w:rsid w:val="00AF4579"/>
    <w:rsid w:val="00B038F4"/>
    <w:rsid w:val="00B0394E"/>
    <w:rsid w:val="00B063B0"/>
    <w:rsid w:val="00B1508A"/>
    <w:rsid w:val="00B164F0"/>
    <w:rsid w:val="00B30ED8"/>
    <w:rsid w:val="00B34D78"/>
    <w:rsid w:val="00B46814"/>
    <w:rsid w:val="00B54465"/>
    <w:rsid w:val="00B63F5F"/>
    <w:rsid w:val="00B65C99"/>
    <w:rsid w:val="00B809E9"/>
    <w:rsid w:val="00B9488C"/>
    <w:rsid w:val="00B96CEE"/>
    <w:rsid w:val="00BE2643"/>
    <w:rsid w:val="00BF761D"/>
    <w:rsid w:val="00C07F11"/>
    <w:rsid w:val="00C11FAB"/>
    <w:rsid w:val="00C22215"/>
    <w:rsid w:val="00C3616E"/>
    <w:rsid w:val="00C37C94"/>
    <w:rsid w:val="00C67796"/>
    <w:rsid w:val="00C92350"/>
    <w:rsid w:val="00C9573A"/>
    <w:rsid w:val="00CA48B7"/>
    <w:rsid w:val="00CA531E"/>
    <w:rsid w:val="00D13B65"/>
    <w:rsid w:val="00D40BEB"/>
    <w:rsid w:val="00D4395E"/>
    <w:rsid w:val="00D43AF8"/>
    <w:rsid w:val="00D84D6E"/>
    <w:rsid w:val="00DA0B0C"/>
    <w:rsid w:val="00DA379B"/>
    <w:rsid w:val="00DC082D"/>
    <w:rsid w:val="00DD6B81"/>
    <w:rsid w:val="00DE3EFD"/>
    <w:rsid w:val="00E00D2E"/>
    <w:rsid w:val="00E159D5"/>
    <w:rsid w:val="00E236A1"/>
    <w:rsid w:val="00E33B8C"/>
    <w:rsid w:val="00E54BA3"/>
    <w:rsid w:val="00E55844"/>
    <w:rsid w:val="00E579F2"/>
    <w:rsid w:val="00E7588F"/>
    <w:rsid w:val="00E871EF"/>
    <w:rsid w:val="00EB0095"/>
    <w:rsid w:val="00EE7080"/>
    <w:rsid w:val="00EE787B"/>
    <w:rsid w:val="00EE7A01"/>
    <w:rsid w:val="00F33F57"/>
    <w:rsid w:val="00F50C93"/>
    <w:rsid w:val="00F84507"/>
    <w:rsid w:val="00FC34E2"/>
    <w:rsid w:val="00FE388E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400" w:hanging="5400"/>
      <w:jc w:val="both"/>
    </w:pPr>
    <w:rPr>
      <w:sz w:val="28"/>
    </w:rPr>
  </w:style>
  <w:style w:type="table" w:styleId="a8">
    <w:name w:val="Table Grid"/>
    <w:basedOn w:val="a1"/>
    <w:rsid w:val="0030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74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AC7"/>
    <w:rPr>
      <w:sz w:val="24"/>
      <w:szCs w:val="24"/>
    </w:rPr>
  </w:style>
  <w:style w:type="paragraph" w:styleId="ab">
    <w:name w:val="No Spacing"/>
    <w:uiPriority w:val="1"/>
    <w:qFormat/>
    <w:rsid w:val="00024844"/>
    <w:pPr>
      <w:suppressAutoHyphens/>
    </w:pPr>
    <w:rPr>
      <w:sz w:val="24"/>
      <w:szCs w:val="24"/>
      <w:lang w:eastAsia="ar-SA"/>
    </w:rPr>
  </w:style>
  <w:style w:type="paragraph" w:styleId="ac">
    <w:name w:val="Plain Text"/>
    <w:basedOn w:val="a"/>
    <w:link w:val="ad"/>
    <w:rsid w:val="007B0428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locked/>
    <w:rsid w:val="007B0428"/>
    <w:rPr>
      <w:rFonts w:ascii="Courier New" w:eastAsia="Calibri" w:hAnsi="Courier New" w:cs="Courier New"/>
      <w:lang w:val="ru-RU" w:eastAsia="ru-RU" w:bidi="ar-SA"/>
    </w:rPr>
  </w:style>
  <w:style w:type="paragraph" w:customStyle="1" w:styleId="BodyText2">
    <w:name w:val="Body Text 2"/>
    <w:basedOn w:val="a"/>
    <w:rsid w:val="00C22215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198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54854.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Reanimator Extreme Edition</Company>
  <LinksUpToDate>false</LinksUpToDate>
  <CharactersWithSpaces>1776</CharactersWithSpaces>
  <SharedDoc>false</SharedDoc>
  <HLinks>
    <vt:vector size="12" baseType="variant"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garantf1://12054854.1105/</vt:lpwstr>
      </vt:variant>
      <vt:variant>
        <vt:lpwstr/>
      </vt:variant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garantf1://9481989.0/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Com</cp:lastModifiedBy>
  <cp:revision>2</cp:revision>
  <cp:lastPrinted>2017-05-22T12:02:00Z</cp:lastPrinted>
  <dcterms:created xsi:type="dcterms:W3CDTF">2020-06-18T07:02:00Z</dcterms:created>
  <dcterms:modified xsi:type="dcterms:W3CDTF">2020-06-18T07:02:00Z</dcterms:modified>
</cp:coreProperties>
</file>