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 xml:space="preserve">Золотостепского 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521BF3" w:rsidRPr="00206C6A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61F3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31208" w:rsidRPr="00EA4BAF" w:rsidRDefault="00131208" w:rsidP="00131208">
      <w:pPr>
        <w:pStyle w:val="ListParagraph"/>
        <w:numPr>
          <w:ilvl w:val="1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недвижимом имуществе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559"/>
        <w:gridCol w:w="1600"/>
        <w:gridCol w:w="1728"/>
        <w:gridCol w:w="1511"/>
        <w:gridCol w:w="1681"/>
        <w:gridCol w:w="1276"/>
        <w:gridCol w:w="1701"/>
        <w:gridCol w:w="1276"/>
        <w:gridCol w:w="1701"/>
      </w:tblGrid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характери-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 физические свойства недвижимого имущества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 муниципаль-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521BF3">
              <w:rPr>
                <w:rFonts w:ascii="Times New Roman" w:hAnsi="Times New Roman" w:cs="Times New Roman"/>
                <w:sz w:val="20"/>
                <w:szCs w:val="20"/>
              </w:rPr>
              <w:t>о характеристиках</w:t>
            </w:r>
          </w:p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6F03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</w:t>
            </w:r>
            <w:proofErr w:type="gramEnd"/>
          </w:p>
          <w:p w:rsidR="00AA6F03" w:rsidRPr="000C6542" w:rsidRDefault="00AA6F03" w:rsidP="00386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Садовая, д.4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64-64-41/020/2006-102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278259,00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64-АВ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604195  от 18.02.2010г.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EC4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="00EC4D23">
              <w:rPr>
                <w:rFonts w:ascii="Times New Roman" w:hAnsi="Times New Roman" w:cs="Times New Roman"/>
                <w:sz w:val="20"/>
                <w:szCs w:val="20"/>
              </w:rPr>
              <w:t>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на 1-этаже 2-эт. здания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Юбилейная, д.3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1673080,96 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(454449,95)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МС СМР от 12.10.2007г.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EC4D2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AA6F03" w:rsidRPr="000C6542" w:rsidTr="00521BF3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1-003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</w:t>
            </w:r>
          </w:p>
          <w:p w:rsidR="00AA6F03" w:rsidRPr="000C6542" w:rsidRDefault="00AA6F0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д.2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64-64-54/027/2009-495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2281479,00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849370 от 20.08.2013г.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Pr="000C6542" w:rsidRDefault="00EC4D2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0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Pr="000C6542" w:rsidRDefault="00521BF3" w:rsidP="00521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1BF3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521BF3" w:rsidRDefault="00521BF3" w:rsidP="00131208">
      <w:pPr>
        <w:pStyle w:val="a3"/>
        <w:ind w:right="-881"/>
        <w:rPr>
          <w:b/>
          <w:bCs/>
          <w:sz w:val="24"/>
          <w:szCs w:val="24"/>
        </w:rPr>
      </w:pPr>
    </w:p>
    <w:p w:rsidR="00521BF3" w:rsidRDefault="00521BF3" w:rsidP="00131208">
      <w:pPr>
        <w:pStyle w:val="a3"/>
        <w:ind w:right="-881"/>
        <w:rPr>
          <w:b/>
          <w:bCs/>
          <w:sz w:val="24"/>
          <w:szCs w:val="24"/>
        </w:rPr>
      </w:pPr>
    </w:p>
    <w:p w:rsidR="00131208" w:rsidRPr="00B054EC" w:rsidRDefault="00131208" w:rsidP="00521BF3">
      <w:pPr>
        <w:pStyle w:val="a3"/>
        <w:ind w:left="9204" w:right="-881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</w:t>
      </w: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____________________ А.В. Трушин</w:t>
      </w:r>
    </w:p>
    <w:p w:rsidR="00131208" w:rsidRDefault="00131208" w:rsidP="00131208">
      <w:pPr>
        <w:tabs>
          <w:tab w:val="left" w:pos="1154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>«____»_______________20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B61F3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31208" w:rsidRPr="00206C6A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131208" w:rsidRPr="004D5299" w:rsidRDefault="00131208" w:rsidP="00131208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Pr="004D5299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муниципальном жилом фонде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Золотостепского муниципального образования Советского муниципального района Саратовской области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018"/>
        <w:gridCol w:w="2409"/>
        <w:gridCol w:w="1701"/>
        <w:gridCol w:w="1701"/>
        <w:gridCol w:w="1276"/>
        <w:gridCol w:w="1559"/>
        <w:gridCol w:w="1701"/>
        <w:gridCol w:w="2127"/>
      </w:tblGrid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характери-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 муниципаль-</w:t>
            </w:r>
          </w:p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 недвижимого 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характеристиках и целевом назначении, существующих </w:t>
            </w:r>
          </w:p>
          <w:p w:rsidR="00C73061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C73061" w:rsidRPr="000C6542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д.3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521BF3" w:rsidP="00C7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C73061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C73061" w:rsidRPr="000C6542" w:rsidRDefault="00C73061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д.3 кв.3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C73061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Default="00C73061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61" w:rsidRPr="000C6542" w:rsidRDefault="00521BF3" w:rsidP="00C73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Pr="000C6542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 Золотая Степь, ул. Вокзальная, д.4 кв.1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2-004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Золотая Степь,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Вокзальная, д.4 кв.4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rPr>
          <w:trHeight w:val="995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2-005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д.9/.1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Степь,, пер. Октябрьский, д.2/3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д.15/2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д.44/1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д.3/1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Заречная, д.4/2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Кольцевая, д.7/1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Александровка,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Кольцевая, д.15/2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 xml:space="preserve">№ 5 от </w:t>
            </w:r>
            <w:r w:rsidRPr="008B2D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91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соцнайм жилого </w:t>
            </w:r>
            <w:r w:rsidRPr="00BA6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д.17/1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.4/4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д.17/2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д.3/2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д.7/3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rPr>
          <w:trHeight w:val="877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д.13/1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Молодежная, д.22/2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B2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Набережная, д.29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 с. Александровка, ул. Набережная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.31/2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д.32/2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д.47/1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Набережная, д.51/1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ионерская, д.1/1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2-036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абочая, д.14/2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Школьная, д.8/2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д.10/1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д.10/2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E3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кольная, д.12/2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Школьная, д.24/2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Юбилейная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.18/2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447EF">
              <w:rPr>
                <w:rFonts w:ascii="Times New Roman" w:hAnsi="Times New Roman" w:cs="Times New Roman"/>
                <w:sz w:val="20"/>
                <w:szCs w:val="20"/>
              </w:rPr>
              <w:t>21.12.2009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B2D20">
              <w:rPr>
                <w:rFonts w:ascii="Times New Roman" w:hAnsi="Times New Roman" w:cs="Times New Roman"/>
                <w:sz w:val="20"/>
                <w:szCs w:val="20"/>
              </w:rPr>
              <w:t>№ 5 от 21.12.2009г.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12612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2-046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Вокзальная, д.8/2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B447EF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8B2D20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40 от 01.10.2019г.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912612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  <w:tr w:rsidR="00521BF3" w:rsidRPr="000C6542" w:rsidTr="00246253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2-047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</w:t>
            </w:r>
          </w:p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521BF3" w:rsidRDefault="00521BF3" w:rsidP="00716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Золотая Степь, </w:t>
            </w:r>
            <w:proofErr w:type="gramEnd"/>
          </w:p>
          <w:p w:rsidR="00521BF3" w:rsidRDefault="00521BF3" w:rsidP="00617A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Первомайский, д.1/2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40 от </w:t>
            </w:r>
          </w:p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BA6604">
              <w:rPr>
                <w:rFonts w:ascii="Times New Roman" w:hAnsi="Times New Roman" w:cs="Times New Roman"/>
                <w:sz w:val="20"/>
                <w:szCs w:val="20"/>
              </w:rPr>
              <w:t>соцнайм жилого помещения</w:t>
            </w:r>
          </w:p>
        </w:tc>
      </w:tr>
    </w:tbl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61490" w:rsidRDefault="00E61490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B226C" w:rsidRDefault="00DB226C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A1705" w:rsidRDefault="00EA1705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C4D23" w:rsidRDefault="00EC4D2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C73061" w:rsidRDefault="00C73061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521BF3" w:rsidRDefault="00521BF3" w:rsidP="0013120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lastRenderedPageBreak/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«____»_______________202</w:t>
      </w:r>
      <w:r w:rsidR="00B61F3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06C6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31208" w:rsidRDefault="00131208" w:rsidP="0013120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:rsidR="00131208" w:rsidRPr="00326497" w:rsidRDefault="00131208" w:rsidP="00131208">
      <w:pPr>
        <w:pStyle w:val="ListParagraph"/>
        <w:numPr>
          <w:ilvl w:val="1"/>
          <w:numId w:val="2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сооружениях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области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7"/>
        <w:gridCol w:w="1152"/>
        <w:gridCol w:w="1879"/>
        <w:gridCol w:w="1335"/>
        <w:gridCol w:w="1511"/>
        <w:gridCol w:w="1945"/>
        <w:gridCol w:w="1275"/>
        <w:gridCol w:w="1560"/>
        <w:gridCol w:w="1417"/>
        <w:gridCol w:w="1843"/>
        <w:gridCol w:w="142"/>
      </w:tblGrid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вание 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мого имущества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Площадь, протяженность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и (или) иные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параметры, характери-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зующие физические свойства недвижимого имущества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дателе муниципаль-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ного недвижимого имущества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характеристиках</w:t>
            </w:r>
          </w:p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15FB" w:rsidRPr="000C6542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д.3а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95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40893,84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(8199,72)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Памятник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Юбилейная, д.3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95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40893,84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(8199,72)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 с. Золотая Степь, 15м от ул. Степная в северном направлении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970342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1053244,17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3-004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500м юго-западнее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лександровка,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1227900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1333303,20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3-005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300м западнее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лександровка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AA6F0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1181000</w:t>
            </w:r>
            <w:r w:rsidR="009915FB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0A3BA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1282323,96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Муниципального Собрания от 29.11.2006г. № 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№7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F97904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97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Саратовская область, Советский район, с. Золотая Степь, ул. Октябрьская, д.42 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64-64-54/018/2009-281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62м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86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500388,00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(23034,00)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64-АД 007453 от 10.02.2014г.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9915FB" w:rsidRPr="000C6542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Золотостепского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№5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F97904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F979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Саратовская область, Советский район, с. Золотая Степь, ул. Октябрьская, д.44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64-64-54/018/2009-277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500388,00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(23034,00)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Св-во 64-АГ 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848914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№ 2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Советская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д.4а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64-64-54/018/2009-287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443899,00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(8693,00)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848911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3-009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олотая Степь, ул. Советская в районе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д.4б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64-64-54/019/2009-045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443899,00</w:t>
            </w:r>
          </w:p>
          <w:p w:rsidR="00521BF3" w:rsidRPr="000C6542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(8693,00)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848913 от 15.07.2013г.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Октябрьская, в районе д.40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64-64-54/018/2009-333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848841 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в районе д.4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64-64-54/018/2009-340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385083,00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(65464)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848912 от 15.07.2014г.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Вокзальная,  д. 2а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(99308,00)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848842 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овая, Советская, Садовая, Мичурина, Ленина, Октябрьская, Степная, Кооперативная, Вокзальная, пер. Тихий, Зеленый, Первомайский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64-64-54/018/2009-061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8068м.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5722765,00</w:t>
            </w:r>
          </w:p>
          <w:p w:rsidR="00521BF3" w:rsidRPr="000C6542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(1716830,00)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848840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12.07.2013г.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64:33:000000:1397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11600м.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10102127,00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(5051063,00)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850004 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Золотая Степь, ул. Садовая,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 5а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64-64-54/015/2009-366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848839 от 12.07.2013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колодец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Советский район, с. Золотая Степь, ул. Вокзальная,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около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ж/д 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64-64-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54/015/2009-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Pr="000C6542" w:rsidRDefault="00521BF3" w:rsidP="00991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849010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обеспечения </w:t>
            </w:r>
            <w:r w:rsidRPr="00711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3-017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водяная №1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лександровка. ул. Заречная, 200м от дома №15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64:33:080101:43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70м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192509,00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(38502,00)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850003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64-64-54/018/2009-447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242011,00</w:t>
            </w:r>
          </w:p>
          <w:p w:rsidR="00521BF3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(43562,00)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849005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 № 6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в районе д.2а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64-64-54/018/2009-446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195791,00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(37200,00)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849007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64-64-54/018/2009-268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80м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230343,00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(27641,00)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849009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д.32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385083,00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(65464,00)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849008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64-64-54/018/2009- 371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20м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849006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64:33:080102:1213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22м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850002 от 18.10.2013г.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Башня Рожновского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200м от д.13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64-64-54/018/2009- 396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367808,00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(69883,00)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848947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Набережная, Школьная, Рабочая, Молодежная, Комсомольская, Пионерская, Кольцевая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64-64-54/015/2009-059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3218м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1852135,00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(555641,00)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848948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водовод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с. Александровка, от водяной скважины №1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64-64-54/012/2009-280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120м.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46002,00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(18401,00)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848946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64-64-54/012/2009-416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Протяжекнность 10000м.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10102127,00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(5051063,00)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848945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3-028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Молодежная, около 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 № 1б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64-64-54/015/2009-234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848944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3-029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Колодец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ул. Набережная, около 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ома № 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64-64-54/027/2009-263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107088,00</w:t>
            </w:r>
          </w:p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(48189,00)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848943 от 19.07.2013г.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711141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367CEA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36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Водонапорная башня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на территории  МТФ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Высота 15 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302552,00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31.01.2018г.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>
            <w:r w:rsidRPr="00E35AF5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367CEA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Артезианская скважина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на территории  МТФ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60 м.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146844,00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 от 31.01.2018г.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Pr="000C6542" w:rsidRDefault="00367CEA" w:rsidP="007F2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CEA" w:rsidRDefault="00367CEA">
            <w:r w:rsidRPr="00E35AF5">
              <w:rPr>
                <w:rFonts w:ascii="Times New Roman" w:hAnsi="Times New Roman" w:cs="Times New Roman"/>
                <w:sz w:val="20"/>
                <w:szCs w:val="20"/>
              </w:rPr>
              <w:t>Для обеспечения водоснабжением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67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</w:t>
            </w:r>
            <w:r w:rsidR="00367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Заречная, 300м юго-восточнее от д.11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64-64-54/017/2010-101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A469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A469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177917,00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245635 от 08.11.2011г.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Челюскинцев, д.1 на территории элеватора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64-64-20/020/2013-292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64-АД 176961 от 21.05.2014г.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Трансфорсвторная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Кольцевая, в районе д.6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64-64-54/027/2010-357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64-АГ 389012 от 04.06.2012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Рабочая, в районе д.24а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64:33:080102:605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131906,00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64-АД 007594 от 21.01.2014г.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t>Для обеспечения электроэнергии</w:t>
            </w:r>
          </w:p>
        </w:tc>
      </w:tr>
      <w:tr w:rsidR="00521BF3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маторная подстанция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Саратовская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Овражная, в районе д.8а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64:33:080102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:641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88192,00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Св-во 64-АД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007599 от 21.01.2014г.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0E5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обеспечения </w:t>
            </w:r>
            <w:r w:rsidRPr="000E5D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электроэнергии</w:t>
            </w:r>
          </w:p>
        </w:tc>
      </w:tr>
      <w:tr w:rsidR="009915F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3-037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Октябрьская, пер. Октябрьский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5D5BAE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D4748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P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571B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9915F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F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Степная, пер. Степной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Первомайская, пер. Первомайский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Советская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5D5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Садовая, пер. Садовый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3-039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пер. Зеленый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Степь, ул. Мичурина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3-041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lastRenderedPageBreak/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 xml:space="preserve">Для жизнедеятельности </w:t>
            </w:r>
            <w:r w:rsidRPr="007A15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3-044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Ленина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Тихая, пер. Тихий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Вокзальная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0,6км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Новая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Южная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Челюскинцев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Маяковского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3-049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3-052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Степь, ул. Нефтяников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Заречная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Набережная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Александровка,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вражная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Школьная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Рабочая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Молодежная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BF3D7B" w:rsidRPr="000C6542" w:rsidTr="00BF3D7B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Комсомольская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BF3D7B" w:rsidRPr="007221BD" w:rsidRDefault="00BF3D7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D7B" w:rsidRDefault="00BF3D7B">
            <w:r w:rsidRPr="007A1591">
              <w:rPr>
                <w:rFonts w:ascii="Times New Roman" w:hAnsi="Times New Roman" w:cs="Times New Roman"/>
                <w:sz w:val="20"/>
                <w:szCs w:val="20"/>
              </w:rPr>
              <w:t>Для жизнедеятельности села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Пионерская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 Юбилейная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3-059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Саратовская область, Советский район,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Александровка, ул.</w:t>
            </w:r>
          </w:p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Кольцевая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571B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карусель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47571B" w:rsidRPr="007221BD" w:rsidRDefault="0047571B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47571B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71B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Качалка-балансир большая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D4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Качалка-балансир малая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09.02.2012 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Гимнастический городок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(h=1,5)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28030,00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3-068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</w:t>
            </w:r>
          </w:p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239D9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классический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16070,00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Сиденье резиновое с гибкой подвеской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  <w:tr w:rsidR="00521BF3" w:rsidRPr="000C6542" w:rsidTr="00BF3D7B">
        <w:trPr>
          <w:gridAfter w:val="1"/>
          <w:wAfter w:w="142" w:type="dxa"/>
        </w:trPr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367CEA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3-071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на металлических ножках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Саратовская область, Советский район, с. Золотая Степь, ул. Кооперативная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3-069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F16104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D354E5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Pr="007221BD" w:rsidRDefault="00521BF3" w:rsidP="0047571B">
            <w:pPr>
              <w:jc w:val="center"/>
              <w:rPr>
                <w:rFonts w:ascii="Times New Roman" w:hAnsi="Times New Roman" w:cs="Times New Roman"/>
              </w:rPr>
            </w:pPr>
            <w:r w:rsidRPr="007221BD">
              <w:rPr>
                <w:rFonts w:ascii="Times New Roman" w:hAnsi="Times New Roman" w:cs="Times New Roman"/>
              </w:rPr>
              <w:t>09.02.2012 №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9F3DC6">
              <w:rPr>
                <w:rFonts w:ascii="Times New Roman" w:hAnsi="Times New Roman" w:cs="Times New Roman"/>
                <w:sz w:val="20"/>
                <w:szCs w:val="20"/>
              </w:rPr>
              <w:t>Администрация ЗМО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>
            <w:r w:rsidRPr="00847CFA">
              <w:rPr>
                <w:rFonts w:ascii="Times New Roman" w:hAnsi="Times New Roman" w:cs="Times New Roman"/>
                <w:sz w:val="20"/>
                <w:szCs w:val="20"/>
              </w:rPr>
              <w:t>Оборудование детской площадки</w:t>
            </w:r>
          </w:p>
        </w:tc>
      </w:tr>
    </w:tbl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Pr="00E7391F" w:rsidRDefault="00131208" w:rsidP="00131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8731F8" w:rsidRDefault="008731F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>УТВЕРЖДАЮ</w:t>
      </w: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Золотостепского</w:t>
      </w:r>
      <w:r w:rsidRPr="00B054EC">
        <w:rPr>
          <w:b/>
          <w:bCs/>
          <w:sz w:val="24"/>
          <w:szCs w:val="24"/>
        </w:rPr>
        <w:t xml:space="preserve">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 w:rsidRPr="00B054EC">
        <w:rPr>
          <w:b/>
          <w:bCs/>
          <w:sz w:val="24"/>
          <w:szCs w:val="24"/>
        </w:rPr>
        <w:t xml:space="preserve"> муниципального </w:t>
      </w:r>
      <w:r>
        <w:rPr>
          <w:b/>
          <w:bCs/>
          <w:sz w:val="24"/>
          <w:szCs w:val="24"/>
        </w:rPr>
        <w:t>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Pr="00B054EC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Pr="006A00F7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«____»_______________202</w:t>
      </w:r>
      <w:r w:rsidR="00B61F3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6C6A">
        <w:rPr>
          <w:rFonts w:ascii="Times New Roman" w:hAnsi="Times New Roman" w:cs="Times New Roman"/>
          <w:b/>
          <w:bCs/>
          <w:sz w:val="24"/>
          <w:szCs w:val="24"/>
        </w:rPr>
        <w:t xml:space="preserve">. Сведения о муниципальных транспортных средствах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Золотостепского муниципального образования </w:t>
      </w:r>
    </w:p>
    <w:p w:rsidR="00131208" w:rsidRPr="00206C6A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C6A">
        <w:rPr>
          <w:rFonts w:ascii="Times New Roman" w:hAnsi="Times New Roman" w:cs="Times New Roman"/>
          <w:b/>
          <w:bCs/>
          <w:sz w:val="24"/>
          <w:szCs w:val="24"/>
        </w:rPr>
        <w:t>Советского муниципального района Саратовской области</w:t>
      </w:r>
    </w:p>
    <w:p w:rsidR="00131208" w:rsidRPr="000B7FB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5"/>
        <w:gridCol w:w="2132"/>
        <w:gridCol w:w="2206"/>
        <w:gridCol w:w="2206"/>
        <w:gridCol w:w="2386"/>
        <w:gridCol w:w="2693"/>
      </w:tblGrid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 имущество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 муниципального движимого имущества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муниципального движимого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 </w:t>
            </w:r>
            <w:proofErr w:type="gramStart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 w:rsidRPr="000C6542">
              <w:rPr>
                <w:rFonts w:ascii="Times New Roman" w:hAnsi="Times New Roman" w:cs="Times New Roman"/>
                <w:sz w:val="20"/>
                <w:szCs w:val="20"/>
              </w:rPr>
              <w:t xml:space="preserve"> (обременениях) с указанием основания  и даты 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их возникновения и прекращения</w:t>
            </w: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ВАЗ-21074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 МК 917351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  <w:tr w:rsidR="00131208" w:rsidRPr="000C65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C6542">
              <w:rPr>
                <w:rFonts w:ascii="Times New Roman" w:hAnsi="Times New Roman" w:cs="Times New Roman"/>
                <w:sz w:val="20"/>
                <w:szCs w:val="20"/>
              </w:rPr>
              <w:t>-002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 ЭО-2621В-2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2DB" w:rsidRDefault="001222D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815900,00</w:t>
            </w:r>
          </w:p>
          <w:p w:rsidR="00131208" w:rsidRPr="000C6542" w:rsidRDefault="001222DB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(183573,51)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ВЕ 479328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Золотостепского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Pr="000C6542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</w:t>
            </w:r>
          </w:p>
        </w:tc>
      </w:tr>
    </w:tbl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2E7BFB" w:rsidRDefault="002E7BFB" w:rsidP="00131208">
      <w:pPr>
        <w:rPr>
          <w:rFonts w:ascii="Times New Roman" w:hAnsi="Times New Roman" w:cs="Times New Roman"/>
          <w:sz w:val="20"/>
          <w:szCs w:val="20"/>
        </w:rPr>
      </w:pP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УТВЕРЖДАЮ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Глава Золотостепского  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</w:p>
    <w:p w:rsidR="00131208" w:rsidRDefault="00131208" w:rsidP="00131208">
      <w:pPr>
        <w:pStyle w:val="a3"/>
        <w:ind w:right="-88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 А.В. Трушин</w:t>
      </w:r>
    </w:p>
    <w:p w:rsidR="00131208" w:rsidRDefault="00131208" w:rsidP="00131208">
      <w:pPr>
        <w:tabs>
          <w:tab w:val="left" w:pos="11545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950914">
        <w:rPr>
          <w:rFonts w:ascii="Times New Roman" w:hAnsi="Times New Roman" w:cs="Times New Roman"/>
          <w:b/>
          <w:bCs/>
          <w:sz w:val="20"/>
          <w:szCs w:val="20"/>
        </w:rPr>
        <w:t>«____»_______________2</w:t>
      </w:r>
      <w:r w:rsidR="008731F8">
        <w:rPr>
          <w:rFonts w:ascii="Times New Roman" w:hAnsi="Times New Roman" w:cs="Times New Roman"/>
          <w:b/>
          <w:bCs/>
          <w:sz w:val="20"/>
          <w:szCs w:val="20"/>
        </w:rPr>
        <w:t>02</w:t>
      </w:r>
      <w:r w:rsidR="00B61F3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131208" w:rsidRDefault="00131208" w:rsidP="0013120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030B4">
        <w:rPr>
          <w:rFonts w:ascii="Times New Roman" w:hAnsi="Times New Roman" w:cs="Times New Roman"/>
          <w:b/>
          <w:bCs/>
          <w:sz w:val="24"/>
          <w:szCs w:val="24"/>
        </w:rPr>
        <w:t>5.1.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муниципальном движимом имуществе, переданного в безвозмездное пользование администрации Золотостепского муниципального образования Советского муниципального района Саратовской области</w:t>
      </w:r>
    </w:p>
    <w:p w:rsidR="00131208" w:rsidRDefault="00131208" w:rsidP="001312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843"/>
        <w:gridCol w:w="2132"/>
        <w:gridCol w:w="2206"/>
        <w:gridCol w:w="2466"/>
        <w:gridCol w:w="2386"/>
        <w:gridCol w:w="2859"/>
      </w:tblGrid>
      <w:tr w:rsidR="0013120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движимого</w:t>
            </w:r>
            <w:proofErr w:type="gramEnd"/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 имущество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правообладателе муниципального движимого имущества</w:t>
            </w: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208" w:rsidRDefault="00131208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характеристиках</w:t>
            </w:r>
          </w:p>
          <w:p w:rsidR="00521BF3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целевом назначении,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1208" w:rsidRDefault="00521BF3" w:rsidP="0052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ограничениях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использования объектов и обременениях правами третьих лиц</w:t>
            </w:r>
          </w:p>
          <w:p w:rsidR="00131208" w:rsidRDefault="00131208" w:rsidP="008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насосная станция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Q150куб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 эл.дв.30кВтП 1500 об/мин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54BE5">
              <w:rPr>
                <w:rFonts w:ascii="Times New Roman" w:hAnsi="Times New Roman" w:cs="Times New Roman"/>
                <w:sz w:val="20"/>
                <w:szCs w:val="20"/>
              </w:rPr>
              <w:t>31.03.2010г.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3F0DB9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муниципального имущества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97BA6">
              <w:rPr>
                <w:rFonts w:ascii="Times New Roman" w:hAnsi="Times New Roman" w:cs="Times New Roman"/>
                <w:sz w:val="20"/>
                <w:szCs w:val="20"/>
              </w:rPr>
              <w:t>Администрация СМР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Pr="0000105D" w:rsidRDefault="00521BF3" w:rsidP="008C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летнего полива</w:t>
            </w:r>
          </w:p>
        </w:tc>
      </w:tr>
      <w:tr w:rsidR="008C6F8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521BF3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386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Передвижная насосная тснация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 w:rsidP="008C6F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Q150куб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/ч эл.дв.30кВтП 1700 об/мин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54BE5">
              <w:rPr>
                <w:rFonts w:ascii="Times New Roman" w:hAnsi="Times New Roman" w:cs="Times New Roman"/>
                <w:sz w:val="20"/>
                <w:szCs w:val="20"/>
              </w:rPr>
              <w:t>31.03.2010г.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3F0DB9">
              <w:rPr>
                <w:rFonts w:ascii="Times New Roman" w:hAnsi="Times New Roman" w:cs="Times New Roman"/>
                <w:sz w:val="20"/>
                <w:szCs w:val="20"/>
              </w:rPr>
              <w:t>Договор на передачу муниципального имущества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Default="008C6F80">
            <w:r w:rsidRPr="00C97BA6">
              <w:rPr>
                <w:rFonts w:ascii="Times New Roman" w:hAnsi="Times New Roman" w:cs="Times New Roman"/>
                <w:sz w:val="20"/>
                <w:szCs w:val="20"/>
              </w:rPr>
              <w:t>Администрация СМР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F80" w:rsidRPr="0000105D" w:rsidRDefault="00521BF3" w:rsidP="008C6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летнего полива</w:t>
            </w:r>
          </w:p>
        </w:tc>
      </w:tr>
    </w:tbl>
    <w:p w:rsidR="00131208" w:rsidRDefault="00131208" w:rsidP="00131208">
      <w:pPr>
        <w:rPr>
          <w:rFonts w:ascii="Times New Roman" w:hAnsi="Times New Roman" w:cs="Times New Roman"/>
          <w:sz w:val="20"/>
          <w:szCs w:val="20"/>
        </w:rPr>
      </w:pPr>
    </w:p>
    <w:p w:rsidR="00AD61D6" w:rsidRDefault="00AD61D6"/>
    <w:p w:rsidR="008C6F80" w:rsidRDefault="008C6F80"/>
    <w:sectPr w:rsidR="008C6F80" w:rsidSect="003868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0FD3"/>
    <w:multiLevelType w:val="multilevel"/>
    <w:tmpl w:val="A304546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4"/>
        <w:szCs w:val="24"/>
      </w:rPr>
    </w:lvl>
  </w:abstractNum>
  <w:abstractNum w:abstractNumId="1">
    <w:nsid w:val="5E732F66"/>
    <w:multiLevelType w:val="multilevel"/>
    <w:tmpl w:val="C0E6BD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131208"/>
    <w:rsid w:val="000120C0"/>
    <w:rsid w:val="000A3BA0"/>
    <w:rsid w:val="001222DB"/>
    <w:rsid w:val="00131208"/>
    <w:rsid w:val="001402B1"/>
    <w:rsid w:val="00155B98"/>
    <w:rsid w:val="00246253"/>
    <w:rsid w:val="002D5D2B"/>
    <w:rsid w:val="002E7BFB"/>
    <w:rsid w:val="00367CEA"/>
    <w:rsid w:val="003868FD"/>
    <w:rsid w:val="003A0994"/>
    <w:rsid w:val="00404EBE"/>
    <w:rsid w:val="0047571B"/>
    <w:rsid w:val="004E3BD5"/>
    <w:rsid w:val="00514588"/>
    <w:rsid w:val="00521BF3"/>
    <w:rsid w:val="005A469B"/>
    <w:rsid w:val="005D5BAE"/>
    <w:rsid w:val="005F13A3"/>
    <w:rsid w:val="00617A15"/>
    <w:rsid w:val="00655786"/>
    <w:rsid w:val="00695C99"/>
    <w:rsid w:val="006A6BC9"/>
    <w:rsid w:val="006B5E3A"/>
    <w:rsid w:val="006E3795"/>
    <w:rsid w:val="00716838"/>
    <w:rsid w:val="00722142"/>
    <w:rsid w:val="007B1A87"/>
    <w:rsid w:val="007F2ED3"/>
    <w:rsid w:val="00851CFD"/>
    <w:rsid w:val="008703D9"/>
    <w:rsid w:val="00872EDF"/>
    <w:rsid w:val="008731F8"/>
    <w:rsid w:val="008C6F80"/>
    <w:rsid w:val="008E7421"/>
    <w:rsid w:val="00922123"/>
    <w:rsid w:val="00950914"/>
    <w:rsid w:val="009915FB"/>
    <w:rsid w:val="00AA6F03"/>
    <w:rsid w:val="00AD61D6"/>
    <w:rsid w:val="00B04B4B"/>
    <w:rsid w:val="00B61F38"/>
    <w:rsid w:val="00BF3D7B"/>
    <w:rsid w:val="00C73061"/>
    <w:rsid w:val="00CD17CB"/>
    <w:rsid w:val="00D13BD2"/>
    <w:rsid w:val="00D42B83"/>
    <w:rsid w:val="00D47483"/>
    <w:rsid w:val="00DB226C"/>
    <w:rsid w:val="00E03C8A"/>
    <w:rsid w:val="00E150B3"/>
    <w:rsid w:val="00E347F3"/>
    <w:rsid w:val="00E61490"/>
    <w:rsid w:val="00EA1705"/>
    <w:rsid w:val="00EC4D23"/>
    <w:rsid w:val="00F16104"/>
    <w:rsid w:val="00F9790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BF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131208"/>
    <w:pPr>
      <w:ind w:left="720"/>
    </w:pPr>
  </w:style>
  <w:style w:type="paragraph" w:styleId="a3">
    <w:name w:val="Title"/>
    <w:basedOn w:val="a"/>
    <w:link w:val="a4"/>
    <w:qFormat/>
    <w:rsid w:val="00131208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locked/>
    <w:rsid w:val="00131208"/>
    <w:rPr>
      <w:rFonts w:eastAsia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4892-4D75-40FA-8198-977A28E7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4543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30384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Com</cp:lastModifiedBy>
  <cp:revision>2</cp:revision>
  <cp:lastPrinted>2017-11-17T08:25:00Z</cp:lastPrinted>
  <dcterms:created xsi:type="dcterms:W3CDTF">2022-03-01T11:28:00Z</dcterms:created>
  <dcterms:modified xsi:type="dcterms:W3CDTF">2022-03-01T11:28:00Z</dcterms:modified>
</cp:coreProperties>
</file>