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1" w:rsidRPr="009F66B1" w:rsidRDefault="009F66B1" w:rsidP="009F66B1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B1" w:rsidRPr="00431D4B" w:rsidRDefault="009F66B1" w:rsidP="009F66B1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9F66B1" w:rsidRPr="00431D4B" w:rsidRDefault="009F66B1" w:rsidP="009F66B1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9F66B1" w:rsidRDefault="009F66B1" w:rsidP="009F66B1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9F66B1" w:rsidRDefault="009F66B1" w:rsidP="009F66B1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9F66B1" w:rsidRDefault="009F66B1" w:rsidP="009F66B1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9F66B1" w:rsidRDefault="009F66B1" w:rsidP="009F66B1">
      <w:pPr>
        <w:jc w:val="center"/>
      </w:pPr>
    </w:p>
    <w:p w:rsidR="009F66B1" w:rsidRDefault="009F66B1" w:rsidP="009F66B1">
      <w:pPr>
        <w:jc w:val="center"/>
      </w:pPr>
    </w:p>
    <w:p w:rsidR="009F66B1" w:rsidRPr="00D63E08" w:rsidRDefault="009F66B1" w:rsidP="009F66B1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4C7777">
        <w:rPr>
          <w:i w:val="0"/>
          <w:sz w:val="28"/>
          <w:szCs w:val="28"/>
        </w:rPr>
        <w:t>21.05.</w:t>
      </w:r>
      <w:r>
        <w:rPr>
          <w:i w:val="0"/>
          <w:sz w:val="28"/>
          <w:szCs w:val="28"/>
        </w:rPr>
        <w:t xml:space="preserve">2020  № </w:t>
      </w:r>
      <w:r w:rsidR="004C7777">
        <w:rPr>
          <w:i w:val="0"/>
          <w:sz w:val="28"/>
          <w:szCs w:val="28"/>
        </w:rPr>
        <w:t>17</w:t>
      </w:r>
    </w:p>
    <w:p w:rsidR="009F66B1" w:rsidRPr="00790AD7" w:rsidRDefault="009F66B1" w:rsidP="009F66B1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9F66B1" w:rsidRDefault="009F66B1" w:rsidP="009F66B1">
      <w:pPr>
        <w:jc w:val="both"/>
        <w:rPr>
          <w:b/>
          <w:sz w:val="28"/>
          <w:szCs w:val="28"/>
        </w:rPr>
      </w:pPr>
    </w:p>
    <w:p w:rsidR="009F66B1" w:rsidRPr="005C718B" w:rsidRDefault="009F66B1" w:rsidP="009F66B1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9F66B1" w:rsidRPr="005C718B" w:rsidRDefault="009F66B1" w:rsidP="009F66B1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№35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23.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3</w:t>
      </w:r>
      <w:r w:rsidRPr="005C718B">
        <w:rPr>
          <w:b/>
          <w:bCs/>
          <w:i w:val="0"/>
          <w:sz w:val="28"/>
          <w:szCs w:val="28"/>
        </w:rPr>
        <w:t>г.</w:t>
      </w:r>
    </w:p>
    <w:p w:rsidR="009F66B1" w:rsidRDefault="009F66B1" w:rsidP="009F66B1">
      <w:pPr>
        <w:jc w:val="both"/>
        <w:rPr>
          <w:b/>
          <w:i w:val="0"/>
          <w:sz w:val="28"/>
          <w:szCs w:val="28"/>
        </w:rPr>
      </w:pPr>
    </w:p>
    <w:p w:rsidR="009F66B1" w:rsidRPr="009F66B1" w:rsidRDefault="009F66B1" w:rsidP="009F66B1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>В  соответствии с Трудовым кодексом Российской Федерации,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9F66B1" w:rsidRPr="009F66B1" w:rsidRDefault="009F66B1" w:rsidP="009F66B1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>1. Внести следующее изменение в постановление  администрации Золотостепского муниципального образования от 23.09.2013г. № 35 «Об утверждении Правил внутреннего трудового распорядка для работников администрации Золотостепского  муниципального образования Советского муниципального района Саратовской области: в разделе 2 «Порядок приема и увольнения» часть 6 пункт б) изложить в новой редакции:</w:t>
      </w:r>
    </w:p>
    <w:p w:rsidR="009F66B1" w:rsidRPr="009F66B1" w:rsidRDefault="009F66B1" w:rsidP="009F66B1">
      <w:pPr>
        <w:pStyle w:val="a6"/>
        <w:rPr>
          <w:szCs w:val="28"/>
        </w:rPr>
      </w:pPr>
      <w:r w:rsidRPr="009F66B1">
        <w:rPr>
          <w:szCs w:val="28"/>
        </w:rPr>
        <w:tab/>
        <w:t>«б) трудовую книжку 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совместительства;»</w:t>
      </w:r>
    </w:p>
    <w:p w:rsidR="009F66B1" w:rsidRPr="009F66B1" w:rsidRDefault="009F66B1" w:rsidP="009F66B1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9F66B1" w:rsidRPr="009F66B1" w:rsidRDefault="009F66B1" w:rsidP="009F66B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F66B1" w:rsidRDefault="009F66B1" w:rsidP="009F66B1">
      <w:pPr>
        <w:jc w:val="both"/>
        <w:rPr>
          <w:i w:val="0"/>
          <w:sz w:val="28"/>
          <w:szCs w:val="28"/>
        </w:rPr>
      </w:pPr>
    </w:p>
    <w:p w:rsidR="009F66B1" w:rsidRDefault="009F66B1" w:rsidP="009F66B1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9F66B1" w:rsidRPr="00601F44" w:rsidRDefault="009F66B1" w:rsidP="009F66B1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9F66B1" w:rsidRDefault="009F66B1" w:rsidP="009F66B1">
      <w:pPr>
        <w:jc w:val="both"/>
        <w:rPr>
          <w:b/>
          <w:sz w:val="28"/>
          <w:szCs w:val="28"/>
        </w:rPr>
      </w:pPr>
    </w:p>
    <w:p w:rsidR="009F66B1" w:rsidRDefault="009F66B1" w:rsidP="009F66B1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66B1"/>
    <w:rsid w:val="00070A34"/>
    <w:rsid w:val="004C7777"/>
    <w:rsid w:val="004D0276"/>
    <w:rsid w:val="005B05C5"/>
    <w:rsid w:val="00715F90"/>
    <w:rsid w:val="009509A9"/>
    <w:rsid w:val="009F66B1"/>
    <w:rsid w:val="00E23C4E"/>
    <w:rsid w:val="00E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6B1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F6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9F66B1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6">
    <w:name w:val="Body Text"/>
    <w:basedOn w:val="a"/>
    <w:link w:val="a7"/>
    <w:rsid w:val="009F66B1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9F6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6B1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s13">
    <w:name w:val="s_13"/>
    <w:basedOn w:val="a"/>
    <w:rsid w:val="009F66B1"/>
    <w:pPr>
      <w:widowControl/>
      <w:autoSpaceDE/>
      <w:autoSpaceDN/>
      <w:adjustRightInd/>
      <w:ind w:firstLine="720"/>
    </w:pPr>
    <w:rPr>
      <w:i w:val="0"/>
      <w:i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2020-05-22T11:13:00Z</dcterms:created>
  <dcterms:modified xsi:type="dcterms:W3CDTF">2020-05-22T11:13:00Z</dcterms:modified>
</cp:coreProperties>
</file>