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1" w:rsidRDefault="00AB204B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95A21" w:rsidRPr="003F0673" w:rsidRDefault="0004438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395A21">
        <w:rPr>
          <w:sz w:val="28"/>
          <w:szCs w:val="28"/>
        </w:rPr>
        <w:t xml:space="preserve"> созыва)</w:t>
      </w:r>
    </w:p>
    <w:p w:rsidR="00395A21" w:rsidRDefault="00395A21" w:rsidP="00F236DB">
      <w:pPr>
        <w:jc w:val="center"/>
        <w:rPr>
          <w:sz w:val="28"/>
          <w:szCs w:val="28"/>
        </w:rPr>
      </w:pPr>
    </w:p>
    <w:p w:rsidR="00395A21" w:rsidRDefault="0019509A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5A21" w:rsidRDefault="00395A21" w:rsidP="005F68B9">
      <w:pPr>
        <w:rPr>
          <w:b/>
          <w:bCs/>
          <w:sz w:val="28"/>
        </w:rPr>
      </w:pPr>
    </w:p>
    <w:p w:rsidR="00395A21" w:rsidRDefault="004D35BB" w:rsidP="005F68B9">
      <w:pPr>
        <w:rPr>
          <w:sz w:val="28"/>
        </w:rPr>
      </w:pPr>
      <w:r>
        <w:rPr>
          <w:b/>
          <w:bCs/>
          <w:sz w:val="28"/>
        </w:rPr>
        <w:t>От 13.04</w:t>
      </w:r>
      <w:r w:rsidR="00532FBA">
        <w:rPr>
          <w:b/>
          <w:bCs/>
          <w:sz w:val="28"/>
        </w:rPr>
        <w:t>.2021</w:t>
      </w:r>
      <w:r w:rsidR="003F0CBF">
        <w:rPr>
          <w:b/>
          <w:bCs/>
          <w:sz w:val="28"/>
        </w:rPr>
        <w:t xml:space="preserve">       № </w:t>
      </w:r>
      <w:r w:rsidR="00532FBA">
        <w:rPr>
          <w:b/>
          <w:bCs/>
          <w:sz w:val="28"/>
        </w:rPr>
        <w:t>12</w:t>
      </w:r>
      <w:r>
        <w:rPr>
          <w:b/>
          <w:bCs/>
          <w:sz w:val="28"/>
        </w:rPr>
        <w:t>6</w:t>
      </w:r>
    </w:p>
    <w:p w:rsidR="00395A21" w:rsidRDefault="00395A21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395A21" w:rsidRDefault="00395A21" w:rsidP="005F68B9">
      <w:pPr>
        <w:jc w:val="center"/>
      </w:pPr>
    </w:p>
    <w:p w:rsidR="00383C80" w:rsidRDefault="00383C80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383C80" w:rsidRDefault="00383C80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образования</w:t>
      </w:r>
    </w:p>
    <w:p w:rsidR="00383C80" w:rsidRDefault="00383C80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  <w:r>
        <w:rPr>
          <w:b/>
          <w:sz w:val="28"/>
          <w:szCs w:val="28"/>
        </w:rPr>
        <w:t xml:space="preserve"> </w:t>
      </w:r>
    </w:p>
    <w:p w:rsidR="000D0A96" w:rsidRPr="00383C80" w:rsidRDefault="00787537" w:rsidP="00383C80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области от 26.11.2020</w:t>
      </w:r>
      <w:r w:rsidR="00850514">
        <w:rPr>
          <w:b/>
          <w:sz w:val="28"/>
          <w:szCs w:val="28"/>
        </w:rPr>
        <w:t xml:space="preserve"> г.  № 1</w:t>
      </w:r>
      <w:r>
        <w:rPr>
          <w:b/>
          <w:sz w:val="28"/>
          <w:szCs w:val="28"/>
        </w:rPr>
        <w:t>0</w:t>
      </w:r>
      <w:r w:rsidR="00850514">
        <w:rPr>
          <w:b/>
          <w:sz w:val="28"/>
          <w:szCs w:val="28"/>
        </w:rPr>
        <w:t>8</w:t>
      </w:r>
    </w:p>
    <w:p w:rsidR="005B3BE0" w:rsidRPr="000D0A96" w:rsidRDefault="005B3BE0" w:rsidP="000D0A96">
      <w:pPr>
        <w:pStyle w:val="a6"/>
        <w:ind w:right="-2"/>
        <w:rPr>
          <w:b/>
          <w:sz w:val="28"/>
          <w:szCs w:val="28"/>
        </w:rPr>
      </w:pPr>
    </w:p>
    <w:p w:rsidR="008300E7" w:rsidRPr="00383C80" w:rsidRDefault="00383C80" w:rsidP="00383C8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="00291F09" w:rsidRPr="00383C80">
        <w:rPr>
          <w:sz w:val="28"/>
          <w:szCs w:val="28"/>
        </w:rPr>
        <w:t>ассмотрев  решение  Муниципального  Собрания  Советского</w:t>
      </w:r>
      <w:r w:rsidR="003E36D7" w:rsidRPr="00383C80">
        <w:rPr>
          <w:sz w:val="28"/>
          <w:szCs w:val="28"/>
        </w:rPr>
        <w:t xml:space="preserve">  муниципальног</w:t>
      </w:r>
      <w:r w:rsidR="00850514">
        <w:rPr>
          <w:sz w:val="28"/>
          <w:szCs w:val="28"/>
        </w:rPr>
        <w:t>о</w:t>
      </w:r>
      <w:r w:rsidR="00300B1F">
        <w:rPr>
          <w:sz w:val="28"/>
          <w:szCs w:val="28"/>
        </w:rPr>
        <w:t xml:space="preserve">  района  от  31.03.2021  №  334</w:t>
      </w:r>
      <w:r w:rsidR="00291F09" w:rsidRPr="00383C80">
        <w:rPr>
          <w:sz w:val="28"/>
          <w:szCs w:val="28"/>
        </w:rPr>
        <w:t xml:space="preserve">  «</w:t>
      </w:r>
      <w:r w:rsidR="00787537" w:rsidRPr="00787537">
        <w:rPr>
          <w:sz w:val="28"/>
          <w:szCs w:val="28"/>
        </w:rPr>
        <w:t>О внесении изменений в решение Муниципального Собрания Советского муниципального района от 25.11.2020 № 290</w:t>
      </w:r>
      <w:r w:rsidR="00291F09" w:rsidRPr="00383C80">
        <w:rPr>
          <w:sz w:val="28"/>
          <w:szCs w:val="28"/>
        </w:rPr>
        <w:t>»,</w:t>
      </w:r>
      <w:r>
        <w:rPr>
          <w:sz w:val="28"/>
          <w:szCs w:val="28"/>
        </w:rPr>
        <w:t xml:space="preserve"> р</w:t>
      </w:r>
      <w:r w:rsidRPr="00383C80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91F09" w:rsidRPr="00383C80">
        <w:rPr>
          <w:sz w:val="28"/>
          <w:szCs w:val="28"/>
        </w:rPr>
        <w:t xml:space="preserve"> </w:t>
      </w:r>
      <w:r w:rsidR="008300E7">
        <w:rPr>
          <w:sz w:val="28"/>
          <w:szCs w:val="28"/>
        </w:rPr>
        <w:t>Уставом Золотостепского муниципального образования Советского муниципального района, Совет депутатов Золотостепского муниципального образования РЕШИЛ:</w:t>
      </w:r>
      <w:proofErr w:type="gramEnd"/>
    </w:p>
    <w:p w:rsidR="00300B1F" w:rsidRDefault="00383C80" w:rsidP="00300B1F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83C80">
        <w:rPr>
          <w:sz w:val="28"/>
          <w:szCs w:val="28"/>
        </w:rPr>
        <w:t xml:space="preserve">Внести следующие изменения в решение </w:t>
      </w:r>
      <w:r w:rsidR="00E57788">
        <w:rPr>
          <w:sz w:val="28"/>
          <w:szCs w:val="28"/>
        </w:rPr>
        <w:t>Совета депутатов Золотостепского муниципального образования</w:t>
      </w:r>
      <w:r w:rsidRPr="00383C80">
        <w:rPr>
          <w:sz w:val="28"/>
          <w:szCs w:val="28"/>
        </w:rPr>
        <w:t xml:space="preserve"> Советского муниципального района </w:t>
      </w:r>
      <w:r w:rsidR="00E57788">
        <w:rPr>
          <w:sz w:val="28"/>
          <w:szCs w:val="28"/>
        </w:rPr>
        <w:t>С</w:t>
      </w:r>
      <w:r w:rsidR="00787537">
        <w:rPr>
          <w:sz w:val="28"/>
          <w:szCs w:val="28"/>
        </w:rPr>
        <w:t>аратовской области от 26.11.2020</w:t>
      </w:r>
      <w:r w:rsidR="00E57788">
        <w:rPr>
          <w:sz w:val="28"/>
          <w:szCs w:val="28"/>
        </w:rPr>
        <w:t xml:space="preserve"> №</w:t>
      </w:r>
      <w:r w:rsidR="002301ED">
        <w:rPr>
          <w:sz w:val="28"/>
          <w:szCs w:val="28"/>
        </w:rPr>
        <w:t xml:space="preserve"> </w:t>
      </w:r>
      <w:r w:rsidR="00850514">
        <w:rPr>
          <w:sz w:val="28"/>
          <w:szCs w:val="28"/>
        </w:rPr>
        <w:t>1</w:t>
      </w:r>
      <w:r w:rsidR="00787537">
        <w:rPr>
          <w:sz w:val="28"/>
          <w:szCs w:val="28"/>
        </w:rPr>
        <w:t>0</w:t>
      </w:r>
      <w:r w:rsidR="00850514">
        <w:rPr>
          <w:sz w:val="28"/>
          <w:szCs w:val="28"/>
        </w:rPr>
        <w:t>8</w:t>
      </w:r>
      <w:r w:rsidRPr="00383C80">
        <w:rPr>
          <w:sz w:val="28"/>
          <w:szCs w:val="28"/>
        </w:rPr>
        <w:t xml:space="preserve"> «</w:t>
      </w:r>
      <w:r w:rsidR="00787537" w:rsidRPr="00787537">
        <w:rPr>
          <w:sz w:val="28"/>
          <w:szCs w:val="28"/>
        </w:rPr>
        <w:t>О принятии полномочий, отнесенных к компетенции органов местного самоуправления Советского муниципального района Саратовской области, на исполнение органам местного самоуправления  Золотостепского муниципального образования Советского муниципального района Саратовской области</w:t>
      </w:r>
      <w:r w:rsidRPr="00383C80">
        <w:rPr>
          <w:sz w:val="28"/>
          <w:szCs w:val="28"/>
        </w:rPr>
        <w:t>»</w:t>
      </w:r>
      <w:r w:rsidR="00300B1F">
        <w:rPr>
          <w:sz w:val="28"/>
          <w:szCs w:val="28"/>
        </w:rPr>
        <w:t xml:space="preserve"> (с изменениями от 20</w:t>
      </w:r>
      <w:r w:rsidR="00300B1F" w:rsidRPr="00300B1F">
        <w:rPr>
          <w:sz w:val="28"/>
          <w:szCs w:val="28"/>
        </w:rPr>
        <w:t xml:space="preserve">.02.2021 № </w:t>
      </w:r>
      <w:r w:rsidR="00300B1F">
        <w:rPr>
          <w:sz w:val="28"/>
          <w:szCs w:val="28"/>
        </w:rPr>
        <w:t>121</w:t>
      </w:r>
      <w:r w:rsidR="00300B1F" w:rsidRPr="00300B1F">
        <w:rPr>
          <w:sz w:val="28"/>
          <w:szCs w:val="28"/>
        </w:rPr>
        <w:t>):</w:t>
      </w:r>
      <w:r w:rsidR="00300B1F">
        <w:rPr>
          <w:sz w:val="28"/>
          <w:szCs w:val="28"/>
        </w:rPr>
        <w:t xml:space="preserve"> </w:t>
      </w:r>
    </w:p>
    <w:p w:rsidR="00300B1F" w:rsidRPr="00300B1F" w:rsidRDefault="00300B1F" w:rsidP="00300B1F">
      <w:pPr>
        <w:pStyle w:val="a6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  <w:r w:rsidRPr="00300B1F">
        <w:rPr>
          <w:sz w:val="28"/>
          <w:szCs w:val="28"/>
        </w:rPr>
        <w:t>1) Изложить пункт 2 в следующей редакции:</w:t>
      </w:r>
    </w:p>
    <w:p w:rsidR="00300B1F" w:rsidRPr="00300B1F" w:rsidRDefault="00300B1F" w:rsidP="00300B1F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B1F">
        <w:rPr>
          <w:sz w:val="28"/>
          <w:szCs w:val="28"/>
        </w:rPr>
        <w:t xml:space="preserve">«2. </w:t>
      </w:r>
      <w:proofErr w:type="spellStart"/>
      <w:r w:rsidRPr="00300B1F">
        <w:rPr>
          <w:sz w:val="28"/>
          <w:szCs w:val="28"/>
        </w:rPr>
        <w:t>Золотостепскому</w:t>
      </w:r>
      <w:proofErr w:type="spellEnd"/>
      <w:r w:rsidRPr="00300B1F">
        <w:rPr>
          <w:sz w:val="28"/>
          <w:szCs w:val="28"/>
        </w:rPr>
        <w:t xml:space="preserve"> муниципальному образованию Советского муниципального района Саратовской области принять финансовые средства в виде межбюджетных трансфертов из бюджета Советского муниципального района </w:t>
      </w:r>
      <w:proofErr w:type="gramStart"/>
      <w:r w:rsidRPr="00300B1F">
        <w:rPr>
          <w:sz w:val="28"/>
          <w:szCs w:val="28"/>
        </w:rPr>
        <w:t>на</w:t>
      </w:r>
      <w:proofErr w:type="gramEnd"/>
      <w:r w:rsidRPr="00300B1F">
        <w:rPr>
          <w:sz w:val="28"/>
          <w:szCs w:val="28"/>
        </w:rPr>
        <w:t>:</w:t>
      </w:r>
    </w:p>
    <w:p w:rsidR="00300B1F" w:rsidRPr="00300B1F" w:rsidRDefault="00300B1F" w:rsidP="00300B1F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00B1F">
        <w:rPr>
          <w:sz w:val="28"/>
          <w:szCs w:val="28"/>
        </w:rPr>
        <w:t>- осуществление части полномочий, указанных в подпункте 2) пункта 1 настоящего решения, в размере 2627500,0 (Два миллиона шестьсот двадцать семь тысяч пятьсот) рублей, том числе за счет акциз на подакцизные товары в размере 1278500,0 (Один миллион двести семьдесят восемь тысяч пятьсот) рублей и за счет транспортного налога в размере 1349000,0 (Один миллион триста сорок девять тысяч) рублей;</w:t>
      </w:r>
      <w:proofErr w:type="gramEnd"/>
    </w:p>
    <w:p w:rsidR="00300B1F" w:rsidRPr="00300B1F" w:rsidRDefault="00300B1F" w:rsidP="00300B1F">
      <w:pPr>
        <w:pStyle w:val="a6"/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300B1F">
        <w:rPr>
          <w:sz w:val="28"/>
          <w:szCs w:val="28"/>
        </w:rPr>
        <w:lastRenderedPageBreak/>
        <w:t>- осуществление части полномочий, указанных в пункте 3 настоящего решения, в размере 267363 (Двести шестьдесят семь тысяч триста шестьдесят три) рубля 76 копеек</w:t>
      </w:r>
      <w:proofErr w:type="gramStart"/>
      <w:r w:rsidRPr="00300B1F">
        <w:rPr>
          <w:sz w:val="28"/>
          <w:szCs w:val="28"/>
        </w:rPr>
        <w:t>.».</w:t>
      </w:r>
      <w:proofErr w:type="gramEnd"/>
    </w:p>
    <w:p w:rsidR="00300B1F" w:rsidRPr="00A94EEE" w:rsidRDefault="00C3773E" w:rsidP="00300B1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0B1F">
        <w:rPr>
          <w:sz w:val="28"/>
          <w:szCs w:val="28"/>
        </w:rPr>
        <w:t>Внести соответствующие изменения в ранее заключенные соглашения между</w:t>
      </w:r>
      <w:r w:rsidR="00300B1F" w:rsidRPr="00013199">
        <w:rPr>
          <w:szCs w:val="28"/>
        </w:rPr>
        <w:t xml:space="preserve"> </w:t>
      </w:r>
      <w:proofErr w:type="spellStart"/>
      <w:r w:rsidR="00300B1F">
        <w:rPr>
          <w:sz w:val="28"/>
          <w:szCs w:val="28"/>
        </w:rPr>
        <w:t>Золотостепским</w:t>
      </w:r>
      <w:proofErr w:type="spellEnd"/>
      <w:r w:rsidR="00300B1F">
        <w:rPr>
          <w:sz w:val="28"/>
          <w:szCs w:val="28"/>
        </w:rPr>
        <w:t xml:space="preserve"> </w:t>
      </w:r>
      <w:r w:rsidR="00300B1F" w:rsidRPr="00013199">
        <w:rPr>
          <w:sz w:val="28"/>
          <w:szCs w:val="28"/>
        </w:rPr>
        <w:t>муниципальным образовани</w:t>
      </w:r>
      <w:r w:rsidR="00300B1F">
        <w:rPr>
          <w:sz w:val="28"/>
          <w:szCs w:val="28"/>
        </w:rPr>
        <w:t>ем и Советским</w:t>
      </w:r>
      <w:r w:rsidR="00300B1F" w:rsidRPr="00013199">
        <w:rPr>
          <w:sz w:val="28"/>
          <w:szCs w:val="28"/>
        </w:rPr>
        <w:t xml:space="preserve"> муниципальн</w:t>
      </w:r>
      <w:r w:rsidR="00300B1F">
        <w:rPr>
          <w:sz w:val="28"/>
          <w:szCs w:val="28"/>
        </w:rPr>
        <w:t>ым</w:t>
      </w:r>
      <w:r w:rsidR="00300B1F" w:rsidRPr="00013199">
        <w:rPr>
          <w:sz w:val="28"/>
          <w:szCs w:val="28"/>
        </w:rPr>
        <w:t xml:space="preserve"> район</w:t>
      </w:r>
      <w:r w:rsidR="00300B1F">
        <w:rPr>
          <w:sz w:val="28"/>
          <w:szCs w:val="28"/>
        </w:rPr>
        <w:t>ом</w:t>
      </w:r>
      <w:r w:rsidR="00300B1F" w:rsidRPr="00013199">
        <w:rPr>
          <w:sz w:val="28"/>
          <w:szCs w:val="28"/>
        </w:rPr>
        <w:t xml:space="preserve"> о пе</w:t>
      </w:r>
      <w:r>
        <w:rPr>
          <w:sz w:val="28"/>
          <w:szCs w:val="28"/>
        </w:rPr>
        <w:t>редаче на исполнение муниципальному</w:t>
      </w:r>
      <w:r w:rsidR="00300B1F" w:rsidRPr="0001319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="00300B1F" w:rsidRPr="00013199">
        <w:rPr>
          <w:sz w:val="28"/>
          <w:szCs w:val="28"/>
        </w:rPr>
        <w:t xml:space="preserve"> полномочий, указанных </w:t>
      </w:r>
      <w:r w:rsidR="00300B1F" w:rsidRPr="00A94EEE">
        <w:rPr>
          <w:sz w:val="28"/>
          <w:szCs w:val="28"/>
        </w:rPr>
        <w:t>в решени</w:t>
      </w:r>
      <w:r w:rsidR="00300B1F">
        <w:rPr>
          <w:sz w:val="28"/>
          <w:szCs w:val="28"/>
        </w:rPr>
        <w:t>и</w:t>
      </w:r>
      <w:r w:rsidR="00300B1F" w:rsidRPr="00A94EEE">
        <w:rPr>
          <w:sz w:val="28"/>
          <w:szCs w:val="28"/>
        </w:rPr>
        <w:t xml:space="preserve"> Муниципального Собрани</w:t>
      </w:r>
      <w:r w:rsidR="00300B1F">
        <w:rPr>
          <w:sz w:val="28"/>
          <w:szCs w:val="28"/>
        </w:rPr>
        <w:t>я</w:t>
      </w:r>
      <w:r w:rsidR="00300B1F" w:rsidRPr="00A94EEE">
        <w:rPr>
          <w:sz w:val="28"/>
          <w:szCs w:val="28"/>
        </w:rPr>
        <w:t xml:space="preserve"> Советского муниципального района от 25.11.2020 </w:t>
      </w:r>
      <w:r w:rsidR="00300B1F">
        <w:rPr>
          <w:sz w:val="28"/>
          <w:szCs w:val="28"/>
        </w:rPr>
        <w:t xml:space="preserve">№ </w:t>
      </w:r>
      <w:r w:rsidR="00300B1F" w:rsidRPr="00A94EEE">
        <w:rPr>
          <w:sz w:val="28"/>
          <w:szCs w:val="28"/>
        </w:rPr>
        <w:t>290</w:t>
      </w:r>
      <w:r w:rsidR="00300B1F">
        <w:rPr>
          <w:sz w:val="28"/>
          <w:szCs w:val="28"/>
        </w:rPr>
        <w:t xml:space="preserve"> (с изменениями от 17.02.2021 № 323)</w:t>
      </w:r>
      <w:r w:rsidR="00300B1F" w:rsidRPr="00A94EEE">
        <w:rPr>
          <w:sz w:val="28"/>
          <w:szCs w:val="28"/>
        </w:rPr>
        <w:t>.</w:t>
      </w:r>
    </w:p>
    <w:p w:rsidR="00300B1F" w:rsidRPr="004A5DAF" w:rsidRDefault="00C3773E" w:rsidP="00300B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3.</w:t>
      </w:r>
      <w:r w:rsidR="00300B1F">
        <w:rPr>
          <w:sz w:val="28"/>
          <w:szCs w:val="28"/>
        </w:rPr>
        <w:t> </w:t>
      </w:r>
      <w:r w:rsidR="00300B1F" w:rsidRPr="004A5DAF">
        <w:rPr>
          <w:sz w:val="28"/>
          <w:szCs w:val="28"/>
        </w:rPr>
        <w:t>Настоящее реш</w:t>
      </w:r>
      <w:r w:rsidR="00300B1F">
        <w:rPr>
          <w:sz w:val="28"/>
          <w:szCs w:val="28"/>
        </w:rPr>
        <w:t>ение вступает в силу со дня</w:t>
      </w:r>
      <w:r w:rsidR="00300B1F" w:rsidRPr="004A5DAF">
        <w:rPr>
          <w:sz w:val="28"/>
          <w:szCs w:val="28"/>
        </w:rPr>
        <w:t xml:space="preserve"> </w:t>
      </w:r>
      <w:r w:rsidR="00300B1F">
        <w:rPr>
          <w:sz w:val="28"/>
          <w:szCs w:val="28"/>
        </w:rPr>
        <w:t>его официального</w:t>
      </w:r>
      <w:r w:rsidR="00300B1F" w:rsidRPr="004A5DAF">
        <w:rPr>
          <w:sz w:val="28"/>
          <w:szCs w:val="28"/>
        </w:rPr>
        <w:t xml:space="preserve"> </w:t>
      </w:r>
      <w:r w:rsidR="00300B1F">
        <w:rPr>
          <w:sz w:val="28"/>
          <w:szCs w:val="28"/>
        </w:rPr>
        <w:t xml:space="preserve">опубликования </w:t>
      </w:r>
      <w:r w:rsidR="00300B1F" w:rsidRPr="004A5DAF">
        <w:rPr>
          <w:sz w:val="28"/>
          <w:szCs w:val="28"/>
        </w:rPr>
        <w:t>в установленном порядке</w:t>
      </w:r>
      <w:r w:rsidR="00300B1F">
        <w:rPr>
          <w:sz w:val="28"/>
          <w:szCs w:val="28"/>
        </w:rPr>
        <w:t xml:space="preserve"> и распространяется на правоотношения, возникшие с 17 февраля 2021 года</w:t>
      </w:r>
      <w:r w:rsidR="00300B1F" w:rsidRPr="004A5DAF">
        <w:rPr>
          <w:sz w:val="28"/>
          <w:szCs w:val="28"/>
        </w:rPr>
        <w:t>.</w:t>
      </w:r>
    </w:p>
    <w:p w:rsidR="00300B1F" w:rsidRDefault="00300B1F" w:rsidP="00300B1F">
      <w:pPr>
        <w:pStyle w:val="aa"/>
        <w:tabs>
          <w:tab w:val="left" w:pos="600"/>
          <w:tab w:val="left" w:pos="9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5229" w:rsidRPr="000D0A96" w:rsidRDefault="00C85229" w:rsidP="000D0A96">
      <w:pPr>
        <w:tabs>
          <w:tab w:val="left" w:pos="8164"/>
        </w:tabs>
        <w:rPr>
          <w:sz w:val="24"/>
          <w:szCs w:val="24"/>
        </w:rPr>
      </w:pPr>
    </w:p>
    <w:p w:rsidR="000E0DB5" w:rsidRDefault="003622F7" w:rsidP="00200F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Золотостепского</w:t>
      </w:r>
    </w:p>
    <w:p w:rsidR="00E744D3" w:rsidRPr="00E744D3" w:rsidRDefault="003622F7" w:rsidP="00200F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А.В.Трушин</w:t>
      </w:r>
    </w:p>
    <w:sectPr w:rsidR="00E744D3" w:rsidRPr="00E744D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A7"/>
    <w:multiLevelType w:val="hybridMultilevel"/>
    <w:tmpl w:val="A6386466"/>
    <w:lvl w:ilvl="0" w:tplc="AAA6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1666E"/>
    <w:multiLevelType w:val="multilevel"/>
    <w:tmpl w:val="E72889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1223C6"/>
    <w:multiLevelType w:val="hybridMultilevel"/>
    <w:tmpl w:val="E362D796"/>
    <w:lvl w:ilvl="0" w:tplc="9B9E7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E5268"/>
    <w:multiLevelType w:val="hybridMultilevel"/>
    <w:tmpl w:val="A44A3616"/>
    <w:lvl w:ilvl="0" w:tplc="69567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97EDD"/>
    <w:multiLevelType w:val="hybridMultilevel"/>
    <w:tmpl w:val="4EFED2F4"/>
    <w:lvl w:ilvl="0" w:tplc="2F5AF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1CE1"/>
    <w:rsid w:val="00005924"/>
    <w:rsid w:val="00016352"/>
    <w:rsid w:val="0003081E"/>
    <w:rsid w:val="00040B93"/>
    <w:rsid w:val="00044380"/>
    <w:rsid w:val="00047902"/>
    <w:rsid w:val="00050ED9"/>
    <w:rsid w:val="00075AE1"/>
    <w:rsid w:val="000A2E16"/>
    <w:rsid w:val="000A3303"/>
    <w:rsid w:val="000A3874"/>
    <w:rsid w:val="000D09CA"/>
    <w:rsid w:val="000D0A96"/>
    <w:rsid w:val="000D20AA"/>
    <w:rsid w:val="000D722C"/>
    <w:rsid w:val="000E0DB5"/>
    <w:rsid w:val="0012341C"/>
    <w:rsid w:val="00126BCA"/>
    <w:rsid w:val="00154F32"/>
    <w:rsid w:val="00155B98"/>
    <w:rsid w:val="00160421"/>
    <w:rsid w:val="00171F72"/>
    <w:rsid w:val="001763BA"/>
    <w:rsid w:val="00184241"/>
    <w:rsid w:val="0019509A"/>
    <w:rsid w:val="001A0042"/>
    <w:rsid w:val="001D588C"/>
    <w:rsid w:val="001F1A06"/>
    <w:rsid w:val="00200FFD"/>
    <w:rsid w:val="00201F55"/>
    <w:rsid w:val="00202A97"/>
    <w:rsid w:val="00206227"/>
    <w:rsid w:val="00214F47"/>
    <w:rsid w:val="00217F13"/>
    <w:rsid w:val="002234C5"/>
    <w:rsid w:val="002301ED"/>
    <w:rsid w:val="00230DFB"/>
    <w:rsid w:val="00244760"/>
    <w:rsid w:val="002652C7"/>
    <w:rsid w:val="00291BF6"/>
    <w:rsid w:val="00291F09"/>
    <w:rsid w:val="00292FD5"/>
    <w:rsid w:val="00294174"/>
    <w:rsid w:val="002A36DD"/>
    <w:rsid w:val="002E0D71"/>
    <w:rsid w:val="00300B1F"/>
    <w:rsid w:val="00332CAC"/>
    <w:rsid w:val="003357E4"/>
    <w:rsid w:val="00361C6E"/>
    <w:rsid w:val="003622F7"/>
    <w:rsid w:val="0036727F"/>
    <w:rsid w:val="0038147B"/>
    <w:rsid w:val="00383C80"/>
    <w:rsid w:val="00395A21"/>
    <w:rsid w:val="003A3D56"/>
    <w:rsid w:val="003A6B2B"/>
    <w:rsid w:val="003D52DA"/>
    <w:rsid w:val="003E36D7"/>
    <w:rsid w:val="003F0673"/>
    <w:rsid w:val="003F0CBF"/>
    <w:rsid w:val="003F6010"/>
    <w:rsid w:val="00404EBE"/>
    <w:rsid w:val="004052E1"/>
    <w:rsid w:val="00405AC5"/>
    <w:rsid w:val="00424936"/>
    <w:rsid w:val="0043134A"/>
    <w:rsid w:val="00434369"/>
    <w:rsid w:val="0043455C"/>
    <w:rsid w:val="004508ED"/>
    <w:rsid w:val="004A2BAA"/>
    <w:rsid w:val="004B1F64"/>
    <w:rsid w:val="004B23AC"/>
    <w:rsid w:val="004B2F9B"/>
    <w:rsid w:val="004B68D4"/>
    <w:rsid w:val="004C2D2A"/>
    <w:rsid w:val="004D35BB"/>
    <w:rsid w:val="004E3BD5"/>
    <w:rsid w:val="004F0C4D"/>
    <w:rsid w:val="004F41A5"/>
    <w:rsid w:val="0052171F"/>
    <w:rsid w:val="00532FBA"/>
    <w:rsid w:val="00535213"/>
    <w:rsid w:val="00536508"/>
    <w:rsid w:val="00537490"/>
    <w:rsid w:val="00542B0A"/>
    <w:rsid w:val="005A5451"/>
    <w:rsid w:val="005B3BE0"/>
    <w:rsid w:val="005D440F"/>
    <w:rsid w:val="005F13A3"/>
    <w:rsid w:val="005F68B9"/>
    <w:rsid w:val="00624BF0"/>
    <w:rsid w:val="006256BB"/>
    <w:rsid w:val="00631B45"/>
    <w:rsid w:val="00642063"/>
    <w:rsid w:val="00643978"/>
    <w:rsid w:val="006457ED"/>
    <w:rsid w:val="0066415C"/>
    <w:rsid w:val="0067403A"/>
    <w:rsid w:val="00685E34"/>
    <w:rsid w:val="00692C09"/>
    <w:rsid w:val="006C5ED2"/>
    <w:rsid w:val="00716CD6"/>
    <w:rsid w:val="00722142"/>
    <w:rsid w:val="007221C2"/>
    <w:rsid w:val="0072264A"/>
    <w:rsid w:val="007325EE"/>
    <w:rsid w:val="00735FCD"/>
    <w:rsid w:val="00766041"/>
    <w:rsid w:val="007766EA"/>
    <w:rsid w:val="00782A2D"/>
    <w:rsid w:val="00787537"/>
    <w:rsid w:val="007A0A14"/>
    <w:rsid w:val="007A7FD8"/>
    <w:rsid w:val="007B0DC3"/>
    <w:rsid w:val="007D502E"/>
    <w:rsid w:val="007D5F0B"/>
    <w:rsid w:val="007D79F7"/>
    <w:rsid w:val="0080246A"/>
    <w:rsid w:val="00806E33"/>
    <w:rsid w:val="00821EC9"/>
    <w:rsid w:val="008300E7"/>
    <w:rsid w:val="00830FB1"/>
    <w:rsid w:val="00831329"/>
    <w:rsid w:val="00831660"/>
    <w:rsid w:val="008359D1"/>
    <w:rsid w:val="00850514"/>
    <w:rsid w:val="00864CEA"/>
    <w:rsid w:val="00867F95"/>
    <w:rsid w:val="00872EDF"/>
    <w:rsid w:val="00875889"/>
    <w:rsid w:val="0088058B"/>
    <w:rsid w:val="008A7C4D"/>
    <w:rsid w:val="008D00F3"/>
    <w:rsid w:val="008F3898"/>
    <w:rsid w:val="008F535D"/>
    <w:rsid w:val="008F55D8"/>
    <w:rsid w:val="00906CD1"/>
    <w:rsid w:val="00910047"/>
    <w:rsid w:val="00912E31"/>
    <w:rsid w:val="0091666D"/>
    <w:rsid w:val="00920B32"/>
    <w:rsid w:val="00922057"/>
    <w:rsid w:val="00937E5C"/>
    <w:rsid w:val="00945422"/>
    <w:rsid w:val="009629B5"/>
    <w:rsid w:val="00993FF9"/>
    <w:rsid w:val="009F0F18"/>
    <w:rsid w:val="009F269C"/>
    <w:rsid w:val="00A11DD2"/>
    <w:rsid w:val="00A1310B"/>
    <w:rsid w:val="00A1616A"/>
    <w:rsid w:val="00A1678A"/>
    <w:rsid w:val="00A16C8D"/>
    <w:rsid w:val="00A272DA"/>
    <w:rsid w:val="00A27CB5"/>
    <w:rsid w:val="00A5374F"/>
    <w:rsid w:val="00A62540"/>
    <w:rsid w:val="00A75805"/>
    <w:rsid w:val="00A77C30"/>
    <w:rsid w:val="00A916A8"/>
    <w:rsid w:val="00A92DCC"/>
    <w:rsid w:val="00AA160A"/>
    <w:rsid w:val="00AB03BF"/>
    <w:rsid w:val="00AB0AD8"/>
    <w:rsid w:val="00AB204B"/>
    <w:rsid w:val="00AD61D6"/>
    <w:rsid w:val="00B04B4B"/>
    <w:rsid w:val="00B066F4"/>
    <w:rsid w:val="00B352EF"/>
    <w:rsid w:val="00B4339F"/>
    <w:rsid w:val="00B556D4"/>
    <w:rsid w:val="00B637E4"/>
    <w:rsid w:val="00B65426"/>
    <w:rsid w:val="00B74167"/>
    <w:rsid w:val="00B7427E"/>
    <w:rsid w:val="00B95FD3"/>
    <w:rsid w:val="00BA6172"/>
    <w:rsid w:val="00BA7931"/>
    <w:rsid w:val="00BB3B5D"/>
    <w:rsid w:val="00BC0D0C"/>
    <w:rsid w:val="00BD4862"/>
    <w:rsid w:val="00BF2DC2"/>
    <w:rsid w:val="00BF6362"/>
    <w:rsid w:val="00C22346"/>
    <w:rsid w:val="00C3773E"/>
    <w:rsid w:val="00C52572"/>
    <w:rsid w:val="00C73B3B"/>
    <w:rsid w:val="00C75FD0"/>
    <w:rsid w:val="00C764FA"/>
    <w:rsid w:val="00C85229"/>
    <w:rsid w:val="00CA0DDE"/>
    <w:rsid w:val="00CD17CB"/>
    <w:rsid w:val="00CD6C4B"/>
    <w:rsid w:val="00CE3AEE"/>
    <w:rsid w:val="00CE6CD0"/>
    <w:rsid w:val="00D00B3B"/>
    <w:rsid w:val="00D0219E"/>
    <w:rsid w:val="00D140D6"/>
    <w:rsid w:val="00D21574"/>
    <w:rsid w:val="00D22244"/>
    <w:rsid w:val="00D25068"/>
    <w:rsid w:val="00D30C0C"/>
    <w:rsid w:val="00D36138"/>
    <w:rsid w:val="00D402A0"/>
    <w:rsid w:val="00D42B83"/>
    <w:rsid w:val="00D66162"/>
    <w:rsid w:val="00D92C84"/>
    <w:rsid w:val="00D95B4B"/>
    <w:rsid w:val="00DA48A7"/>
    <w:rsid w:val="00DB5937"/>
    <w:rsid w:val="00DC0DA4"/>
    <w:rsid w:val="00DD5CE0"/>
    <w:rsid w:val="00DE1FE7"/>
    <w:rsid w:val="00DF33C3"/>
    <w:rsid w:val="00DF513D"/>
    <w:rsid w:val="00E142A2"/>
    <w:rsid w:val="00E14F87"/>
    <w:rsid w:val="00E150B3"/>
    <w:rsid w:val="00E24996"/>
    <w:rsid w:val="00E25622"/>
    <w:rsid w:val="00E3332F"/>
    <w:rsid w:val="00E347F3"/>
    <w:rsid w:val="00E3541C"/>
    <w:rsid w:val="00E50778"/>
    <w:rsid w:val="00E57788"/>
    <w:rsid w:val="00E74372"/>
    <w:rsid w:val="00E744D3"/>
    <w:rsid w:val="00E92F9F"/>
    <w:rsid w:val="00EB1509"/>
    <w:rsid w:val="00EB1645"/>
    <w:rsid w:val="00EB44C3"/>
    <w:rsid w:val="00EE7BFF"/>
    <w:rsid w:val="00F04618"/>
    <w:rsid w:val="00F04643"/>
    <w:rsid w:val="00F236DB"/>
    <w:rsid w:val="00F37ED2"/>
    <w:rsid w:val="00F53FC6"/>
    <w:rsid w:val="00F62A60"/>
    <w:rsid w:val="00F65385"/>
    <w:rsid w:val="00F7061D"/>
    <w:rsid w:val="00F776E8"/>
    <w:rsid w:val="00FB2C31"/>
    <w:rsid w:val="00FC4F7F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qFormat/>
    <w:locked/>
    <w:rsid w:val="00C85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F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00FFD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200FF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00FFD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locked/>
    <w:rsid w:val="00200FFD"/>
    <w:rPr>
      <w:rFonts w:cs="Times New Roman"/>
      <w:sz w:val="28"/>
      <w:szCs w:val="28"/>
    </w:rPr>
  </w:style>
  <w:style w:type="paragraph" w:styleId="a9">
    <w:name w:val="Body Text Indent"/>
    <w:aliases w:val="Основной текст 1"/>
    <w:basedOn w:val="a"/>
    <w:link w:val="a8"/>
    <w:rsid w:val="00200FFD"/>
    <w:pPr>
      <w:spacing w:line="360" w:lineRule="auto"/>
      <w:ind w:firstLine="720"/>
      <w:jc w:val="both"/>
    </w:pPr>
    <w:rPr>
      <w:szCs w:val="28"/>
    </w:rPr>
  </w:style>
  <w:style w:type="character" w:customStyle="1" w:styleId="10">
    <w:name w:val="Основной текст с отступом Знак1"/>
    <w:aliases w:val="Основной текст 1 Знак1"/>
    <w:basedOn w:val="a0"/>
    <w:rsid w:val="00200FFD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semiHidden/>
    <w:locked/>
    <w:rsid w:val="00200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rsid w:val="006256BB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256BB"/>
    <w:rPr>
      <w:rFonts w:ascii="Courier New" w:hAnsi="Courier New" w:cs="Courier New"/>
      <w:lang w:val="ru-RU" w:eastAsia="ru-RU" w:bidi="ar-SA"/>
    </w:rPr>
  </w:style>
  <w:style w:type="character" w:styleId="ac">
    <w:name w:val="Hyperlink"/>
    <w:unhideWhenUsed/>
    <w:rsid w:val="000D0A96"/>
    <w:rPr>
      <w:color w:val="000080"/>
      <w:u w:val="single"/>
    </w:rPr>
  </w:style>
  <w:style w:type="character" w:customStyle="1" w:styleId="11">
    <w:name w:val="Знак Знак1"/>
    <w:basedOn w:val="a0"/>
    <w:locked/>
    <w:rsid w:val="00B95FD3"/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383C80"/>
    <w:rPr>
      <w:sz w:val="24"/>
      <w:szCs w:val="24"/>
    </w:rPr>
  </w:style>
  <w:style w:type="paragraph" w:styleId="ae">
    <w:name w:val="List Paragraph"/>
    <w:basedOn w:val="a"/>
    <w:uiPriority w:val="34"/>
    <w:qFormat/>
    <w:rsid w:val="00E57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2749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3</cp:revision>
  <cp:lastPrinted>2019-07-02T08:53:00Z</cp:lastPrinted>
  <dcterms:created xsi:type="dcterms:W3CDTF">2021-04-12T11:25:00Z</dcterms:created>
  <dcterms:modified xsi:type="dcterms:W3CDTF">2021-04-12T11:37:00Z</dcterms:modified>
</cp:coreProperties>
</file>