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05376C" w:rsidP="00DA35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90183B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</w:t>
      </w:r>
      <w:r w:rsidR="001E2424">
        <w:rPr>
          <w:b/>
          <w:spacing w:val="24"/>
          <w:sz w:val="26"/>
        </w:rPr>
        <w:t>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8A6DDD" w:rsidP="00ED5DA8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4D55CB" w:rsidRPr="008C3370" w:rsidRDefault="004D55CB">
      <w:pPr>
        <w:rPr>
          <w:sz w:val="28"/>
          <w:szCs w:val="28"/>
        </w:rPr>
      </w:pPr>
    </w:p>
    <w:p w:rsidR="0094760A" w:rsidRPr="008C1A23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sz w:val="28"/>
          <w:szCs w:val="28"/>
        </w:rPr>
      </w:pPr>
      <w:r w:rsidRPr="008C1A23">
        <w:rPr>
          <w:sz w:val="28"/>
          <w:szCs w:val="28"/>
        </w:rPr>
        <w:t xml:space="preserve">от </w:t>
      </w:r>
      <w:r w:rsidR="007307FB">
        <w:rPr>
          <w:sz w:val="28"/>
          <w:szCs w:val="28"/>
        </w:rPr>
        <w:t>0</w:t>
      </w:r>
      <w:r w:rsidR="00632775">
        <w:rPr>
          <w:sz w:val="28"/>
          <w:szCs w:val="28"/>
        </w:rPr>
        <w:t>1</w:t>
      </w:r>
      <w:r w:rsidR="003B4EA5">
        <w:rPr>
          <w:sz w:val="28"/>
          <w:szCs w:val="28"/>
        </w:rPr>
        <w:t>.</w:t>
      </w:r>
      <w:r w:rsidR="007307FB">
        <w:rPr>
          <w:sz w:val="28"/>
          <w:szCs w:val="28"/>
        </w:rPr>
        <w:t>1</w:t>
      </w:r>
      <w:r w:rsidR="003B4EA5">
        <w:rPr>
          <w:sz w:val="28"/>
          <w:szCs w:val="28"/>
        </w:rPr>
        <w:t>0</w:t>
      </w:r>
      <w:r w:rsidRPr="008C1A23">
        <w:rPr>
          <w:sz w:val="28"/>
          <w:szCs w:val="28"/>
        </w:rPr>
        <w:t>.201</w:t>
      </w:r>
      <w:r w:rsidR="003B4EA5">
        <w:rPr>
          <w:sz w:val="28"/>
          <w:szCs w:val="28"/>
        </w:rPr>
        <w:t>9</w:t>
      </w:r>
      <w:r w:rsidRPr="008C1A23">
        <w:rPr>
          <w:sz w:val="28"/>
          <w:szCs w:val="28"/>
        </w:rPr>
        <w:t xml:space="preserve"> № </w:t>
      </w:r>
      <w:r w:rsidR="00F37726">
        <w:rPr>
          <w:sz w:val="28"/>
          <w:szCs w:val="28"/>
        </w:rPr>
        <w:t>39</w:t>
      </w:r>
    </w:p>
    <w:p w:rsidR="0094760A" w:rsidRPr="007A5843" w:rsidRDefault="0094760A" w:rsidP="0094760A">
      <w:pPr>
        <w:pStyle w:val="a5"/>
        <w:rPr>
          <w:sz w:val="20"/>
          <w:szCs w:val="20"/>
        </w:rPr>
      </w:pPr>
    </w:p>
    <w:p w:rsidR="0094760A" w:rsidRPr="009E6EBF" w:rsidRDefault="0094760A" w:rsidP="009E6EBF">
      <w:pPr>
        <w:pStyle w:val="a5"/>
        <w:jc w:val="center"/>
        <w:rPr>
          <w:sz w:val="20"/>
          <w:szCs w:val="20"/>
        </w:rPr>
      </w:pPr>
      <w:r w:rsidRPr="007A5843">
        <w:rPr>
          <w:sz w:val="20"/>
          <w:szCs w:val="20"/>
        </w:rPr>
        <w:t>с. Александровка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25.09.2018</w:t>
      </w:r>
      <w:r w:rsidRPr="007A5843">
        <w:rPr>
          <w:b/>
          <w:bCs/>
          <w:sz w:val="28"/>
          <w:szCs w:val="28"/>
        </w:rPr>
        <w:t xml:space="preserve"> </w:t>
      </w:r>
    </w:p>
    <w:p w:rsidR="0094760A" w:rsidRPr="007A5843" w:rsidRDefault="0094760A" w:rsidP="0094760A">
      <w:pPr>
        <w:jc w:val="both"/>
        <w:rPr>
          <w:b/>
          <w:bCs/>
          <w:sz w:val="28"/>
          <w:szCs w:val="28"/>
        </w:rPr>
      </w:pPr>
    </w:p>
    <w:p w:rsidR="0094760A" w:rsidRPr="007A5843" w:rsidRDefault="0094760A" w:rsidP="0094760A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</w:t>
      </w:r>
      <w:r w:rsidR="00F37726">
        <w:rPr>
          <w:sz w:val="28"/>
          <w:szCs w:val="28"/>
        </w:rPr>
        <w:t>г</w:t>
      </w:r>
      <w:r w:rsidRPr="007A5843">
        <w:rPr>
          <w:sz w:val="28"/>
          <w:szCs w:val="28"/>
        </w:rPr>
        <w:t>о муниципального образования  ПОСТАНОВЛЯЕТ:</w:t>
      </w:r>
    </w:p>
    <w:p w:rsidR="0094760A" w:rsidRDefault="0094760A" w:rsidP="0094760A">
      <w:pPr>
        <w:pStyle w:val="aff0"/>
        <w:jc w:val="both"/>
        <w:rPr>
          <w:sz w:val="28"/>
          <w:szCs w:val="28"/>
        </w:rPr>
      </w:pPr>
      <w:r w:rsidRPr="007A5843">
        <w:rPr>
          <w:sz w:val="28"/>
          <w:szCs w:val="28"/>
        </w:rPr>
        <w:tab/>
        <w:t>1. Внести следующие изменения в постановление  администрации Золот</w:t>
      </w:r>
      <w:r w:rsidRPr="007A5843">
        <w:rPr>
          <w:sz w:val="28"/>
          <w:szCs w:val="28"/>
        </w:rPr>
        <w:t>о</w:t>
      </w:r>
      <w:r w:rsidRPr="007A5843">
        <w:rPr>
          <w:sz w:val="28"/>
          <w:szCs w:val="28"/>
        </w:rPr>
        <w:t xml:space="preserve">степского муниципального образования от </w:t>
      </w:r>
      <w:r>
        <w:rPr>
          <w:sz w:val="28"/>
          <w:szCs w:val="28"/>
        </w:rPr>
        <w:t>25.09</w:t>
      </w:r>
      <w:r w:rsidRPr="007A584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A5843">
        <w:rPr>
          <w:sz w:val="28"/>
          <w:szCs w:val="28"/>
        </w:rPr>
        <w:t xml:space="preserve">г. № </w:t>
      </w:r>
      <w:r>
        <w:rPr>
          <w:sz w:val="28"/>
          <w:szCs w:val="28"/>
        </w:rPr>
        <w:t>46</w:t>
      </w:r>
      <w:r w:rsidRPr="007A5843">
        <w:rPr>
          <w:sz w:val="28"/>
          <w:szCs w:val="28"/>
        </w:rPr>
        <w:t xml:space="preserve"> «</w:t>
      </w:r>
      <w:r w:rsidRPr="007A5843">
        <w:rPr>
          <w:bCs/>
          <w:sz w:val="28"/>
          <w:szCs w:val="28"/>
        </w:rPr>
        <w:t>Об у</w:t>
      </w:r>
      <w:r w:rsidRPr="007A5843">
        <w:rPr>
          <w:bCs/>
          <w:sz w:val="28"/>
          <w:szCs w:val="28"/>
        </w:rPr>
        <w:t>т</w:t>
      </w:r>
      <w:r w:rsidRPr="007A5843">
        <w:rPr>
          <w:bCs/>
          <w:sz w:val="28"/>
          <w:szCs w:val="28"/>
        </w:rPr>
        <w:t>верждении муниципальной программы  «Благоустройство</w:t>
      </w:r>
      <w:r w:rsidRPr="007A5843">
        <w:rPr>
          <w:b/>
          <w:sz w:val="28"/>
          <w:szCs w:val="28"/>
        </w:rPr>
        <w:t xml:space="preserve"> </w:t>
      </w:r>
      <w:r w:rsidRPr="007A5843">
        <w:rPr>
          <w:sz w:val="28"/>
          <w:szCs w:val="28"/>
        </w:rPr>
        <w:t>территории Золотостепского  м</w:t>
      </w:r>
      <w:r w:rsidRPr="007A5843">
        <w:rPr>
          <w:sz w:val="28"/>
          <w:szCs w:val="28"/>
        </w:rPr>
        <w:t>у</w:t>
      </w:r>
      <w:r w:rsidRPr="007A5843">
        <w:rPr>
          <w:sz w:val="28"/>
          <w:szCs w:val="28"/>
        </w:rPr>
        <w:t>ниципального образования на 201</w:t>
      </w:r>
      <w:r>
        <w:rPr>
          <w:sz w:val="28"/>
          <w:szCs w:val="28"/>
        </w:rPr>
        <w:t>9</w:t>
      </w:r>
      <w:r w:rsidRPr="007A5843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Pr="007A5843">
        <w:rPr>
          <w:sz w:val="28"/>
          <w:szCs w:val="28"/>
        </w:rPr>
        <w:t>1 годы»:</w:t>
      </w:r>
    </w:p>
    <w:p w:rsidR="005B7B68" w:rsidRDefault="005B7B68" w:rsidP="0094760A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паспорте программы строка «Объемы и источники финансирования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5B7B68" w:rsidRPr="00A61C89" w:rsidTr="006A2A18">
        <w:tc>
          <w:tcPr>
            <w:tcW w:w="3085" w:type="dxa"/>
          </w:tcPr>
          <w:p w:rsidR="005B7B68" w:rsidRPr="00A61C89" w:rsidRDefault="005B7B68" w:rsidP="006A2A18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Объемы  и источники финансирования программы</w:t>
            </w:r>
          </w:p>
        </w:tc>
        <w:tc>
          <w:tcPr>
            <w:tcW w:w="7055" w:type="dxa"/>
          </w:tcPr>
          <w:p w:rsidR="005B7B68" w:rsidRPr="00576C0E" w:rsidRDefault="005B7B68" w:rsidP="006A2A18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>Общий объем финансирования программы составляет</w:t>
            </w:r>
          </w:p>
          <w:p w:rsidR="005B7B68" w:rsidRPr="00576C0E" w:rsidRDefault="005B7B68" w:rsidP="006A2A18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-  </w:t>
            </w:r>
            <w:r w:rsidR="003B4EA5">
              <w:rPr>
                <w:sz w:val="28"/>
                <w:szCs w:val="28"/>
              </w:rPr>
              <w:t>14</w:t>
            </w:r>
            <w:r w:rsidR="00E73ADA">
              <w:rPr>
                <w:sz w:val="28"/>
                <w:szCs w:val="28"/>
              </w:rPr>
              <w:t>6</w:t>
            </w:r>
            <w:r w:rsidR="003B4EA5">
              <w:rPr>
                <w:sz w:val="28"/>
                <w:szCs w:val="28"/>
              </w:rPr>
              <w:t>2</w:t>
            </w:r>
            <w:r w:rsidRPr="00576C0E">
              <w:rPr>
                <w:sz w:val="28"/>
                <w:szCs w:val="28"/>
              </w:rPr>
              <w:t>,0 тыс</w:t>
            </w:r>
            <w:r>
              <w:rPr>
                <w:sz w:val="28"/>
                <w:szCs w:val="28"/>
              </w:rPr>
              <w:t>.</w:t>
            </w:r>
            <w:r w:rsidRPr="00576C0E">
              <w:rPr>
                <w:sz w:val="28"/>
                <w:szCs w:val="28"/>
              </w:rPr>
              <w:t xml:space="preserve">  руб.</w:t>
            </w:r>
            <w:r>
              <w:rPr>
                <w:sz w:val="28"/>
                <w:szCs w:val="28"/>
              </w:rPr>
              <w:t xml:space="preserve"> </w:t>
            </w:r>
            <w:r w:rsidRPr="00576C0E">
              <w:rPr>
                <w:sz w:val="28"/>
                <w:szCs w:val="28"/>
              </w:rPr>
              <w:t>(прогнозно), в том числе:</w:t>
            </w:r>
          </w:p>
          <w:p w:rsidR="005B7B68" w:rsidRPr="00576C0E" w:rsidRDefault="005B7B68" w:rsidP="006A2A18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2019г. –  </w:t>
            </w:r>
            <w:r w:rsidR="003B4EA5">
              <w:rPr>
                <w:sz w:val="28"/>
                <w:szCs w:val="28"/>
              </w:rPr>
              <w:t>3</w:t>
            </w:r>
            <w:r w:rsidR="00E73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576C0E">
              <w:rPr>
                <w:sz w:val="28"/>
                <w:szCs w:val="28"/>
              </w:rPr>
              <w:t>,0  тыс. рублей, из средств  местного бюджета;</w:t>
            </w:r>
          </w:p>
          <w:p w:rsidR="005B7B68" w:rsidRPr="00576C0E" w:rsidRDefault="005B7B68" w:rsidP="006A2A18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2020г. – </w:t>
            </w:r>
            <w:r>
              <w:rPr>
                <w:sz w:val="28"/>
                <w:szCs w:val="28"/>
              </w:rPr>
              <w:t>62</w:t>
            </w:r>
            <w:r w:rsidRPr="00576C0E">
              <w:rPr>
                <w:sz w:val="28"/>
                <w:szCs w:val="28"/>
              </w:rPr>
              <w:t>7,0  тыс. рублей, из средств  местного бюджета;</w:t>
            </w:r>
          </w:p>
          <w:p w:rsidR="005B7B68" w:rsidRPr="00576C0E" w:rsidRDefault="005B7B68" w:rsidP="005B7B68">
            <w:pPr>
              <w:rPr>
                <w:sz w:val="28"/>
                <w:szCs w:val="28"/>
              </w:rPr>
            </w:pPr>
            <w:r w:rsidRPr="00576C0E">
              <w:rPr>
                <w:sz w:val="28"/>
                <w:szCs w:val="28"/>
              </w:rPr>
              <w:t xml:space="preserve">2021г. – </w:t>
            </w:r>
            <w:r>
              <w:rPr>
                <w:sz w:val="28"/>
                <w:szCs w:val="28"/>
              </w:rPr>
              <w:t>510</w:t>
            </w:r>
            <w:r w:rsidRPr="00576C0E">
              <w:rPr>
                <w:sz w:val="28"/>
                <w:szCs w:val="28"/>
              </w:rPr>
              <w:t>,0 тыс. рублей из средств местного бюджета</w:t>
            </w:r>
          </w:p>
        </w:tc>
      </w:tr>
    </w:tbl>
    <w:p w:rsidR="008B7EEE" w:rsidRPr="00A61C89" w:rsidRDefault="00366AB1" w:rsidP="008B7E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EEE">
        <w:rPr>
          <w:sz w:val="28"/>
          <w:szCs w:val="28"/>
        </w:rPr>
        <w:t xml:space="preserve">п.3 раздела 2 </w:t>
      </w:r>
      <w:r w:rsidR="008B7EEE" w:rsidRPr="00366AB1">
        <w:rPr>
          <w:sz w:val="28"/>
          <w:szCs w:val="28"/>
        </w:rPr>
        <w:t>Программы изложить в новой редакции</w:t>
      </w:r>
      <w:r w:rsidR="008B7EEE">
        <w:rPr>
          <w:sz w:val="28"/>
          <w:szCs w:val="28"/>
        </w:rPr>
        <w:t xml:space="preserve">: </w:t>
      </w:r>
      <w:r w:rsidR="008B7EEE" w:rsidRPr="00A61C89">
        <w:rPr>
          <w:sz w:val="28"/>
          <w:szCs w:val="28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8B7EEE" w:rsidRPr="00A61C89" w:rsidRDefault="008B7EEE" w:rsidP="008B7EEE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Pr="00A61C89">
        <w:rPr>
          <w:sz w:val="28"/>
          <w:szCs w:val="28"/>
        </w:rPr>
        <w:t>1 годы.</w:t>
      </w:r>
    </w:p>
    <w:p w:rsidR="00366AB1" w:rsidRPr="00366AB1" w:rsidRDefault="00366AB1" w:rsidP="00366AB1">
      <w:pPr>
        <w:ind w:firstLine="567"/>
        <w:jc w:val="both"/>
        <w:rPr>
          <w:sz w:val="28"/>
          <w:szCs w:val="28"/>
        </w:rPr>
      </w:pPr>
      <w:r w:rsidRPr="00366AB1">
        <w:rPr>
          <w:sz w:val="28"/>
          <w:szCs w:val="28"/>
        </w:rPr>
        <w:t>Общий объем финансирования Программы</w:t>
      </w:r>
      <w:r w:rsidR="00C92B8D">
        <w:rPr>
          <w:sz w:val="28"/>
          <w:szCs w:val="28"/>
        </w:rPr>
        <w:t xml:space="preserve"> составляет (прогнозно)</w:t>
      </w:r>
      <w:r>
        <w:rPr>
          <w:sz w:val="28"/>
          <w:szCs w:val="28"/>
        </w:rPr>
        <w:t>:</w:t>
      </w:r>
      <w:r w:rsidRPr="00366AB1">
        <w:rPr>
          <w:sz w:val="28"/>
          <w:szCs w:val="28"/>
        </w:rPr>
        <w:t xml:space="preserve"> 1462,0 тысяча    рублей из средств местного бюджета, в том числе в 2019 году - 325,0 тысячи рублей,  в 2020 году - 627,0 тысяч рублей, в 2021 году – 510 тысяч рублей. </w:t>
      </w:r>
    </w:p>
    <w:p w:rsidR="00B936F9" w:rsidRPr="005B7B68" w:rsidRDefault="0094760A" w:rsidP="005B7B68">
      <w:pPr>
        <w:ind w:firstLine="709"/>
        <w:jc w:val="both"/>
        <w:rPr>
          <w:bCs/>
          <w:sz w:val="20"/>
          <w:szCs w:val="20"/>
        </w:rPr>
      </w:pPr>
      <w:r w:rsidRPr="007A5843">
        <w:rPr>
          <w:sz w:val="28"/>
          <w:szCs w:val="28"/>
        </w:rPr>
        <w:t>- таблицу раздела 4 «Перечень программных</w:t>
      </w:r>
      <w:r w:rsidRPr="007A5843">
        <w:rPr>
          <w:bCs/>
          <w:sz w:val="28"/>
          <w:szCs w:val="28"/>
        </w:rPr>
        <w:t xml:space="preserve"> мероприятий»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93"/>
        <w:gridCol w:w="846"/>
        <w:gridCol w:w="68"/>
        <w:gridCol w:w="778"/>
        <w:gridCol w:w="846"/>
        <w:gridCol w:w="6"/>
        <w:gridCol w:w="676"/>
        <w:gridCol w:w="846"/>
        <w:gridCol w:w="6"/>
        <w:gridCol w:w="696"/>
      </w:tblGrid>
      <w:tr w:rsidR="00784857" w:rsidRPr="007A5843" w:rsidTr="00784857">
        <w:trPr>
          <w:trHeight w:val="780"/>
        </w:trPr>
        <w:tc>
          <w:tcPr>
            <w:tcW w:w="540" w:type="dxa"/>
            <w:vMerge w:val="restart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№</w:t>
            </w:r>
          </w:p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4793" w:type="dxa"/>
            <w:vMerge w:val="restart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4768" w:type="dxa"/>
            <w:gridSpan w:val="9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Объем финансирования по годам (тыс. руб.)  (прогнозно)</w:t>
            </w:r>
          </w:p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857" w:rsidRPr="007A5843" w:rsidTr="00784857">
        <w:trPr>
          <w:trHeight w:val="500"/>
        </w:trPr>
        <w:tc>
          <w:tcPr>
            <w:tcW w:w="540" w:type="dxa"/>
            <w:vMerge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gridSpan w:val="3"/>
          </w:tcPr>
          <w:p w:rsidR="00784857" w:rsidRPr="007A5843" w:rsidRDefault="00784857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8" w:type="dxa"/>
            <w:gridSpan w:val="3"/>
          </w:tcPr>
          <w:p w:rsidR="00784857" w:rsidRPr="007A5843" w:rsidRDefault="00784857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48" w:type="dxa"/>
            <w:gridSpan w:val="3"/>
          </w:tcPr>
          <w:p w:rsidR="00784857" w:rsidRPr="007A5843" w:rsidRDefault="00784857" w:rsidP="00784857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A5843">
              <w:rPr>
                <w:b/>
                <w:sz w:val="28"/>
                <w:szCs w:val="28"/>
              </w:rPr>
              <w:t>1</w:t>
            </w:r>
          </w:p>
        </w:tc>
      </w:tr>
      <w:tr w:rsidR="00784857" w:rsidRPr="007A5843" w:rsidTr="00784857">
        <w:tc>
          <w:tcPr>
            <w:tcW w:w="540" w:type="dxa"/>
            <w:vMerge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vMerge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  <w:gridSpan w:val="9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  <w:r w:rsidRPr="007A5843">
              <w:rPr>
                <w:b/>
                <w:sz w:val="28"/>
                <w:szCs w:val="28"/>
              </w:rPr>
              <w:t>В том числе за счет средств</w:t>
            </w:r>
          </w:p>
        </w:tc>
      </w:tr>
      <w:tr w:rsidR="00784857" w:rsidRPr="007A5843" w:rsidTr="00784857">
        <w:trPr>
          <w:cantSplit/>
          <w:trHeight w:val="1543"/>
        </w:trPr>
        <w:tc>
          <w:tcPr>
            <w:tcW w:w="540" w:type="dxa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extDirection w:val="btLr"/>
          </w:tcPr>
          <w:p w:rsidR="00784857" w:rsidRPr="007A5843" w:rsidRDefault="00784857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846" w:type="dxa"/>
            <w:gridSpan w:val="2"/>
            <w:textDirection w:val="btLr"/>
          </w:tcPr>
          <w:p w:rsidR="00784857" w:rsidRPr="007A5843" w:rsidRDefault="00784857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Внебюджетных источников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textDirection w:val="btLr"/>
          </w:tcPr>
          <w:p w:rsidR="00784857" w:rsidRPr="007A5843" w:rsidRDefault="00784857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textDirection w:val="btLr"/>
          </w:tcPr>
          <w:p w:rsidR="00784857" w:rsidRPr="007A5843" w:rsidRDefault="00784857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Внебюджетных источников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  <w:textDirection w:val="btLr"/>
          </w:tcPr>
          <w:p w:rsidR="00784857" w:rsidRPr="007A5843" w:rsidRDefault="00784857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textDirection w:val="btLr"/>
          </w:tcPr>
          <w:p w:rsidR="00784857" w:rsidRPr="007A5843" w:rsidRDefault="00784857" w:rsidP="0064413C">
            <w:pPr>
              <w:jc w:val="center"/>
              <w:rPr>
                <w:b/>
                <w:sz w:val="20"/>
                <w:szCs w:val="20"/>
              </w:rPr>
            </w:pPr>
            <w:r w:rsidRPr="007A5843">
              <w:rPr>
                <w:b/>
                <w:sz w:val="20"/>
                <w:szCs w:val="20"/>
              </w:rPr>
              <w:t>Внебюджетных источников</w:t>
            </w:r>
          </w:p>
        </w:tc>
      </w:tr>
      <w:tr w:rsidR="00784857" w:rsidRPr="007A5843" w:rsidTr="00784857">
        <w:tc>
          <w:tcPr>
            <w:tcW w:w="540" w:type="dxa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84857" w:rsidRPr="007A5843" w:rsidRDefault="00784857" w:rsidP="0064413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10101" w:type="dxa"/>
            <w:gridSpan w:val="11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1. Озеленение </w:t>
            </w:r>
          </w:p>
        </w:tc>
      </w:tr>
      <w:tr w:rsidR="00784857" w:rsidRPr="00C2479D" w:rsidTr="00784857">
        <w:tc>
          <w:tcPr>
            <w:tcW w:w="540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Сбор мусора по улицам  сел муниципального образования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784857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5,0</w:t>
            </w:r>
          </w:p>
        </w:tc>
        <w:tc>
          <w:tcPr>
            <w:tcW w:w="67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7,0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Разбивка клумб   на территории  муниципального образования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Высадка зеленых насаждений  по улицам сел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7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Побелка  деревьев 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7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46" w:type="dxa"/>
          </w:tcPr>
          <w:p w:rsidR="00784857" w:rsidRPr="00C2479D" w:rsidRDefault="007307FB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4857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67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6</w:t>
            </w:r>
          </w:p>
        </w:tc>
        <w:tc>
          <w:tcPr>
            <w:tcW w:w="4793" w:type="dxa"/>
          </w:tcPr>
          <w:p w:rsidR="00784857" w:rsidRPr="00D23603" w:rsidRDefault="007307FB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Покос травы </w:t>
            </w:r>
            <w:r w:rsidRPr="00C2479D">
              <w:rPr>
                <w:sz w:val="28"/>
                <w:szCs w:val="28"/>
              </w:rPr>
              <w:t>по улицам сел муниципального образования</w:t>
            </w:r>
          </w:p>
        </w:tc>
        <w:tc>
          <w:tcPr>
            <w:tcW w:w="846" w:type="dxa"/>
          </w:tcPr>
          <w:p w:rsidR="00784857" w:rsidRPr="00D23603" w:rsidRDefault="007307FB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46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7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1692" w:type="dxa"/>
            <w:gridSpan w:val="3"/>
          </w:tcPr>
          <w:p w:rsidR="00784857" w:rsidRPr="00C2479D" w:rsidRDefault="007307FB" w:rsidP="00E304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72B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28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27,0</w:t>
            </w:r>
          </w:p>
        </w:tc>
      </w:tr>
      <w:tr w:rsidR="00784857" w:rsidRPr="00C2479D" w:rsidTr="00784857">
        <w:tc>
          <w:tcPr>
            <w:tcW w:w="10101" w:type="dxa"/>
            <w:gridSpan w:val="11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2. Содержание мест захоронения и памятников </w:t>
            </w:r>
          </w:p>
        </w:tc>
      </w:tr>
      <w:tr w:rsidR="00784857" w:rsidRPr="00C2479D" w:rsidTr="00784857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nil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Содержание и ремонт изгороди  кладбища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76" w:type="dxa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Уборка  территории кладбища от мусора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3,0</w:t>
            </w: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676" w:type="dxa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79D">
              <w:rPr>
                <w:sz w:val="28"/>
                <w:szCs w:val="28"/>
              </w:rPr>
              <w:t>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Вывоз мусора с территории кладбища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676" w:type="dxa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2479D">
              <w:rPr>
                <w:sz w:val="28"/>
                <w:szCs w:val="28"/>
              </w:rPr>
              <w:t>2,0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Ремонт памятников участников ВОВ, умерших в послевоенные годы </w:t>
            </w:r>
          </w:p>
        </w:tc>
        <w:tc>
          <w:tcPr>
            <w:tcW w:w="846" w:type="dxa"/>
          </w:tcPr>
          <w:p w:rsidR="00784857" w:rsidRPr="00C2479D" w:rsidRDefault="00672B5A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046F">
              <w:rPr>
                <w:sz w:val="28"/>
                <w:szCs w:val="28"/>
              </w:rPr>
              <w:t>,0</w:t>
            </w: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76" w:type="dxa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10,0</w:t>
            </w:r>
          </w:p>
        </w:tc>
        <w:tc>
          <w:tcPr>
            <w:tcW w:w="69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2 </w:t>
            </w:r>
          </w:p>
        </w:tc>
        <w:tc>
          <w:tcPr>
            <w:tcW w:w="1692" w:type="dxa"/>
            <w:gridSpan w:val="3"/>
          </w:tcPr>
          <w:p w:rsidR="00784857" w:rsidRPr="00C2479D" w:rsidRDefault="00672B5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046F">
              <w:rPr>
                <w:b/>
                <w:sz w:val="28"/>
                <w:szCs w:val="28"/>
              </w:rPr>
              <w:t>0</w:t>
            </w:r>
            <w:r w:rsidR="0078485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28" w:type="dxa"/>
            <w:gridSpan w:val="3"/>
          </w:tcPr>
          <w:p w:rsidR="00784857" w:rsidRPr="00F31271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36,0</w:t>
            </w:r>
          </w:p>
        </w:tc>
      </w:tr>
      <w:tr w:rsidR="00784857" w:rsidRPr="00C2479D" w:rsidTr="00784857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366AB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784857" w:rsidRDefault="00784857" w:rsidP="0064413C">
            <w:pPr>
              <w:rPr>
                <w:sz w:val="28"/>
                <w:szCs w:val="28"/>
              </w:rPr>
            </w:pPr>
            <w:r w:rsidRPr="00784857">
              <w:rPr>
                <w:sz w:val="28"/>
                <w:szCs w:val="28"/>
              </w:rPr>
              <w:t>5,0</w:t>
            </w:r>
          </w:p>
        </w:tc>
        <w:tc>
          <w:tcPr>
            <w:tcW w:w="682" w:type="dxa"/>
            <w:gridSpan w:val="2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70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366AB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 Установка дополнительных элементов на детских площадках 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82" w:type="dxa"/>
            <w:gridSpan w:val="2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0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366AB1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784857" w:rsidRPr="00F31271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2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784857" w:rsidRPr="00F31271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784857" w:rsidRPr="00C2479D" w:rsidTr="00784857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7848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 xml:space="preserve">. Обеспечение санитарно-эпидемиологического благополучия на территории муниципального образования 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Сбор и вывоз  ртутьсодержащих ламп  с территории муниципального образования </w:t>
            </w:r>
          </w:p>
        </w:tc>
        <w:tc>
          <w:tcPr>
            <w:tcW w:w="914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68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 xml:space="preserve">Проведение дератизации на площадках временного накопления </w:t>
            </w:r>
            <w:r w:rsidRPr="00C2479D">
              <w:rPr>
                <w:sz w:val="28"/>
                <w:szCs w:val="28"/>
              </w:rPr>
              <w:lastRenderedPageBreak/>
              <w:t xml:space="preserve">ТБО </w:t>
            </w:r>
          </w:p>
        </w:tc>
        <w:tc>
          <w:tcPr>
            <w:tcW w:w="914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68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702" w:type="dxa"/>
            <w:gridSpan w:val="2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2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C2479D">
              <w:rPr>
                <w:b/>
                <w:sz w:val="28"/>
                <w:szCs w:val="28"/>
              </w:rPr>
              <w:t>,0</w:t>
            </w:r>
          </w:p>
        </w:tc>
      </w:tr>
      <w:tr w:rsidR="00784857" w:rsidRPr="00C2479D" w:rsidTr="00784857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Выравнивание грунтовых дорог в с. Золотая Степь</w:t>
            </w:r>
          </w:p>
        </w:tc>
        <w:tc>
          <w:tcPr>
            <w:tcW w:w="1692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50,0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Засыпка щебнем грунтовые дороги в с. Золотая Степь, ГТС (плотина) в с. Александровка</w:t>
            </w:r>
          </w:p>
        </w:tc>
        <w:tc>
          <w:tcPr>
            <w:tcW w:w="1692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548" w:type="dxa"/>
            <w:gridSpan w:val="3"/>
          </w:tcPr>
          <w:p w:rsidR="00784857" w:rsidRPr="00C2479D" w:rsidRDefault="00576C0E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4857">
              <w:rPr>
                <w:sz w:val="28"/>
                <w:szCs w:val="28"/>
              </w:rPr>
              <w:t>0,0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Расчистка дорог от снега на территории Золотостепского МО</w:t>
            </w:r>
          </w:p>
        </w:tc>
        <w:tc>
          <w:tcPr>
            <w:tcW w:w="1692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Покос травы на территории Золотостепского МО</w:t>
            </w:r>
          </w:p>
        </w:tc>
        <w:tc>
          <w:tcPr>
            <w:tcW w:w="1692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3"/>
          </w:tcPr>
          <w:p w:rsidR="00784857" w:rsidRPr="00D23603" w:rsidRDefault="00784857" w:rsidP="00784857">
            <w:pPr>
              <w:rPr>
                <w:sz w:val="28"/>
                <w:szCs w:val="28"/>
              </w:rPr>
            </w:pPr>
            <w:r w:rsidRPr="00D23603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8" w:type="dxa"/>
            <w:gridSpan w:val="3"/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B71C35" w:rsidRDefault="00784857" w:rsidP="0064413C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B71C35" w:rsidRDefault="00FF1100" w:rsidP="00DA486A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Расчистка несанкционированной свалки</w:t>
            </w:r>
          </w:p>
        </w:tc>
        <w:tc>
          <w:tcPr>
            <w:tcW w:w="1692" w:type="dxa"/>
            <w:gridSpan w:val="3"/>
          </w:tcPr>
          <w:p w:rsidR="00784857" w:rsidRPr="00B71C35" w:rsidRDefault="00C8186D" w:rsidP="00C8186D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126,8</w:t>
            </w:r>
          </w:p>
        </w:tc>
        <w:tc>
          <w:tcPr>
            <w:tcW w:w="1528" w:type="dxa"/>
            <w:gridSpan w:val="3"/>
          </w:tcPr>
          <w:p w:rsidR="00784857" w:rsidRPr="00D23603" w:rsidRDefault="00784857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3"/>
          </w:tcPr>
          <w:p w:rsidR="00784857" w:rsidRPr="00C2479D" w:rsidRDefault="00576C0E" w:rsidP="0064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064E4" w:rsidRPr="002064E4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064E4" w:rsidRPr="00B71C35" w:rsidRDefault="002064E4" w:rsidP="0064413C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2064E4" w:rsidRPr="00B71C35" w:rsidRDefault="002064E4" w:rsidP="00DA486A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Вывоз мусора с территории прилегающей к местам захоронения</w:t>
            </w:r>
            <w:r w:rsidR="00B71C35">
              <w:rPr>
                <w:sz w:val="28"/>
                <w:szCs w:val="28"/>
              </w:rPr>
              <w:t xml:space="preserve"> Золотостепского МО</w:t>
            </w:r>
          </w:p>
        </w:tc>
        <w:tc>
          <w:tcPr>
            <w:tcW w:w="1692" w:type="dxa"/>
            <w:gridSpan w:val="3"/>
          </w:tcPr>
          <w:p w:rsidR="002064E4" w:rsidRPr="00B71C35" w:rsidRDefault="00C8186D" w:rsidP="00E73ADA">
            <w:pPr>
              <w:rPr>
                <w:sz w:val="28"/>
                <w:szCs w:val="28"/>
              </w:rPr>
            </w:pPr>
            <w:r w:rsidRPr="00B71C35">
              <w:rPr>
                <w:sz w:val="28"/>
                <w:szCs w:val="28"/>
              </w:rPr>
              <w:t>8,2</w:t>
            </w:r>
          </w:p>
        </w:tc>
        <w:tc>
          <w:tcPr>
            <w:tcW w:w="1528" w:type="dxa"/>
            <w:gridSpan w:val="3"/>
          </w:tcPr>
          <w:p w:rsidR="002064E4" w:rsidRPr="002064E4" w:rsidRDefault="002064E4" w:rsidP="006441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2064E4" w:rsidRPr="002064E4" w:rsidRDefault="002064E4" w:rsidP="0064413C">
            <w:pPr>
              <w:rPr>
                <w:color w:val="FF0000"/>
                <w:sz w:val="28"/>
                <w:szCs w:val="28"/>
              </w:rPr>
            </w:pPr>
          </w:p>
        </w:tc>
      </w:tr>
      <w:tr w:rsidR="00784857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64413C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784857" w:rsidRPr="00C2479D" w:rsidRDefault="00784857" w:rsidP="00784857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2" w:type="dxa"/>
            <w:gridSpan w:val="3"/>
          </w:tcPr>
          <w:p w:rsidR="00784857" w:rsidRPr="00784857" w:rsidRDefault="00E73ADA" w:rsidP="00672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84857" w:rsidRPr="00784857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528" w:type="dxa"/>
            <w:gridSpan w:val="3"/>
          </w:tcPr>
          <w:p w:rsidR="00784857" w:rsidRPr="00784857" w:rsidRDefault="00576C0E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320,0</w:t>
            </w:r>
          </w:p>
        </w:tc>
        <w:tc>
          <w:tcPr>
            <w:tcW w:w="1548" w:type="dxa"/>
            <w:gridSpan w:val="3"/>
          </w:tcPr>
          <w:p w:rsidR="00784857" w:rsidRPr="00784857" w:rsidRDefault="00576C0E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4857">
              <w:rPr>
                <w:b/>
                <w:sz w:val="28"/>
                <w:szCs w:val="28"/>
              </w:rPr>
              <w:t>30,0</w:t>
            </w:r>
          </w:p>
        </w:tc>
      </w:tr>
      <w:tr w:rsidR="00672B5A" w:rsidRPr="00C2479D" w:rsidTr="00474E79">
        <w:tc>
          <w:tcPr>
            <w:tcW w:w="101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72B5A" w:rsidRPr="00C2479D" w:rsidRDefault="00672B5A" w:rsidP="00672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2479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672B5A" w:rsidRPr="00C2479D" w:rsidTr="00474E7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2B5A" w:rsidRPr="00C2479D" w:rsidRDefault="00672B5A" w:rsidP="00474E79">
            <w:pPr>
              <w:rPr>
                <w:sz w:val="28"/>
                <w:szCs w:val="28"/>
              </w:rPr>
            </w:pPr>
            <w:r w:rsidRPr="00C2479D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672B5A" w:rsidRPr="00D23603" w:rsidRDefault="00672B5A" w:rsidP="0047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692" w:type="dxa"/>
            <w:gridSpan w:val="3"/>
          </w:tcPr>
          <w:p w:rsidR="00672B5A" w:rsidRPr="00D23603" w:rsidRDefault="00984963" w:rsidP="0047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528" w:type="dxa"/>
            <w:gridSpan w:val="3"/>
          </w:tcPr>
          <w:p w:rsidR="00672B5A" w:rsidRPr="00D23603" w:rsidRDefault="00672B5A" w:rsidP="0047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48" w:type="dxa"/>
            <w:gridSpan w:val="3"/>
          </w:tcPr>
          <w:p w:rsidR="00672B5A" w:rsidRPr="00C2479D" w:rsidRDefault="00672B5A" w:rsidP="0047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2479D">
              <w:rPr>
                <w:sz w:val="28"/>
                <w:szCs w:val="28"/>
              </w:rPr>
              <w:t>0,0</w:t>
            </w:r>
          </w:p>
        </w:tc>
      </w:tr>
      <w:tr w:rsidR="00672B5A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2B5A" w:rsidRPr="00C2479D" w:rsidRDefault="00672B5A" w:rsidP="0064413C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672B5A" w:rsidRPr="00C2479D" w:rsidRDefault="00672B5A" w:rsidP="00672B5A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 xml:space="preserve">Итого по разделу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92" w:type="dxa"/>
            <w:gridSpan w:val="3"/>
          </w:tcPr>
          <w:p w:rsidR="00672B5A" w:rsidRPr="00784857" w:rsidRDefault="00984963" w:rsidP="00672B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  <w:r w:rsidR="00672B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28" w:type="dxa"/>
            <w:gridSpan w:val="3"/>
          </w:tcPr>
          <w:p w:rsidR="00672B5A" w:rsidRDefault="00672B5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1548" w:type="dxa"/>
            <w:gridSpan w:val="3"/>
          </w:tcPr>
          <w:p w:rsidR="00672B5A" w:rsidRDefault="00672B5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</w:tr>
      <w:tr w:rsidR="00672B5A" w:rsidRPr="00C2479D" w:rsidTr="00784857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2B5A" w:rsidRPr="00C2479D" w:rsidRDefault="00672B5A" w:rsidP="0064413C">
            <w:pPr>
              <w:rPr>
                <w:b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</w:tcBorders>
          </w:tcPr>
          <w:p w:rsidR="00672B5A" w:rsidRPr="00C2479D" w:rsidRDefault="00672B5A" w:rsidP="0064413C">
            <w:pPr>
              <w:rPr>
                <w:b/>
                <w:sz w:val="28"/>
                <w:szCs w:val="28"/>
              </w:rPr>
            </w:pPr>
            <w:r w:rsidRPr="00C2479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2" w:type="dxa"/>
            <w:gridSpan w:val="3"/>
          </w:tcPr>
          <w:p w:rsidR="00672B5A" w:rsidRPr="00C2479D" w:rsidRDefault="003B4EA5" w:rsidP="00E73A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73AD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="00672B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28" w:type="dxa"/>
            <w:gridSpan w:val="3"/>
          </w:tcPr>
          <w:p w:rsidR="00672B5A" w:rsidRPr="00F31271" w:rsidRDefault="00672B5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627,0</w:t>
            </w:r>
          </w:p>
        </w:tc>
        <w:tc>
          <w:tcPr>
            <w:tcW w:w="1548" w:type="dxa"/>
            <w:gridSpan w:val="3"/>
          </w:tcPr>
          <w:p w:rsidR="00672B5A" w:rsidRPr="00C2479D" w:rsidRDefault="00672B5A" w:rsidP="00644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510,0</w:t>
            </w:r>
          </w:p>
        </w:tc>
      </w:tr>
    </w:tbl>
    <w:p w:rsidR="009E6EBF" w:rsidRPr="00565701" w:rsidRDefault="009E6EBF" w:rsidP="009E6EBF">
      <w:pPr>
        <w:ind w:firstLine="709"/>
        <w:jc w:val="both"/>
        <w:rPr>
          <w:sz w:val="28"/>
          <w:szCs w:val="28"/>
        </w:rPr>
      </w:pPr>
      <w:r w:rsidRPr="00565701">
        <w:rPr>
          <w:sz w:val="28"/>
          <w:szCs w:val="28"/>
        </w:rPr>
        <w:t>2. Настоящее постановление  вступает в силу со дня  его подписания.</w:t>
      </w:r>
    </w:p>
    <w:p w:rsidR="007934D7" w:rsidRPr="00A61C89" w:rsidRDefault="007934D7" w:rsidP="009E6EBF">
      <w:pPr>
        <w:ind w:firstLine="567"/>
        <w:rPr>
          <w:b/>
          <w:sz w:val="28"/>
          <w:szCs w:val="28"/>
        </w:rPr>
      </w:pPr>
    </w:p>
    <w:p w:rsidR="00166F68" w:rsidRPr="00A61C89" w:rsidRDefault="00166F68" w:rsidP="00B936F9">
      <w:pPr>
        <w:ind w:firstLine="567"/>
        <w:jc w:val="both"/>
        <w:rPr>
          <w:sz w:val="28"/>
          <w:szCs w:val="28"/>
        </w:rPr>
      </w:pPr>
    </w:p>
    <w:p w:rsidR="0094760A" w:rsidRDefault="0094760A" w:rsidP="00947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94760A" w:rsidRPr="00855296" w:rsidRDefault="0094760A" w:rsidP="0094760A">
      <w:pPr>
        <w:jc w:val="both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А.В. Трушин </w:t>
      </w:r>
    </w:p>
    <w:p w:rsidR="00166F68" w:rsidRPr="00A61C89" w:rsidRDefault="00166F68" w:rsidP="0094760A">
      <w:pPr>
        <w:jc w:val="both"/>
        <w:rPr>
          <w:b/>
          <w:sz w:val="28"/>
          <w:szCs w:val="28"/>
        </w:rPr>
      </w:pPr>
    </w:p>
    <w:sectPr w:rsidR="00166F68" w:rsidRPr="00A61C89" w:rsidSect="00A53E66">
      <w:headerReference w:type="even" r:id="rId8"/>
      <w:headerReference w:type="default" r:id="rId9"/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8D" w:rsidRDefault="007C1F8D">
      <w:r>
        <w:separator/>
      </w:r>
    </w:p>
  </w:endnote>
  <w:endnote w:type="continuationSeparator" w:id="1">
    <w:p w:rsidR="007C1F8D" w:rsidRDefault="007C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8D" w:rsidRDefault="007C1F8D">
      <w:r>
        <w:separator/>
      </w:r>
    </w:p>
  </w:footnote>
  <w:footnote w:type="continuationSeparator" w:id="1">
    <w:p w:rsidR="007C1F8D" w:rsidRDefault="007C1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376C">
      <w:rPr>
        <w:rStyle w:val="ac"/>
        <w:noProof/>
      </w:rPr>
      <w:t>2</w: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6BE7"/>
    <w:rsid w:val="00007B36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28D"/>
    <w:rsid w:val="00033CD1"/>
    <w:rsid w:val="000350AA"/>
    <w:rsid w:val="00035336"/>
    <w:rsid w:val="00040E9C"/>
    <w:rsid w:val="00042D86"/>
    <w:rsid w:val="00047016"/>
    <w:rsid w:val="0004728C"/>
    <w:rsid w:val="00050BA0"/>
    <w:rsid w:val="0005376C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60B2"/>
    <w:rsid w:val="000675A9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5A1F"/>
    <w:rsid w:val="000B624C"/>
    <w:rsid w:val="000C0405"/>
    <w:rsid w:val="000C3CB7"/>
    <w:rsid w:val="000C624C"/>
    <w:rsid w:val="000C7A9D"/>
    <w:rsid w:val="000D296A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30090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7BDB"/>
    <w:rsid w:val="0018020D"/>
    <w:rsid w:val="00183B7C"/>
    <w:rsid w:val="00183F21"/>
    <w:rsid w:val="0018474C"/>
    <w:rsid w:val="00185981"/>
    <w:rsid w:val="001875C4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C07B8"/>
    <w:rsid w:val="001C120B"/>
    <w:rsid w:val="001C14A2"/>
    <w:rsid w:val="001C2443"/>
    <w:rsid w:val="001C4455"/>
    <w:rsid w:val="001C503D"/>
    <w:rsid w:val="001C75A0"/>
    <w:rsid w:val="001C7EF1"/>
    <w:rsid w:val="001D2DE0"/>
    <w:rsid w:val="001D786B"/>
    <w:rsid w:val="001D7FC9"/>
    <w:rsid w:val="001E2424"/>
    <w:rsid w:val="001E4F0C"/>
    <w:rsid w:val="001E79F0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4E4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41B04"/>
    <w:rsid w:val="00241B28"/>
    <w:rsid w:val="00247F5E"/>
    <w:rsid w:val="002518D8"/>
    <w:rsid w:val="00251BD6"/>
    <w:rsid w:val="00256367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B5798"/>
    <w:rsid w:val="002B7420"/>
    <w:rsid w:val="002B774A"/>
    <w:rsid w:val="002C12F8"/>
    <w:rsid w:val="002C1949"/>
    <w:rsid w:val="002C5F1F"/>
    <w:rsid w:val="002C6756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6A0E"/>
    <w:rsid w:val="00326CBA"/>
    <w:rsid w:val="00327A1E"/>
    <w:rsid w:val="003334F8"/>
    <w:rsid w:val="00334F13"/>
    <w:rsid w:val="003378EF"/>
    <w:rsid w:val="0034679F"/>
    <w:rsid w:val="00353F64"/>
    <w:rsid w:val="00354F4D"/>
    <w:rsid w:val="00355735"/>
    <w:rsid w:val="003563BE"/>
    <w:rsid w:val="00364FF3"/>
    <w:rsid w:val="0036581A"/>
    <w:rsid w:val="003658AC"/>
    <w:rsid w:val="00366AB1"/>
    <w:rsid w:val="0036795D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4F69"/>
    <w:rsid w:val="00385E16"/>
    <w:rsid w:val="00386412"/>
    <w:rsid w:val="003866E1"/>
    <w:rsid w:val="00390E43"/>
    <w:rsid w:val="00392F12"/>
    <w:rsid w:val="00393B5A"/>
    <w:rsid w:val="00394048"/>
    <w:rsid w:val="0039475E"/>
    <w:rsid w:val="00396A45"/>
    <w:rsid w:val="003A3815"/>
    <w:rsid w:val="003A49F5"/>
    <w:rsid w:val="003B4EA5"/>
    <w:rsid w:val="003B5241"/>
    <w:rsid w:val="003B54E3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4AF"/>
    <w:rsid w:val="003F2E71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F70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712C"/>
    <w:rsid w:val="0045102A"/>
    <w:rsid w:val="0045119F"/>
    <w:rsid w:val="00451707"/>
    <w:rsid w:val="00453E2B"/>
    <w:rsid w:val="004541B1"/>
    <w:rsid w:val="004545C7"/>
    <w:rsid w:val="0046170E"/>
    <w:rsid w:val="0046181D"/>
    <w:rsid w:val="00464235"/>
    <w:rsid w:val="004644C1"/>
    <w:rsid w:val="00466639"/>
    <w:rsid w:val="00472C34"/>
    <w:rsid w:val="004742BA"/>
    <w:rsid w:val="00474E79"/>
    <w:rsid w:val="004771DA"/>
    <w:rsid w:val="0048183B"/>
    <w:rsid w:val="00482541"/>
    <w:rsid w:val="00483A71"/>
    <w:rsid w:val="004863D5"/>
    <w:rsid w:val="0048659C"/>
    <w:rsid w:val="00490444"/>
    <w:rsid w:val="004933B1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6861"/>
    <w:rsid w:val="004B6992"/>
    <w:rsid w:val="004C0133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4166"/>
    <w:rsid w:val="004E672D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6702"/>
    <w:rsid w:val="0050768E"/>
    <w:rsid w:val="00516867"/>
    <w:rsid w:val="0051766F"/>
    <w:rsid w:val="00520306"/>
    <w:rsid w:val="00522D09"/>
    <w:rsid w:val="0052502E"/>
    <w:rsid w:val="005259D4"/>
    <w:rsid w:val="00526EBB"/>
    <w:rsid w:val="0052751F"/>
    <w:rsid w:val="0053090E"/>
    <w:rsid w:val="005322B2"/>
    <w:rsid w:val="00533D11"/>
    <w:rsid w:val="00533EE1"/>
    <w:rsid w:val="00535AB6"/>
    <w:rsid w:val="00536890"/>
    <w:rsid w:val="00540805"/>
    <w:rsid w:val="00541079"/>
    <w:rsid w:val="00541188"/>
    <w:rsid w:val="00542E28"/>
    <w:rsid w:val="00543371"/>
    <w:rsid w:val="00544D52"/>
    <w:rsid w:val="00545F16"/>
    <w:rsid w:val="005460DE"/>
    <w:rsid w:val="005466CF"/>
    <w:rsid w:val="00546844"/>
    <w:rsid w:val="00546E4D"/>
    <w:rsid w:val="00554750"/>
    <w:rsid w:val="00554E9B"/>
    <w:rsid w:val="005554C8"/>
    <w:rsid w:val="00555B7D"/>
    <w:rsid w:val="00557091"/>
    <w:rsid w:val="00557304"/>
    <w:rsid w:val="005622A2"/>
    <w:rsid w:val="00562FD4"/>
    <w:rsid w:val="00565C1B"/>
    <w:rsid w:val="00565E9F"/>
    <w:rsid w:val="00572E68"/>
    <w:rsid w:val="00574BB8"/>
    <w:rsid w:val="00576C0E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77DA"/>
    <w:rsid w:val="005B19AD"/>
    <w:rsid w:val="005B26AB"/>
    <w:rsid w:val="005B5424"/>
    <w:rsid w:val="005B5A78"/>
    <w:rsid w:val="005B5BEC"/>
    <w:rsid w:val="005B7551"/>
    <w:rsid w:val="005B77C0"/>
    <w:rsid w:val="005B7B68"/>
    <w:rsid w:val="005C0F99"/>
    <w:rsid w:val="005C1BE6"/>
    <w:rsid w:val="005C39AD"/>
    <w:rsid w:val="005C43C5"/>
    <w:rsid w:val="005D0A5B"/>
    <w:rsid w:val="005D0ACE"/>
    <w:rsid w:val="005D530E"/>
    <w:rsid w:val="005E095C"/>
    <w:rsid w:val="005E1677"/>
    <w:rsid w:val="005E4F50"/>
    <w:rsid w:val="005E5542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33EB"/>
    <w:rsid w:val="00614F02"/>
    <w:rsid w:val="00616FBD"/>
    <w:rsid w:val="006174E9"/>
    <w:rsid w:val="006223C3"/>
    <w:rsid w:val="0062537C"/>
    <w:rsid w:val="00631E3A"/>
    <w:rsid w:val="00632775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B5A"/>
    <w:rsid w:val="00672E26"/>
    <w:rsid w:val="006829BE"/>
    <w:rsid w:val="006878F1"/>
    <w:rsid w:val="006914B3"/>
    <w:rsid w:val="0069181D"/>
    <w:rsid w:val="0069194F"/>
    <w:rsid w:val="00691A69"/>
    <w:rsid w:val="00691AA8"/>
    <w:rsid w:val="00691F45"/>
    <w:rsid w:val="00693CA4"/>
    <w:rsid w:val="00693CDB"/>
    <w:rsid w:val="0069417D"/>
    <w:rsid w:val="00696190"/>
    <w:rsid w:val="006961ED"/>
    <w:rsid w:val="00697254"/>
    <w:rsid w:val="00697A18"/>
    <w:rsid w:val="006A181A"/>
    <w:rsid w:val="006A2A18"/>
    <w:rsid w:val="006A2C4A"/>
    <w:rsid w:val="006A6B91"/>
    <w:rsid w:val="006B0C26"/>
    <w:rsid w:val="006B0C28"/>
    <w:rsid w:val="006B1C34"/>
    <w:rsid w:val="006B345F"/>
    <w:rsid w:val="006B4252"/>
    <w:rsid w:val="006B459F"/>
    <w:rsid w:val="006B64F6"/>
    <w:rsid w:val="006C0603"/>
    <w:rsid w:val="006C2D1C"/>
    <w:rsid w:val="006C4DB7"/>
    <w:rsid w:val="006C4F0C"/>
    <w:rsid w:val="006C6E57"/>
    <w:rsid w:val="006C7ECD"/>
    <w:rsid w:val="006D0EF7"/>
    <w:rsid w:val="006D1004"/>
    <w:rsid w:val="006D6937"/>
    <w:rsid w:val="006D6A84"/>
    <w:rsid w:val="006F22B0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BC2"/>
    <w:rsid w:val="00721E87"/>
    <w:rsid w:val="00725057"/>
    <w:rsid w:val="007269B6"/>
    <w:rsid w:val="007307FB"/>
    <w:rsid w:val="00735F41"/>
    <w:rsid w:val="007364F9"/>
    <w:rsid w:val="0073795C"/>
    <w:rsid w:val="00740136"/>
    <w:rsid w:val="00740405"/>
    <w:rsid w:val="00740958"/>
    <w:rsid w:val="00742DFE"/>
    <w:rsid w:val="007452F7"/>
    <w:rsid w:val="007454DC"/>
    <w:rsid w:val="0075063E"/>
    <w:rsid w:val="00750CFD"/>
    <w:rsid w:val="00751216"/>
    <w:rsid w:val="0075206E"/>
    <w:rsid w:val="0075346A"/>
    <w:rsid w:val="007549FF"/>
    <w:rsid w:val="007551FB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857"/>
    <w:rsid w:val="00784B29"/>
    <w:rsid w:val="0078513C"/>
    <w:rsid w:val="007857CE"/>
    <w:rsid w:val="007914B2"/>
    <w:rsid w:val="007934D7"/>
    <w:rsid w:val="00796934"/>
    <w:rsid w:val="007A04A1"/>
    <w:rsid w:val="007A4C7B"/>
    <w:rsid w:val="007A7DBB"/>
    <w:rsid w:val="007B0043"/>
    <w:rsid w:val="007B2034"/>
    <w:rsid w:val="007B3490"/>
    <w:rsid w:val="007B40DD"/>
    <w:rsid w:val="007B6482"/>
    <w:rsid w:val="007B6F92"/>
    <w:rsid w:val="007C0B43"/>
    <w:rsid w:val="007C108E"/>
    <w:rsid w:val="007C1F8D"/>
    <w:rsid w:val="007C37C7"/>
    <w:rsid w:val="007C3C00"/>
    <w:rsid w:val="007C4A76"/>
    <w:rsid w:val="007D00A5"/>
    <w:rsid w:val="007D0F12"/>
    <w:rsid w:val="007D1046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253F"/>
    <w:rsid w:val="008056D2"/>
    <w:rsid w:val="0080785E"/>
    <w:rsid w:val="008106CC"/>
    <w:rsid w:val="00811792"/>
    <w:rsid w:val="00813EAD"/>
    <w:rsid w:val="00814981"/>
    <w:rsid w:val="00816192"/>
    <w:rsid w:val="00830331"/>
    <w:rsid w:val="00833180"/>
    <w:rsid w:val="0083747A"/>
    <w:rsid w:val="008411BE"/>
    <w:rsid w:val="0084706B"/>
    <w:rsid w:val="008517A5"/>
    <w:rsid w:val="0085242E"/>
    <w:rsid w:val="00852532"/>
    <w:rsid w:val="00855296"/>
    <w:rsid w:val="0086292C"/>
    <w:rsid w:val="008630A7"/>
    <w:rsid w:val="008631E0"/>
    <w:rsid w:val="0086438B"/>
    <w:rsid w:val="008650F7"/>
    <w:rsid w:val="008715BB"/>
    <w:rsid w:val="008727C8"/>
    <w:rsid w:val="00874880"/>
    <w:rsid w:val="008748E8"/>
    <w:rsid w:val="00876A26"/>
    <w:rsid w:val="0087760D"/>
    <w:rsid w:val="0088466B"/>
    <w:rsid w:val="0088514E"/>
    <w:rsid w:val="008861BC"/>
    <w:rsid w:val="00890893"/>
    <w:rsid w:val="00891199"/>
    <w:rsid w:val="00893795"/>
    <w:rsid w:val="00894457"/>
    <w:rsid w:val="00894759"/>
    <w:rsid w:val="00895C26"/>
    <w:rsid w:val="00897123"/>
    <w:rsid w:val="008A518C"/>
    <w:rsid w:val="008A6DDD"/>
    <w:rsid w:val="008A7423"/>
    <w:rsid w:val="008A761B"/>
    <w:rsid w:val="008B222D"/>
    <w:rsid w:val="008B782B"/>
    <w:rsid w:val="008B7EEE"/>
    <w:rsid w:val="008B7F66"/>
    <w:rsid w:val="008C0819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183B"/>
    <w:rsid w:val="00904E1D"/>
    <w:rsid w:val="0090641D"/>
    <w:rsid w:val="009079FD"/>
    <w:rsid w:val="009110D3"/>
    <w:rsid w:val="00912CB9"/>
    <w:rsid w:val="00915AC0"/>
    <w:rsid w:val="00917437"/>
    <w:rsid w:val="00920A57"/>
    <w:rsid w:val="009269A9"/>
    <w:rsid w:val="0093246B"/>
    <w:rsid w:val="00932613"/>
    <w:rsid w:val="00934096"/>
    <w:rsid w:val="00934FB7"/>
    <w:rsid w:val="009375F9"/>
    <w:rsid w:val="00942329"/>
    <w:rsid w:val="00942C57"/>
    <w:rsid w:val="00943C4B"/>
    <w:rsid w:val="00945D37"/>
    <w:rsid w:val="009473EC"/>
    <w:rsid w:val="0094760A"/>
    <w:rsid w:val="00950632"/>
    <w:rsid w:val="00950A8B"/>
    <w:rsid w:val="00950BBC"/>
    <w:rsid w:val="009522F3"/>
    <w:rsid w:val="009557F9"/>
    <w:rsid w:val="00955C42"/>
    <w:rsid w:val="00955D89"/>
    <w:rsid w:val="00956027"/>
    <w:rsid w:val="00956F55"/>
    <w:rsid w:val="009574DD"/>
    <w:rsid w:val="00957709"/>
    <w:rsid w:val="009615A4"/>
    <w:rsid w:val="0096473C"/>
    <w:rsid w:val="0096558C"/>
    <w:rsid w:val="009658AD"/>
    <w:rsid w:val="00967197"/>
    <w:rsid w:val="00974859"/>
    <w:rsid w:val="00981014"/>
    <w:rsid w:val="00981363"/>
    <w:rsid w:val="0098264C"/>
    <w:rsid w:val="00984963"/>
    <w:rsid w:val="00985768"/>
    <w:rsid w:val="009858D9"/>
    <w:rsid w:val="00986528"/>
    <w:rsid w:val="00991BE7"/>
    <w:rsid w:val="00995431"/>
    <w:rsid w:val="0099597B"/>
    <w:rsid w:val="00995EAC"/>
    <w:rsid w:val="009A3806"/>
    <w:rsid w:val="009B1EFD"/>
    <w:rsid w:val="009B2043"/>
    <w:rsid w:val="009B21F1"/>
    <w:rsid w:val="009B3082"/>
    <w:rsid w:val="009B6F81"/>
    <w:rsid w:val="009C24CF"/>
    <w:rsid w:val="009C258E"/>
    <w:rsid w:val="009C5713"/>
    <w:rsid w:val="009C7034"/>
    <w:rsid w:val="009D3477"/>
    <w:rsid w:val="009D4CA0"/>
    <w:rsid w:val="009D7168"/>
    <w:rsid w:val="009D73D2"/>
    <w:rsid w:val="009E2AEA"/>
    <w:rsid w:val="009E3D48"/>
    <w:rsid w:val="009E523B"/>
    <w:rsid w:val="009E5D67"/>
    <w:rsid w:val="009E6EBF"/>
    <w:rsid w:val="009F0338"/>
    <w:rsid w:val="009F07A3"/>
    <w:rsid w:val="009F262A"/>
    <w:rsid w:val="009F453D"/>
    <w:rsid w:val="009F4802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7EE"/>
    <w:rsid w:val="00A46960"/>
    <w:rsid w:val="00A521FC"/>
    <w:rsid w:val="00A527EC"/>
    <w:rsid w:val="00A53E66"/>
    <w:rsid w:val="00A60D3A"/>
    <w:rsid w:val="00A6135E"/>
    <w:rsid w:val="00A61C89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762A0"/>
    <w:rsid w:val="00A8033A"/>
    <w:rsid w:val="00A84A44"/>
    <w:rsid w:val="00A85966"/>
    <w:rsid w:val="00A86A4E"/>
    <w:rsid w:val="00A87A25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62FF"/>
    <w:rsid w:val="00AD6E16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21D36"/>
    <w:rsid w:val="00B302FB"/>
    <w:rsid w:val="00B30705"/>
    <w:rsid w:val="00B312FA"/>
    <w:rsid w:val="00B32A3F"/>
    <w:rsid w:val="00B34864"/>
    <w:rsid w:val="00B35FEF"/>
    <w:rsid w:val="00B42473"/>
    <w:rsid w:val="00B4282B"/>
    <w:rsid w:val="00B4384B"/>
    <w:rsid w:val="00B46470"/>
    <w:rsid w:val="00B52193"/>
    <w:rsid w:val="00B5628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C35"/>
    <w:rsid w:val="00B71F2F"/>
    <w:rsid w:val="00B72EB5"/>
    <w:rsid w:val="00B73280"/>
    <w:rsid w:val="00B818ED"/>
    <w:rsid w:val="00B914F2"/>
    <w:rsid w:val="00B924C3"/>
    <w:rsid w:val="00B92D4B"/>
    <w:rsid w:val="00B936F9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7071"/>
    <w:rsid w:val="00BB7333"/>
    <w:rsid w:val="00BC108D"/>
    <w:rsid w:val="00BC16C3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1EE6"/>
    <w:rsid w:val="00C135DB"/>
    <w:rsid w:val="00C14BDF"/>
    <w:rsid w:val="00C17DEC"/>
    <w:rsid w:val="00C20006"/>
    <w:rsid w:val="00C21688"/>
    <w:rsid w:val="00C225EA"/>
    <w:rsid w:val="00C310E3"/>
    <w:rsid w:val="00C33C58"/>
    <w:rsid w:val="00C35639"/>
    <w:rsid w:val="00C3788D"/>
    <w:rsid w:val="00C40D87"/>
    <w:rsid w:val="00C47F14"/>
    <w:rsid w:val="00C53007"/>
    <w:rsid w:val="00C55F37"/>
    <w:rsid w:val="00C60DC3"/>
    <w:rsid w:val="00C61BD5"/>
    <w:rsid w:val="00C6234D"/>
    <w:rsid w:val="00C64DC5"/>
    <w:rsid w:val="00C65716"/>
    <w:rsid w:val="00C70145"/>
    <w:rsid w:val="00C73EBA"/>
    <w:rsid w:val="00C73FD4"/>
    <w:rsid w:val="00C7418A"/>
    <w:rsid w:val="00C74E06"/>
    <w:rsid w:val="00C754C6"/>
    <w:rsid w:val="00C778A4"/>
    <w:rsid w:val="00C808A5"/>
    <w:rsid w:val="00C8186D"/>
    <w:rsid w:val="00C820FF"/>
    <w:rsid w:val="00C8259F"/>
    <w:rsid w:val="00C8479E"/>
    <w:rsid w:val="00C85E19"/>
    <w:rsid w:val="00C87C97"/>
    <w:rsid w:val="00C92176"/>
    <w:rsid w:val="00C926A5"/>
    <w:rsid w:val="00C92B8D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3178"/>
    <w:rsid w:val="00CB43FE"/>
    <w:rsid w:val="00CB5472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6F7"/>
    <w:rsid w:val="00CE527C"/>
    <w:rsid w:val="00CE5978"/>
    <w:rsid w:val="00CE5B55"/>
    <w:rsid w:val="00CE60F7"/>
    <w:rsid w:val="00CE7024"/>
    <w:rsid w:val="00CF2ACF"/>
    <w:rsid w:val="00D02B37"/>
    <w:rsid w:val="00D02C0F"/>
    <w:rsid w:val="00D0342F"/>
    <w:rsid w:val="00D06674"/>
    <w:rsid w:val="00D07F1F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7CC2"/>
    <w:rsid w:val="00D40466"/>
    <w:rsid w:val="00D415F8"/>
    <w:rsid w:val="00D4208C"/>
    <w:rsid w:val="00D42113"/>
    <w:rsid w:val="00D440C5"/>
    <w:rsid w:val="00D4436F"/>
    <w:rsid w:val="00D463EF"/>
    <w:rsid w:val="00D50B02"/>
    <w:rsid w:val="00D53568"/>
    <w:rsid w:val="00D54DB8"/>
    <w:rsid w:val="00D579CA"/>
    <w:rsid w:val="00D63558"/>
    <w:rsid w:val="00D637C7"/>
    <w:rsid w:val="00D63FE6"/>
    <w:rsid w:val="00D675F8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3543"/>
    <w:rsid w:val="00DA3DBC"/>
    <w:rsid w:val="00DA486A"/>
    <w:rsid w:val="00DA6B41"/>
    <w:rsid w:val="00DB17AF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633A"/>
    <w:rsid w:val="00DD047B"/>
    <w:rsid w:val="00DD2D12"/>
    <w:rsid w:val="00DE1701"/>
    <w:rsid w:val="00DE1BF9"/>
    <w:rsid w:val="00DE2455"/>
    <w:rsid w:val="00DE408A"/>
    <w:rsid w:val="00DE47B6"/>
    <w:rsid w:val="00DE63D4"/>
    <w:rsid w:val="00DE72E3"/>
    <w:rsid w:val="00DE7D92"/>
    <w:rsid w:val="00DF06AE"/>
    <w:rsid w:val="00DF5ED4"/>
    <w:rsid w:val="00DF7899"/>
    <w:rsid w:val="00E00DEA"/>
    <w:rsid w:val="00E01B49"/>
    <w:rsid w:val="00E02351"/>
    <w:rsid w:val="00E15461"/>
    <w:rsid w:val="00E200F7"/>
    <w:rsid w:val="00E2318C"/>
    <w:rsid w:val="00E254BB"/>
    <w:rsid w:val="00E30132"/>
    <w:rsid w:val="00E3046F"/>
    <w:rsid w:val="00E3272F"/>
    <w:rsid w:val="00E35F76"/>
    <w:rsid w:val="00E36F70"/>
    <w:rsid w:val="00E42CC2"/>
    <w:rsid w:val="00E45824"/>
    <w:rsid w:val="00E46514"/>
    <w:rsid w:val="00E46680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3ADA"/>
    <w:rsid w:val="00E74FF8"/>
    <w:rsid w:val="00E75CCB"/>
    <w:rsid w:val="00E75D17"/>
    <w:rsid w:val="00E767E5"/>
    <w:rsid w:val="00E77673"/>
    <w:rsid w:val="00E8052B"/>
    <w:rsid w:val="00E83D9C"/>
    <w:rsid w:val="00E8420F"/>
    <w:rsid w:val="00E85CD5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7587"/>
    <w:rsid w:val="00EC1DBB"/>
    <w:rsid w:val="00EC268A"/>
    <w:rsid w:val="00EC2D90"/>
    <w:rsid w:val="00EC2D9D"/>
    <w:rsid w:val="00EC7F00"/>
    <w:rsid w:val="00ED0851"/>
    <w:rsid w:val="00ED2492"/>
    <w:rsid w:val="00ED3EA6"/>
    <w:rsid w:val="00ED5DA8"/>
    <w:rsid w:val="00ED669A"/>
    <w:rsid w:val="00EE0301"/>
    <w:rsid w:val="00EE09AD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327C4"/>
    <w:rsid w:val="00F33E3D"/>
    <w:rsid w:val="00F34F0E"/>
    <w:rsid w:val="00F36720"/>
    <w:rsid w:val="00F37726"/>
    <w:rsid w:val="00F37CE8"/>
    <w:rsid w:val="00F4031B"/>
    <w:rsid w:val="00F43033"/>
    <w:rsid w:val="00F46CCB"/>
    <w:rsid w:val="00F478E3"/>
    <w:rsid w:val="00F50C18"/>
    <w:rsid w:val="00F53DA4"/>
    <w:rsid w:val="00F57BAF"/>
    <w:rsid w:val="00F600A2"/>
    <w:rsid w:val="00F603CA"/>
    <w:rsid w:val="00F639C2"/>
    <w:rsid w:val="00F64AB3"/>
    <w:rsid w:val="00F64DB9"/>
    <w:rsid w:val="00F652AE"/>
    <w:rsid w:val="00F65E66"/>
    <w:rsid w:val="00F73DDF"/>
    <w:rsid w:val="00F74C6D"/>
    <w:rsid w:val="00F74F97"/>
    <w:rsid w:val="00F751B9"/>
    <w:rsid w:val="00F8168D"/>
    <w:rsid w:val="00F81693"/>
    <w:rsid w:val="00F82DA6"/>
    <w:rsid w:val="00F8357A"/>
    <w:rsid w:val="00F8623C"/>
    <w:rsid w:val="00F86845"/>
    <w:rsid w:val="00F86FDB"/>
    <w:rsid w:val="00F875F4"/>
    <w:rsid w:val="00F91537"/>
    <w:rsid w:val="00F95E88"/>
    <w:rsid w:val="00F97736"/>
    <w:rsid w:val="00FA06F5"/>
    <w:rsid w:val="00FA0A17"/>
    <w:rsid w:val="00FA13C8"/>
    <w:rsid w:val="00FA3009"/>
    <w:rsid w:val="00FA38B5"/>
    <w:rsid w:val="00FA3EE3"/>
    <w:rsid w:val="00FA56C8"/>
    <w:rsid w:val="00FB2A34"/>
    <w:rsid w:val="00FC584D"/>
    <w:rsid w:val="00FC5E51"/>
    <w:rsid w:val="00FC7DB4"/>
    <w:rsid w:val="00FD04B9"/>
    <w:rsid w:val="00FD0CFA"/>
    <w:rsid w:val="00FD1031"/>
    <w:rsid w:val="00FD10D7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1100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 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2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 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2019-10-08T11:44:00Z</cp:lastPrinted>
  <dcterms:created xsi:type="dcterms:W3CDTF">2019-10-10T11:36:00Z</dcterms:created>
  <dcterms:modified xsi:type="dcterms:W3CDTF">2019-10-10T11:36:00Z</dcterms:modified>
</cp:coreProperties>
</file>