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C0" w:rsidRDefault="00CD45C0" w:rsidP="00CD45C0">
      <w:pPr>
        <w:jc w:val="center"/>
      </w:pPr>
      <w:r>
        <w:rPr>
          <w:noProof/>
        </w:rPr>
        <w:drawing>
          <wp:inline distT="0" distB="0" distL="0" distR="0">
            <wp:extent cx="567055" cy="706120"/>
            <wp:effectExtent l="19050" t="0" r="444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C0" w:rsidRDefault="00CD45C0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CD45C0" w:rsidRDefault="00CD45C0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CD45C0" w:rsidRDefault="00CD45C0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CD45C0" w:rsidRDefault="00CD45C0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CD45C0" w:rsidRDefault="00CD45C0" w:rsidP="00CD45C0">
      <w:pPr>
        <w:jc w:val="center"/>
        <w:rPr>
          <w:sz w:val="28"/>
        </w:rPr>
      </w:pPr>
      <w:r>
        <w:rPr>
          <w:sz w:val="28"/>
        </w:rPr>
        <w:t>(второго созыва)</w:t>
      </w:r>
    </w:p>
    <w:p w:rsidR="00CD45C0" w:rsidRDefault="00CD45C0" w:rsidP="00CD45C0">
      <w:pPr>
        <w:rPr>
          <w:b/>
          <w:bCs/>
          <w:sz w:val="28"/>
        </w:rPr>
      </w:pPr>
    </w:p>
    <w:p w:rsidR="00CD45C0" w:rsidRDefault="00CD45C0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845DCD" w:rsidRDefault="00845DCD" w:rsidP="00CD45C0">
      <w:pPr>
        <w:jc w:val="center"/>
        <w:rPr>
          <w:b/>
          <w:bCs/>
          <w:sz w:val="28"/>
        </w:rPr>
      </w:pPr>
    </w:p>
    <w:p w:rsidR="00CD45C0" w:rsidRDefault="00292A18" w:rsidP="00CD45C0">
      <w:pPr>
        <w:rPr>
          <w:b/>
          <w:sz w:val="28"/>
        </w:rPr>
      </w:pPr>
      <w:r>
        <w:rPr>
          <w:b/>
          <w:sz w:val="28"/>
        </w:rPr>
        <w:t>от 29</w:t>
      </w:r>
      <w:r w:rsidR="00BB4B3C">
        <w:rPr>
          <w:b/>
          <w:sz w:val="28"/>
        </w:rPr>
        <w:t>.12.2012  № 211</w:t>
      </w:r>
    </w:p>
    <w:p w:rsidR="00CD45C0" w:rsidRDefault="00CD45C0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CD45C0" w:rsidRDefault="00CD45C0" w:rsidP="00CD45C0">
      <w:pPr>
        <w:pStyle w:val="2"/>
      </w:pPr>
    </w:p>
    <w:p w:rsidR="00BB4B3C" w:rsidRDefault="00A24429" w:rsidP="00BB4B3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</w:t>
      </w:r>
      <w:r w:rsidR="00BB4B3C">
        <w:rPr>
          <w:rFonts w:ascii="Times New Roman" w:hAnsi="Times New Roman" w:cs="Times New Roman"/>
          <w:b/>
          <w:sz w:val="28"/>
          <w:szCs w:val="28"/>
        </w:rPr>
        <w:t xml:space="preserve">овета </w:t>
      </w:r>
    </w:p>
    <w:p w:rsidR="00BB4B3C" w:rsidRDefault="00BB4B3C" w:rsidP="00BB4B3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Золотостепского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B3C" w:rsidRDefault="00BB4B3C" w:rsidP="00BB4B3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от 25.03.2010 </w:t>
      </w:r>
      <w:r w:rsidR="007B3A9D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№ 85</w:t>
      </w:r>
    </w:p>
    <w:p w:rsidR="00BB4B3C" w:rsidRDefault="00BB4B3C" w:rsidP="00BB4B3C">
      <w:pPr>
        <w:rPr>
          <w:b/>
          <w:sz w:val="28"/>
          <w:szCs w:val="28"/>
        </w:rPr>
      </w:pPr>
    </w:p>
    <w:p w:rsidR="00BB4B3C" w:rsidRDefault="00BB4B3C" w:rsidP="00A244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Жилищным кодексом Российской Федерации, Законом Саратовской области от 28.04.2005 г. № 39-ЗСО «О предоставлении жилых помещений в Саратовской области»,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5" w:history="1">
        <w:r w:rsidRPr="00A24429">
          <w:rPr>
            <w:rStyle w:val="ab"/>
            <w:color w:val="000000"/>
            <w:sz w:val="28"/>
            <w:szCs w:val="28"/>
            <w:u w:val="none"/>
          </w:rPr>
          <w:t>Федеральным законом от 27 июля 2010 года № 210-ФЗ «Об организации предоставления государственных и муниципальных услуг»</w:t>
        </w:r>
      </w:hyperlink>
      <w:r w:rsidR="00A24429" w:rsidRPr="00A24429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Золотостепского муниципального образования, Совет депутатов</w:t>
      </w:r>
      <w:r w:rsidR="00A24429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Золотостепского муниципального образования РЕШИЛ:</w:t>
      </w:r>
    </w:p>
    <w:p w:rsidR="00BB4B3C" w:rsidRDefault="00A24429" w:rsidP="00A2442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</w:t>
      </w:r>
      <w:r w:rsidR="00BB4B3C">
        <w:rPr>
          <w:rFonts w:ascii="Times New Roman" w:hAnsi="Times New Roman" w:cs="Times New Roman"/>
          <w:sz w:val="28"/>
          <w:szCs w:val="28"/>
        </w:rPr>
        <w:t>овета депутатов Золотостепского муниципального образования от 25.03.2010 г. № 85 «Об утверждении Положения «О предоставлении жилых помещений в Золотостепском муниципальном образовании» следующие изменения:</w:t>
      </w:r>
    </w:p>
    <w:p w:rsidR="00BB4B3C" w:rsidRDefault="00BB4B3C" w:rsidP="00A2442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4.4. раздела 4 Положения дополнить абзацем вторым следующего содержания:</w:t>
      </w:r>
    </w:p>
    <w:p w:rsidR="00BB4B3C" w:rsidRDefault="00BB4B3C" w:rsidP="00A24429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«В случае непредставления заявителем документов из перечня указанного в п. 4.3.,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</w:t>
      </w:r>
      <w:r>
        <w:rPr>
          <w:rFonts w:eastAsia="Calibri"/>
          <w:color w:val="000000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" w:history="1">
        <w:r w:rsidRPr="00A24429">
          <w:rPr>
            <w:rStyle w:val="ab"/>
            <w:rFonts w:eastAsia="Calibri"/>
            <w:color w:val="000000"/>
            <w:sz w:val="28"/>
            <w:szCs w:val="28"/>
            <w:u w:val="none"/>
          </w:rPr>
          <w:t>частью 1 статьи 1</w:t>
        </w:r>
      </w:hyperlink>
      <w:r>
        <w:rPr>
          <w:rFonts w:eastAsia="Calibri"/>
          <w:color w:val="000000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(далее - закон)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7" w:history="1">
        <w:r w:rsidRPr="00A24429">
          <w:rPr>
            <w:rStyle w:val="ab"/>
            <w:rFonts w:eastAsia="Calibri"/>
            <w:color w:val="000000"/>
            <w:sz w:val="28"/>
            <w:szCs w:val="28"/>
            <w:u w:val="none"/>
          </w:rPr>
          <w:t>частью 6 статьи 7</w:t>
        </w:r>
      </w:hyperlink>
      <w:r w:rsidRPr="00A24429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закона перечень документов, соответствующая информация получается администрацией Золотостепского муниципального образования в рамках межведомственного</w:t>
      </w:r>
      <w:r>
        <w:rPr>
          <w:rFonts w:eastAsia="Calibri"/>
          <w:sz w:val="28"/>
          <w:szCs w:val="28"/>
        </w:rPr>
        <w:t xml:space="preserve"> информационного взаимодействия.</w:t>
      </w:r>
    </w:p>
    <w:p w:rsidR="008B5F54" w:rsidRDefault="00BB4B3C" w:rsidP="00A24429">
      <w:pPr>
        <w:ind w:firstLine="85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2. Настоящее решение вступает в силу по истечен</w:t>
      </w:r>
      <w:r w:rsidR="00A24429">
        <w:rPr>
          <w:bCs/>
          <w:color w:val="000000"/>
          <w:sz w:val="28"/>
          <w:szCs w:val="28"/>
        </w:rPr>
        <w:t xml:space="preserve">ии 10 дней после официального опубликования </w:t>
      </w:r>
      <w:r>
        <w:rPr>
          <w:bCs/>
          <w:color w:val="000000"/>
          <w:sz w:val="28"/>
          <w:szCs w:val="28"/>
        </w:rPr>
        <w:t xml:space="preserve">в установленном порядке. </w:t>
      </w:r>
      <w:r>
        <w:rPr>
          <w:sz w:val="28"/>
          <w:szCs w:val="28"/>
        </w:rPr>
        <w:t xml:space="preserve"> </w:t>
      </w:r>
    </w:p>
    <w:p w:rsidR="000878C3" w:rsidRDefault="000878C3" w:rsidP="00433885">
      <w:pPr>
        <w:jc w:val="both"/>
        <w:rPr>
          <w:sz w:val="28"/>
          <w:szCs w:val="28"/>
        </w:rPr>
      </w:pPr>
    </w:p>
    <w:p w:rsidR="000878C3" w:rsidRDefault="000878C3" w:rsidP="00433885">
      <w:pPr>
        <w:jc w:val="both"/>
        <w:rPr>
          <w:sz w:val="28"/>
          <w:szCs w:val="28"/>
        </w:rPr>
      </w:pPr>
    </w:p>
    <w:p w:rsidR="00433885" w:rsidRDefault="00433885" w:rsidP="004338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7A2BD1">
        <w:rPr>
          <w:b/>
          <w:sz w:val="28"/>
          <w:szCs w:val="28"/>
        </w:rPr>
        <w:t>Золотостепского</w:t>
      </w:r>
      <w:r>
        <w:rPr>
          <w:b/>
          <w:sz w:val="28"/>
          <w:szCs w:val="28"/>
        </w:rPr>
        <w:t xml:space="preserve"> </w:t>
      </w:r>
    </w:p>
    <w:p w:rsidR="00433885" w:rsidRDefault="00292A18" w:rsidP="004338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A2BD1">
        <w:rPr>
          <w:b/>
          <w:sz w:val="28"/>
          <w:szCs w:val="28"/>
        </w:rPr>
        <w:t>С.Н.Соловьев</w:t>
      </w:r>
    </w:p>
    <w:sectPr w:rsidR="00433885" w:rsidSect="007A2BD1">
      <w:pgSz w:w="11906" w:h="16838"/>
      <w:pgMar w:top="397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CD45C0"/>
    <w:rsid w:val="00026895"/>
    <w:rsid w:val="00040664"/>
    <w:rsid w:val="00071FA7"/>
    <w:rsid w:val="000878C3"/>
    <w:rsid w:val="00125A25"/>
    <w:rsid w:val="00213F3D"/>
    <w:rsid w:val="00234517"/>
    <w:rsid w:val="002400DC"/>
    <w:rsid w:val="00292A18"/>
    <w:rsid w:val="00365348"/>
    <w:rsid w:val="003963CC"/>
    <w:rsid w:val="00405A26"/>
    <w:rsid w:val="00406F7E"/>
    <w:rsid w:val="00433885"/>
    <w:rsid w:val="00442E26"/>
    <w:rsid w:val="004754DE"/>
    <w:rsid w:val="005427C5"/>
    <w:rsid w:val="00591473"/>
    <w:rsid w:val="005A13FF"/>
    <w:rsid w:val="006C539D"/>
    <w:rsid w:val="006F785C"/>
    <w:rsid w:val="00783970"/>
    <w:rsid w:val="007A2BD1"/>
    <w:rsid w:val="007B3A9D"/>
    <w:rsid w:val="007F4027"/>
    <w:rsid w:val="00834972"/>
    <w:rsid w:val="00845DCD"/>
    <w:rsid w:val="008726AC"/>
    <w:rsid w:val="008B5F54"/>
    <w:rsid w:val="00936A70"/>
    <w:rsid w:val="009A19F9"/>
    <w:rsid w:val="00A027DB"/>
    <w:rsid w:val="00A24429"/>
    <w:rsid w:val="00A75A43"/>
    <w:rsid w:val="00A80290"/>
    <w:rsid w:val="00AC30A3"/>
    <w:rsid w:val="00AF3D1E"/>
    <w:rsid w:val="00B77AD2"/>
    <w:rsid w:val="00BB4B3C"/>
    <w:rsid w:val="00BF6984"/>
    <w:rsid w:val="00C1046F"/>
    <w:rsid w:val="00CD45C0"/>
    <w:rsid w:val="00D33364"/>
    <w:rsid w:val="00DE37C1"/>
    <w:rsid w:val="00E4083A"/>
    <w:rsid w:val="00E5432A"/>
    <w:rsid w:val="00E95F4C"/>
    <w:rsid w:val="00ED6100"/>
    <w:rsid w:val="00EE3DC2"/>
    <w:rsid w:val="00F3606F"/>
    <w:rsid w:val="00F74242"/>
    <w:rsid w:val="00FA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C0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45C0"/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5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45DCD"/>
    <w:rPr>
      <w:rFonts w:eastAsia="Times New Roman" w:cs="Times New Roman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845D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8B5F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semiHidden/>
    <w:rsid w:val="008B5F54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uiPriority w:val="99"/>
    <w:rsid w:val="008B5F5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sz w:val="22"/>
      <w:lang w:eastAsia="ru-RU"/>
    </w:rPr>
  </w:style>
  <w:style w:type="character" w:styleId="ab">
    <w:name w:val="Hyperlink"/>
    <w:basedOn w:val="a0"/>
    <w:uiPriority w:val="99"/>
    <w:semiHidden/>
    <w:unhideWhenUsed/>
    <w:rsid w:val="00BB4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B74B6B3CFD4148FBDBB07FCA92B58FDB381E929819721E6EB996409E3570904E87A044BBc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74B6B3CFD4148FBDBB07FCA92B58FDB381E929819721E6EB996409E3570904E87A041BCEE69D5B8cBG" TargetMode="External"/><Relationship Id="rId5" Type="http://schemas.openxmlformats.org/officeDocument/2006/relationships/hyperlink" Target="garantf1://12077515.0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2012-12-24T10:59:00Z</cp:lastPrinted>
  <dcterms:created xsi:type="dcterms:W3CDTF">2012-12-26T05:29:00Z</dcterms:created>
  <dcterms:modified xsi:type="dcterms:W3CDTF">2012-12-26T05:41:00Z</dcterms:modified>
</cp:coreProperties>
</file>