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1" w:rsidRDefault="00AB204B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395A21" w:rsidRDefault="00395A21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395A21" w:rsidRPr="003F0673" w:rsidRDefault="00127133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395A21">
        <w:rPr>
          <w:sz w:val="28"/>
          <w:szCs w:val="28"/>
        </w:rPr>
        <w:t xml:space="preserve"> созыва)</w:t>
      </w:r>
    </w:p>
    <w:p w:rsidR="00395A21" w:rsidRDefault="00395A21" w:rsidP="00F236DB">
      <w:pPr>
        <w:jc w:val="center"/>
        <w:rPr>
          <w:sz w:val="28"/>
          <w:szCs w:val="28"/>
        </w:rPr>
      </w:pPr>
    </w:p>
    <w:p w:rsidR="00395A21" w:rsidRDefault="0019509A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5A21" w:rsidRDefault="00395A21" w:rsidP="005F68B9">
      <w:pPr>
        <w:rPr>
          <w:b/>
          <w:bCs/>
          <w:sz w:val="28"/>
        </w:rPr>
      </w:pPr>
    </w:p>
    <w:p w:rsidR="00395A21" w:rsidRDefault="00DD5E68" w:rsidP="005F68B9">
      <w:pPr>
        <w:rPr>
          <w:sz w:val="28"/>
        </w:rPr>
      </w:pPr>
      <w:r>
        <w:rPr>
          <w:b/>
          <w:bCs/>
          <w:sz w:val="28"/>
        </w:rPr>
        <w:t>От 29</w:t>
      </w:r>
      <w:r w:rsidR="003E36D7">
        <w:rPr>
          <w:b/>
          <w:bCs/>
          <w:sz w:val="28"/>
        </w:rPr>
        <w:t>.11.2018</w:t>
      </w:r>
      <w:r w:rsidR="003F0CBF">
        <w:rPr>
          <w:b/>
          <w:bCs/>
          <w:sz w:val="28"/>
        </w:rPr>
        <w:t xml:space="preserve">       № </w:t>
      </w:r>
      <w:r w:rsidR="000D0A96">
        <w:rPr>
          <w:b/>
          <w:bCs/>
          <w:sz w:val="28"/>
        </w:rPr>
        <w:t>1</w:t>
      </w:r>
      <w:r>
        <w:rPr>
          <w:b/>
          <w:bCs/>
          <w:sz w:val="28"/>
        </w:rPr>
        <w:t>9</w:t>
      </w:r>
    </w:p>
    <w:p w:rsidR="00395A21" w:rsidRDefault="00395A21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395A21" w:rsidRDefault="00395A21" w:rsidP="005F68B9">
      <w:pPr>
        <w:jc w:val="center"/>
      </w:pPr>
    </w:p>
    <w:p w:rsidR="000D0A96" w:rsidRDefault="000D0A96" w:rsidP="005F68B9">
      <w:pPr>
        <w:jc w:val="center"/>
      </w:pP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О внесении изменений в решение</w:t>
      </w: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Совета депутатов Золотостепского</w:t>
      </w: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муниципального образования</w:t>
      </w: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  <w:r w:rsidRPr="00DD5E68">
        <w:rPr>
          <w:b/>
          <w:sz w:val="28"/>
          <w:szCs w:val="28"/>
        </w:rPr>
        <w:t>от 25.11.2014  № 50</w:t>
      </w:r>
    </w:p>
    <w:p w:rsidR="00DD5E68" w:rsidRPr="00DD5E68" w:rsidRDefault="00DD5E68" w:rsidP="00DD5E68">
      <w:pPr>
        <w:pStyle w:val="a6"/>
        <w:spacing w:after="0"/>
        <w:rPr>
          <w:b/>
          <w:sz w:val="28"/>
          <w:szCs w:val="28"/>
        </w:rPr>
      </w:pPr>
    </w:p>
    <w:p w:rsidR="00DD5E68" w:rsidRPr="00DD5E68" w:rsidRDefault="00DD5E68" w:rsidP="00DD5E68">
      <w:pPr>
        <w:pStyle w:val="a6"/>
        <w:spacing w:after="0"/>
        <w:jc w:val="both"/>
        <w:rPr>
          <w:sz w:val="28"/>
          <w:szCs w:val="28"/>
        </w:rPr>
      </w:pPr>
      <w:r w:rsidRPr="00DD5E68">
        <w:rPr>
          <w:b/>
          <w:color w:val="000000"/>
          <w:sz w:val="28"/>
          <w:szCs w:val="28"/>
        </w:rPr>
        <w:tab/>
      </w:r>
      <w:r w:rsidRPr="00DD5E68">
        <w:rPr>
          <w:sz w:val="28"/>
          <w:szCs w:val="28"/>
        </w:rPr>
        <w:t>В соответствии с  Налоговым кодексом Российской Федерации, руководствуясь Уставом Золотостепского муниципального образования Советского муниципального района Саратовской области, Совет депутатов РЕШИЛ:</w:t>
      </w:r>
    </w:p>
    <w:p w:rsidR="00DD5E68" w:rsidRPr="00DD5E68" w:rsidRDefault="00DD5E68" w:rsidP="00DD5E68">
      <w:pPr>
        <w:pStyle w:val="a6"/>
        <w:spacing w:after="0"/>
        <w:jc w:val="both"/>
        <w:rPr>
          <w:sz w:val="28"/>
          <w:szCs w:val="28"/>
        </w:rPr>
      </w:pPr>
      <w:r w:rsidRPr="00DD5E68">
        <w:rPr>
          <w:sz w:val="28"/>
          <w:szCs w:val="28"/>
        </w:rPr>
        <w:tab/>
        <w:t xml:space="preserve">1.Внести следующие изменения в решение Совета депутатов Золотостепского муниципального образования Советского муниципального района </w:t>
      </w:r>
      <w:r w:rsidRPr="00DD5E68">
        <w:rPr>
          <w:bCs/>
          <w:color w:val="000000"/>
          <w:sz w:val="28"/>
          <w:szCs w:val="28"/>
          <w:shd w:val="clear" w:color="auto" w:fill="FFFFFF"/>
        </w:rPr>
        <w:t xml:space="preserve">от 25 ноября 2014  № 50  «Об установлении земельного налога» </w:t>
      </w:r>
      <w:r w:rsidRPr="00DD5E68">
        <w:rPr>
          <w:sz w:val="28"/>
          <w:szCs w:val="28"/>
        </w:rPr>
        <w:t>(с изменениями и дополнениями от 29.03.2017 № 141, от 25.10.2017 № 167):</w:t>
      </w:r>
    </w:p>
    <w:p w:rsidR="00894768" w:rsidRDefault="00DD5E68" w:rsidP="00894768">
      <w:pPr>
        <w:pStyle w:val="a6"/>
        <w:spacing w:after="0"/>
        <w:jc w:val="both"/>
        <w:rPr>
          <w:sz w:val="28"/>
          <w:szCs w:val="28"/>
        </w:rPr>
      </w:pPr>
      <w:r w:rsidRPr="00DD5E68">
        <w:rPr>
          <w:sz w:val="28"/>
          <w:szCs w:val="28"/>
        </w:rPr>
        <w:tab/>
      </w:r>
      <w:r w:rsidR="00894768">
        <w:rPr>
          <w:sz w:val="28"/>
          <w:szCs w:val="28"/>
        </w:rPr>
        <w:t>1.1.Пункт 5  решения изложить в новой редакции:</w:t>
      </w:r>
    </w:p>
    <w:p w:rsidR="00894768" w:rsidRDefault="00894768" w:rsidP="0089476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5.Установить налоговые ставки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658"/>
      </w:tblGrid>
      <w:tr w:rsidR="00894768" w:rsidRPr="00741617" w:rsidTr="00894768">
        <w:tc>
          <w:tcPr>
            <w:tcW w:w="7479" w:type="dxa"/>
            <w:vAlign w:val="center"/>
          </w:tcPr>
          <w:p w:rsidR="00894768" w:rsidRPr="00894768" w:rsidRDefault="00894768" w:rsidP="00CC61D3">
            <w:pPr>
              <w:pStyle w:val="a6"/>
              <w:spacing w:after="0"/>
              <w:jc w:val="center"/>
              <w:rPr>
                <w:b/>
              </w:rPr>
            </w:pPr>
            <w:r w:rsidRPr="00894768">
              <w:rPr>
                <w:b/>
              </w:rPr>
              <w:t>Виды земельных участков</w:t>
            </w:r>
          </w:p>
        </w:tc>
        <w:tc>
          <w:tcPr>
            <w:tcW w:w="2658" w:type="dxa"/>
          </w:tcPr>
          <w:p w:rsidR="00894768" w:rsidRPr="00894768" w:rsidRDefault="00894768" w:rsidP="00CC61D3">
            <w:pPr>
              <w:pStyle w:val="a6"/>
              <w:spacing w:after="0"/>
              <w:jc w:val="center"/>
              <w:rPr>
                <w:b/>
              </w:rPr>
            </w:pPr>
            <w:r w:rsidRPr="00894768">
              <w:rPr>
                <w:b/>
              </w:rPr>
              <w:t xml:space="preserve">Ставки налога для юридических лиц, </w:t>
            </w:r>
          </w:p>
          <w:p w:rsidR="00894768" w:rsidRPr="00894768" w:rsidRDefault="00894768" w:rsidP="00CC61D3">
            <w:pPr>
              <w:pStyle w:val="a6"/>
              <w:spacing w:after="0"/>
              <w:jc w:val="center"/>
              <w:rPr>
                <w:b/>
              </w:rPr>
            </w:pPr>
            <w:r w:rsidRPr="00894768">
              <w:rPr>
                <w:b/>
              </w:rPr>
              <w:t>физических лиц, индивидуальных предпринимателей</w:t>
            </w:r>
          </w:p>
        </w:tc>
      </w:tr>
      <w:tr w:rsidR="00894768" w:rsidRPr="00526487" w:rsidTr="00894768">
        <w:tc>
          <w:tcPr>
            <w:tcW w:w="7479" w:type="dxa"/>
          </w:tcPr>
          <w:p w:rsidR="00894768" w:rsidRPr="00894768" w:rsidRDefault="00894768" w:rsidP="00CC61D3">
            <w:pPr>
              <w:pStyle w:val="a6"/>
              <w:spacing w:after="0"/>
              <w:jc w:val="both"/>
            </w:pPr>
            <w:r w:rsidRPr="00894768">
              <w:rPr>
                <w:bCs/>
                <w:color w:val="000000"/>
                <w:shd w:val="clear" w:color="auto" w:fill="FFFFFF"/>
              </w:rPr>
              <w:t>Земельные участки, отнесенные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 муниципального   образования;</w:t>
            </w:r>
          </w:p>
        </w:tc>
        <w:tc>
          <w:tcPr>
            <w:tcW w:w="2658" w:type="dxa"/>
          </w:tcPr>
          <w:p w:rsidR="00894768" w:rsidRPr="00894768" w:rsidRDefault="00894768" w:rsidP="00CC61D3">
            <w:pPr>
              <w:pStyle w:val="a6"/>
              <w:spacing w:after="0"/>
              <w:jc w:val="center"/>
            </w:pPr>
            <w:r w:rsidRPr="00894768">
              <w:t>0,3%</w:t>
            </w:r>
          </w:p>
        </w:tc>
      </w:tr>
      <w:tr w:rsidR="00894768" w:rsidRPr="00526487" w:rsidTr="00894768">
        <w:tc>
          <w:tcPr>
            <w:tcW w:w="7479" w:type="dxa"/>
          </w:tcPr>
          <w:p w:rsidR="00894768" w:rsidRPr="00894768" w:rsidRDefault="00894768" w:rsidP="00CC61D3">
            <w:pPr>
              <w:pStyle w:val="a6"/>
              <w:spacing w:after="0"/>
              <w:jc w:val="both"/>
            </w:pPr>
            <w:proofErr w:type="gramStart"/>
            <w:r w:rsidRPr="00894768">
              <w:rPr>
                <w:bCs/>
                <w:color w:val="000000"/>
                <w:shd w:val="clear" w:color="auto" w:fill="FFFFFF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r w:rsidRPr="00894768">
              <w:rPr>
                <w:bCs/>
                <w:color w:val="000000"/>
              </w:rPr>
              <w:t>;</w:t>
            </w:r>
            <w:proofErr w:type="gramEnd"/>
          </w:p>
        </w:tc>
        <w:tc>
          <w:tcPr>
            <w:tcW w:w="2658" w:type="dxa"/>
          </w:tcPr>
          <w:p w:rsidR="00894768" w:rsidRPr="00894768" w:rsidRDefault="00894768" w:rsidP="00CC61D3">
            <w:pPr>
              <w:pStyle w:val="a6"/>
              <w:spacing w:after="0"/>
              <w:jc w:val="center"/>
            </w:pPr>
            <w:r w:rsidRPr="00894768">
              <w:t>0,3%</w:t>
            </w:r>
          </w:p>
        </w:tc>
      </w:tr>
      <w:tr w:rsidR="00894768" w:rsidRPr="00526487" w:rsidTr="00894768">
        <w:tc>
          <w:tcPr>
            <w:tcW w:w="7479" w:type="dxa"/>
          </w:tcPr>
          <w:p w:rsidR="00894768" w:rsidRPr="00894768" w:rsidRDefault="00894768" w:rsidP="00CC61D3">
            <w:pPr>
              <w:pStyle w:val="a6"/>
              <w:spacing w:after="0"/>
              <w:jc w:val="both"/>
            </w:pPr>
            <w:r w:rsidRPr="00894768">
              <w:rPr>
                <w:bCs/>
                <w:color w:val="000000"/>
                <w:shd w:val="clear" w:color="auto" w:fill="FFFFFF"/>
              </w:rPr>
              <w:t xml:space="preserve"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</w:t>
            </w:r>
            <w:proofErr w:type="spellStart"/>
            <w:r w:rsidRPr="00894768">
              <w:rPr>
                <w:bCs/>
                <w:color w:val="000000"/>
                <w:shd w:val="clear" w:color="auto" w:fill="FFFFFF"/>
              </w:rPr>
              <w:t>н</w:t>
            </w:r>
            <w:proofErr w:type="spellEnd"/>
            <w:r w:rsidRPr="00894768">
              <w:rPr>
                <w:bCs/>
                <w:color w:val="000000"/>
                <w:shd w:val="clear" w:color="auto" w:fill="FFFFFF"/>
              </w:rPr>
              <w:t xml:space="preserve"> таможенных нужд;</w:t>
            </w:r>
          </w:p>
        </w:tc>
        <w:tc>
          <w:tcPr>
            <w:tcW w:w="2658" w:type="dxa"/>
          </w:tcPr>
          <w:p w:rsidR="00894768" w:rsidRPr="00894768" w:rsidRDefault="00894768" w:rsidP="00CC61D3">
            <w:pPr>
              <w:pStyle w:val="a6"/>
              <w:spacing w:after="0"/>
              <w:jc w:val="center"/>
            </w:pPr>
            <w:r w:rsidRPr="00894768">
              <w:t>0,3%</w:t>
            </w:r>
          </w:p>
        </w:tc>
      </w:tr>
      <w:tr w:rsidR="00894768" w:rsidRPr="00526487" w:rsidTr="00894768">
        <w:tc>
          <w:tcPr>
            <w:tcW w:w="7479" w:type="dxa"/>
          </w:tcPr>
          <w:p w:rsidR="00894768" w:rsidRPr="00894768" w:rsidRDefault="00894768" w:rsidP="00CC61D3">
            <w:pPr>
              <w:pStyle w:val="a6"/>
              <w:spacing w:after="0"/>
              <w:jc w:val="both"/>
            </w:pPr>
            <w:r w:rsidRPr="00894768">
              <w:rPr>
                <w:bCs/>
                <w:color w:val="000000"/>
                <w:shd w:val="clear" w:color="auto" w:fill="FFFFFF"/>
              </w:rPr>
              <w:t xml:space="preserve">Земельные участки, приобретенные (предоставленные) для личного подсобного хозяйства, садоводства, огородничества или </w:t>
            </w:r>
            <w:r w:rsidRPr="00894768">
              <w:rPr>
                <w:bCs/>
                <w:color w:val="000000"/>
                <w:shd w:val="clear" w:color="auto" w:fill="FFFFFF"/>
              </w:rPr>
              <w:lastRenderedPageBreak/>
              <w:t>животноводства, а также дачного хозяйства;</w:t>
            </w:r>
          </w:p>
        </w:tc>
        <w:tc>
          <w:tcPr>
            <w:tcW w:w="2658" w:type="dxa"/>
          </w:tcPr>
          <w:p w:rsidR="00894768" w:rsidRPr="00894768" w:rsidRDefault="00894768" w:rsidP="00CC61D3">
            <w:pPr>
              <w:pStyle w:val="a6"/>
              <w:spacing w:after="0"/>
              <w:jc w:val="center"/>
            </w:pPr>
            <w:r w:rsidRPr="00894768">
              <w:lastRenderedPageBreak/>
              <w:t>0,3%</w:t>
            </w:r>
          </w:p>
        </w:tc>
      </w:tr>
      <w:tr w:rsidR="00894768" w:rsidRPr="00526487" w:rsidTr="00894768">
        <w:trPr>
          <w:trHeight w:val="1153"/>
        </w:trPr>
        <w:tc>
          <w:tcPr>
            <w:tcW w:w="7479" w:type="dxa"/>
          </w:tcPr>
          <w:p w:rsidR="00894768" w:rsidRPr="00894768" w:rsidRDefault="00894768" w:rsidP="00CC61D3">
            <w:pPr>
              <w:pStyle w:val="a6"/>
              <w:spacing w:after="0"/>
              <w:jc w:val="both"/>
            </w:pPr>
            <w:r w:rsidRPr="00894768">
              <w:rPr>
                <w:bCs/>
                <w:color w:val="000000"/>
                <w:shd w:val="clear" w:color="auto" w:fill="FFFFFF"/>
              </w:rPr>
              <w:lastRenderedPageBreak/>
              <w:t>Прочие земельные участки, в том числе земельные участки, отнесенные к землям сельскохозяйственного назначения, землям в составе зон сельскохозяйственного использования, используемые не по назначению</w:t>
            </w:r>
          </w:p>
        </w:tc>
        <w:tc>
          <w:tcPr>
            <w:tcW w:w="2658" w:type="dxa"/>
          </w:tcPr>
          <w:p w:rsidR="00894768" w:rsidRPr="00894768" w:rsidRDefault="00894768" w:rsidP="00CC61D3">
            <w:pPr>
              <w:pStyle w:val="a6"/>
              <w:spacing w:after="0"/>
              <w:jc w:val="center"/>
            </w:pPr>
            <w:r w:rsidRPr="00894768">
              <w:t>1,5%</w:t>
            </w:r>
          </w:p>
        </w:tc>
      </w:tr>
    </w:tbl>
    <w:p w:rsidR="00894768" w:rsidRDefault="00894768" w:rsidP="00894768">
      <w:pPr>
        <w:pStyle w:val="a6"/>
        <w:spacing w:after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».</w:t>
      </w:r>
    </w:p>
    <w:p w:rsidR="00894768" w:rsidRDefault="00894768" w:rsidP="0089476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1)  пункта 7 признать утратившим силу.</w:t>
      </w:r>
    </w:p>
    <w:p w:rsidR="00E04AAC" w:rsidRPr="0099499C" w:rsidRDefault="00E04AAC" w:rsidP="0089476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9499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 в районной газете «Заря».</w:t>
      </w:r>
    </w:p>
    <w:p w:rsidR="00DD5E68" w:rsidRDefault="00DD5E68" w:rsidP="00E04AAC">
      <w:pPr>
        <w:pStyle w:val="a6"/>
        <w:spacing w:after="0"/>
        <w:jc w:val="both"/>
        <w:rPr>
          <w:sz w:val="28"/>
          <w:szCs w:val="28"/>
        </w:rPr>
      </w:pPr>
    </w:p>
    <w:p w:rsidR="00E04AAC" w:rsidRDefault="00E04AAC" w:rsidP="00DD5E68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DD5E68" w:rsidRDefault="00DD5E68" w:rsidP="00DD5E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DD5E68" w:rsidRDefault="00DD5E68" w:rsidP="00DD5E6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sectPr w:rsidR="00DD5E68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A7"/>
    <w:multiLevelType w:val="hybridMultilevel"/>
    <w:tmpl w:val="A6386466"/>
    <w:lvl w:ilvl="0" w:tplc="AAA6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1CE1"/>
    <w:rsid w:val="00005924"/>
    <w:rsid w:val="00016352"/>
    <w:rsid w:val="0003081E"/>
    <w:rsid w:val="00040B93"/>
    <w:rsid w:val="00047902"/>
    <w:rsid w:val="00050ED9"/>
    <w:rsid w:val="00075AE1"/>
    <w:rsid w:val="000A2E16"/>
    <w:rsid w:val="000A3303"/>
    <w:rsid w:val="000A3874"/>
    <w:rsid w:val="000D09CA"/>
    <w:rsid w:val="000D0A96"/>
    <w:rsid w:val="000D20AA"/>
    <w:rsid w:val="000D722C"/>
    <w:rsid w:val="000E0DB5"/>
    <w:rsid w:val="0012341C"/>
    <w:rsid w:val="00126BCA"/>
    <w:rsid w:val="00127133"/>
    <w:rsid w:val="00154F32"/>
    <w:rsid w:val="00155B98"/>
    <w:rsid w:val="00160421"/>
    <w:rsid w:val="00171F72"/>
    <w:rsid w:val="001763BA"/>
    <w:rsid w:val="0019509A"/>
    <w:rsid w:val="001A0042"/>
    <w:rsid w:val="001A7450"/>
    <w:rsid w:val="001D588C"/>
    <w:rsid w:val="001F1A06"/>
    <w:rsid w:val="00200FFD"/>
    <w:rsid w:val="00201F55"/>
    <w:rsid w:val="00202A97"/>
    <w:rsid w:val="00206227"/>
    <w:rsid w:val="00214F47"/>
    <w:rsid w:val="002234C5"/>
    <w:rsid w:val="00230DFB"/>
    <w:rsid w:val="00244760"/>
    <w:rsid w:val="002652C7"/>
    <w:rsid w:val="00291BF6"/>
    <w:rsid w:val="00291F09"/>
    <w:rsid w:val="00292FD5"/>
    <w:rsid w:val="00294174"/>
    <w:rsid w:val="002A36DD"/>
    <w:rsid w:val="00332CAC"/>
    <w:rsid w:val="003357E4"/>
    <w:rsid w:val="00361C6E"/>
    <w:rsid w:val="003622F7"/>
    <w:rsid w:val="0036727F"/>
    <w:rsid w:val="0038147B"/>
    <w:rsid w:val="00395A21"/>
    <w:rsid w:val="003A3D56"/>
    <w:rsid w:val="003A6B2B"/>
    <w:rsid w:val="003D52DA"/>
    <w:rsid w:val="003E36D7"/>
    <w:rsid w:val="003F0673"/>
    <w:rsid w:val="003F0CBF"/>
    <w:rsid w:val="003F6010"/>
    <w:rsid w:val="00404EBE"/>
    <w:rsid w:val="004052E1"/>
    <w:rsid w:val="00405AC5"/>
    <w:rsid w:val="00424936"/>
    <w:rsid w:val="0043134A"/>
    <w:rsid w:val="00434369"/>
    <w:rsid w:val="0043455C"/>
    <w:rsid w:val="004508ED"/>
    <w:rsid w:val="00455975"/>
    <w:rsid w:val="004A2BAA"/>
    <w:rsid w:val="004B1F64"/>
    <w:rsid w:val="004B23AC"/>
    <w:rsid w:val="004B2F9B"/>
    <w:rsid w:val="004B68D4"/>
    <w:rsid w:val="004C2D2A"/>
    <w:rsid w:val="004E3BD5"/>
    <w:rsid w:val="004F0C4D"/>
    <w:rsid w:val="004F41A5"/>
    <w:rsid w:val="0052171F"/>
    <w:rsid w:val="00535213"/>
    <w:rsid w:val="00536508"/>
    <w:rsid w:val="00537490"/>
    <w:rsid w:val="00542B0A"/>
    <w:rsid w:val="005A5451"/>
    <w:rsid w:val="005B3BE0"/>
    <w:rsid w:val="005D440F"/>
    <w:rsid w:val="005F13A3"/>
    <w:rsid w:val="005F68B9"/>
    <w:rsid w:val="00624BF0"/>
    <w:rsid w:val="006256BB"/>
    <w:rsid w:val="00631B45"/>
    <w:rsid w:val="00642063"/>
    <w:rsid w:val="00643978"/>
    <w:rsid w:val="006457ED"/>
    <w:rsid w:val="00657D32"/>
    <w:rsid w:val="0066415C"/>
    <w:rsid w:val="0067403A"/>
    <w:rsid w:val="00685E34"/>
    <w:rsid w:val="00692C09"/>
    <w:rsid w:val="006C5ED2"/>
    <w:rsid w:val="00716CD6"/>
    <w:rsid w:val="00722142"/>
    <w:rsid w:val="007221C2"/>
    <w:rsid w:val="0072264A"/>
    <w:rsid w:val="007325EE"/>
    <w:rsid w:val="00735FCD"/>
    <w:rsid w:val="007766EA"/>
    <w:rsid w:val="00782A2D"/>
    <w:rsid w:val="007A0A14"/>
    <w:rsid w:val="007A7FD8"/>
    <w:rsid w:val="007D502E"/>
    <w:rsid w:val="007D5F0B"/>
    <w:rsid w:val="007D79F7"/>
    <w:rsid w:val="0080246A"/>
    <w:rsid w:val="00806E33"/>
    <w:rsid w:val="00821EC9"/>
    <w:rsid w:val="008300E7"/>
    <w:rsid w:val="00830FB1"/>
    <w:rsid w:val="00831329"/>
    <w:rsid w:val="00831660"/>
    <w:rsid w:val="008359D1"/>
    <w:rsid w:val="0085488D"/>
    <w:rsid w:val="00864CEA"/>
    <w:rsid w:val="00867F95"/>
    <w:rsid w:val="00872EDF"/>
    <w:rsid w:val="00875889"/>
    <w:rsid w:val="0088058B"/>
    <w:rsid w:val="00894768"/>
    <w:rsid w:val="008A7C4D"/>
    <w:rsid w:val="008D00F3"/>
    <w:rsid w:val="008F3898"/>
    <w:rsid w:val="008F535D"/>
    <w:rsid w:val="008F55D8"/>
    <w:rsid w:val="00910047"/>
    <w:rsid w:val="00912E31"/>
    <w:rsid w:val="0091666D"/>
    <w:rsid w:val="00920B32"/>
    <w:rsid w:val="00922057"/>
    <w:rsid w:val="00937E5C"/>
    <w:rsid w:val="00945422"/>
    <w:rsid w:val="009629B5"/>
    <w:rsid w:val="00993FF9"/>
    <w:rsid w:val="009F0F18"/>
    <w:rsid w:val="009F269C"/>
    <w:rsid w:val="00A11DD2"/>
    <w:rsid w:val="00A1310B"/>
    <w:rsid w:val="00A1616A"/>
    <w:rsid w:val="00A1678A"/>
    <w:rsid w:val="00A16C8D"/>
    <w:rsid w:val="00A272DA"/>
    <w:rsid w:val="00A5374F"/>
    <w:rsid w:val="00A62540"/>
    <w:rsid w:val="00A75805"/>
    <w:rsid w:val="00A77C30"/>
    <w:rsid w:val="00A92DCC"/>
    <w:rsid w:val="00AA160A"/>
    <w:rsid w:val="00AB03BF"/>
    <w:rsid w:val="00AB0AD8"/>
    <w:rsid w:val="00AB204B"/>
    <w:rsid w:val="00AD61D6"/>
    <w:rsid w:val="00B04B4B"/>
    <w:rsid w:val="00B06F6B"/>
    <w:rsid w:val="00B352EF"/>
    <w:rsid w:val="00B4339F"/>
    <w:rsid w:val="00B556D4"/>
    <w:rsid w:val="00B637E4"/>
    <w:rsid w:val="00B65426"/>
    <w:rsid w:val="00B74167"/>
    <w:rsid w:val="00B95FD3"/>
    <w:rsid w:val="00BA6172"/>
    <w:rsid w:val="00BA7931"/>
    <w:rsid w:val="00BB3B5D"/>
    <w:rsid w:val="00BC0D0C"/>
    <w:rsid w:val="00BD4862"/>
    <w:rsid w:val="00BF2DC2"/>
    <w:rsid w:val="00BF6362"/>
    <w:rsid w:val="00C22346"/>
    <w:rsid w:val="00C52572"/>
    <w:rsid w:val="00C73B3B"/>
    <w:rsid w:val="00C75FD0"/>
    <w:rsid w:val="00C764FA"/>
    <w:rsid w:val="00C85229"/>
    <w:rsid w:val="00CD17CB"/>
    <w:rsid w:val="00CD6C4B"/>
    <w:rsid w:val="00CE3AEE"/>
    <w:rsid w:val="00CE6CD0"/>
    <w:rsid w:val="00D00B3B"/>
    <w:rsid w:val="00D0219E"/>
    <w:rsid w:val="00D140D6"/>
    <w:rsid w:val="00D21574"/>
    <w:rsid w:val="00D22244"/>
    <w:rsid w:val="00D25068"/>
    <w:rsid w:val="00D30C0C"/>
    <w:rsid w:val="00D36138"/>
    <w:rsid w:val="00D402A0"/>
    <w:rsid w:val="00D42B83"/>
    <w:rsid w:val="00D66162"/>
    <w:rsid w:val="00D92C84"/>
    <w:rsid w:val="00D95B4B"/>
    <w:rsid w:val="00DA48A7"/>
    <w:rsid w:val="00DB5937"/>
    <w:rsid w:val="00DC0DA4"/>
    <w:rsid w:val="00DD5CE0"/>
    <w:rsid w:val="00DD5E68"/>
    <w:rsid w:val="00DE1FE7"/>
    <w:rsid w:val="00DF33C3"/>
    <w:rsid w:val="00DF513D"/>
    <w:rsid w:val="00E04AAC"/>
    <w:rsid w:val="00E142A2"/>
    <w:rsid w:val="00E14F87"/>
    <w:rsid w:val="00E150B3"/>
    <w:rsid w:val="00E24996"/>
    <w:rsid w:val="00E25622"/>
    <w:rsid w:val="00E3332F"/>
    <w:rsid w:val="00E347F3"/>
    <w:rsid w:val="00E3541C"/>
    <w:rsid w:val="00E50778"/>
    <w:rsid w:val="00E74372"/>
    <w:rsid w:val="00E744D3"/>
    <w:rsid w:val="00EB1509"/>
    <w:rsid w:val="00EB1645"/>
    <w:rsid w:val="00EB44C3"/>
    <w:rsid w:val="00EE7BFF"/>
    <w:rsid w:val="00F04618"/>
    <w:rsid w:val="00F04643"/>
    <w:rsid w:val="00F236DB"/>
    <w:rsid w:val="00F53FC6"/>
    <w:rsid w:val="00F62A60"/>
    <w:rsid w:val="00F65385"/>
    <w:rsid w:val="00F776E8"/>
    <w:rsid w:val="00FB2C31"/>
    <w:rsid w:val="00FC4F7F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qFormat/>
    <w:locked/>
    <w:rsid w:val="00C85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FD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locked/>
    <w:rsid w:val="00200FFD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200FF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200FFD"/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9"/>
    <w:locked/>
    <w:rsid w:val="00200FFD"/>
    <w:rPr>
      <w:rFonts w:cs="Times New Roman"/>
      <w:sz w:val="28"/>
      <w:szCs w:val="28"/>
    </w:rPr>
  </w:style>
  <w:style w:type="paragraph" w:styleId="a9">
    <w:name w:val="Body Text Indent"/>
    <w:aliases w:val="Основной текст 1"/>
    <w:basedOn w:val="a"/>
    <w:link w:val="a8"/>
    <w:rsid w:val="00200FFD"/>
    <w:pPr>
      <w:spacing w:line="360" w:lineRule="auto"/>
      <w:ind w:firstLine="720"/>
      <w:jc w:val="both"/>
    </w:pPr>
    <w:rPr>
      <w:szCs w:val="28"/>
    </w:rPr>
  </w:style>
  <w:style w:type="character" w:customStyle="1" w:styleId="10">
    <w:name w:val="Основной текст с отступом Знак1"/>
    <w:aliases w:val="Основной текст 1 Знак1"/>
    <w:basedOn w:val="a0"/>
    <w:rsid w:val="00200FFD"/>
    <w:rPr>
      <w:rFonts w:eastAsia="Times New Roman" w:cs="Times New Roman"/>
    </w:rPr>
  </w:style>
  <w:style w:type="character" w:customStyle="1" w:styleId="a4">
    <w:name w:val="Текст выноски Знак"/>
    <w:basedOn w:val="a0"/>
    <w:link w:val="a3"/>
    <w:semiHidden/>
    <w:locked/>
    <w:rsid w:val="00200F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5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rsid w:val="006256BB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256BB"/>
    <w:rPr>
      <w:rFonts w:ascii="Courier New" w:hAnsi="Courier New" w:cs="Courier New"/>
      <w:lang w:val="ru-RU" w:eastAsia="ru-RU" w:bidi="ar-SA"/>
    </w:rPr>
  </w:style>
  <w:style w:type="character" w:styleId="ac">
    <w:name w:val="Hyperlink"/>
    <w:unhideWhenUsed/>
    <w:rsid w:val="000D0A96"/>
    <w:rPr>
      <w:color w:val="000080"/>
      <w:u w:val="single"/>
    </w:rPr>
  </w:style>
  <w:style w:type="character" w:customStyle="1" w:styleId="11">
    <w:name w:val="Знак Знак1"/>
    <w:basedOn w:val="a0"/>
    <w:locked/>
    <w:rsid w:val="00B95F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2441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7</cp:revision>
  <cp:lastPrinted>2017-09-21T06:06:00Z</cp:lastPrinted>
  <dcterms:created xsi:type="dcterms:W3CDTF">2018-11-27T06:42:00Z</dcterms:created>
  <dcterms:modified xsi:type="dcterms:W3CDTF">2018-12-03T07:02:00Z</dcterms:modified>
</cp:coreProperties>
</file>