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FA" w:rsidRPr="009469FA" w:rsidRDefault="009469FA">
      <w:pPr>
        <w:pStyle w:val="1"/>
        <w:rPr>
          <w:b/>
          <w:sz w:val="36"/>
          <w:szCs w:val="36"/>
        </w:rPr>
      </w:pPr>
      <w:r w:rsidRPr="009469FA">
        <w:rPr>
          <w:b/>
          <w:sz w:val="36"/>
          <w:szCs w:val="36"/>
        </w:rPr>
        <w:t xml:space="preserve">Памятка </w:t>
      </w:r>
    </w:p>
    <w:p w:rsidR="00186526" w:rsidRDefault="009469FA">
      <w:pPr>
        <w:pStyle w:val="1"/>
        <w:rPr>
          <w:b/>
        </w:rPr>
      </w:pPr>
      <w:r w:rsidRPr="009469FA">
        <w:rPr>
          <w:b/>
        </w:rPr>
        <w:t xml:space="preserve">для муниципального служащего </w:t>
      </w:r>
    </w:p>
    <w:p w:rsidR="00EE7956" w:rsidRDefault="009469FA">
      <w:pPr>
        <w:pStyle w:val="1"/>
        <w:rPr>
          <w:b/>
        </w:rPr>
      </w:pPr>
      <w:r w:rsidRPr="009469FA">
        <w:rPr>
          <w:b/>
        </w:rPr>
        <w:t>по урегулированию конфликта интересов</w:t>
      </w:r>
    </w:p>
    <w:p w:rsidR="00186526" w:rsidRPr="00186526" w:rsidRDefault="00186526" w:rsidP="00186526"/>
    <w:p w:rsidR="00D8228E" w:rsidRDefault="0017709D">
      <w:pPr>
        <w:jc w:val="both"/>
        <w:rPr>
          <w:sz w:val="28"/>
        </w:rPr>
      </w:pPr>
      <w:r>
        <w:rPr>
          <w:sz w:val="28"/>
        </w:rPr>
        <w:t xml:space="preserve"> </w:t>
      </w:r>
      <w:r w:rsidR="00D8228E">
        <w:rPr>
          <w:sz w:val="28"/>
        </w:rPr>
        <w:t xml:space="preserve">     </w:t>
      </w:r>
      <w:r w:rsidRPr="00D8228E">
        <w:rPr>
          <w:b/>
          <w:sz w:val="28"/>
        </w:rPr>
        <w:t>Конфликт интересов на  муниципальной службе</w:t>
      </w:r>
      <w:r>
        <w:rPr>
          <w:sz w:val="28"/>
        </w:rPr>
        <w:t xml:space="preserve"> – ситуация, при которой личная заинтересованность (прямая или косвенная)  муниципального служащего</w:t>
      </w:r>
      <w:r w:rsidR="00D8228E">
        <w:rPr>
          <w:sz w:val="28"/>
        </w:rPr>
        <w:t xml:space="preserve"> влияет или может повлиять на надлежащее исполнение должностных (служебных) обязанностей и при которой возникает или может возникнуть противоречие между личной 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 Под </w:t>
      </w:r>
      <w:r w:rsidR="00D8228E" w:rsidRPr="00D8228E">
        <w:rPr>
          <w:b/>
          <w:sz w:val="28"/>
        </w:rPr>
        <w:t>личной заинтересованностью муниципального служащего</w:t>
      </w:r>
      <w:r w:rsidR="00D8228E">
        <w:rPr>
          <w:sz w:val="28"/>
        </w:rPr>
        <w:t>, в данном случае,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D8228E" w:rsidRDefault="00D8228E" w:rsidP="00D8228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385174">
        <w:rPr>
          <w:b/>
          <w:sz w:val="28"/>
        </w:rPr>
        <w:t>В соответствии с Федеральным законом от 25.12.2008г. №273-ФЗ «О противодействии коррупции» (с изменениями и дополнениями) муниципальный служащий обязан</w:t>
      </w:r>
      <w:r>
        <w:rPr>
          <w:sz w:val="28"/>
        </w:rPr>
        <w:t>:</w:t>
      </w:r>
    </w:p>
    <w:p w:rsidR="00D8228E" w:rsidRDefault="00D8228E">
      <w:pPr>
        <w:jc w:val="both"/>
        <w:rPr>
          <w:sz w:val="28"/>
        </w:rPr>
      </w:pPr>
      <w:r>
        <w:rPr>
          <w:sz w:val="28"/>
        </w:rPr>
        <w:t xml:space="preserve">    1.  Принимать меры по недопущению любой возможности возникновения конфликта интересов.</w:t>
      </w:r>
    </w:p>
    <w:p w:rsidR="00D8228E" w:rsidRDefault="00D8228E">
      <w:pPr>
        <w:jc w:val="both"/>
        <w:rPr>
          <w:sz w:val="28"/>
        </w:rPr>
      </w:pPr>
      <w:r>
        <w:rPr>
          <w:sz w:val="28"/>
        </w:rPr>
        <w:t>2. Муниципальный служащий обязан в письменной форме уведомить своего непосредственного начальника о возникшем конфликте интересов или о его возможном возникновении.</w:t>
      </w:r>
    </w:p>
    <w:p w:rsidR="00D8228E" w:rsidRDefault="00D8228E">
      <w:pPr>
        <w:jc w:val="both"/>
        <w:rPr>
          <w:sz w:val="28"/>
        </w:rPr>
      </w:pPr>
      <w:r>
        <w:rPr>
          <w:sz w:val="28"/>
        </w:rPr>
        <w:t>3. Представитель нанимателя, е</w:t>
      </w:r>
      <w:r w:rsidR="00C928B9">
        <w:rPr>
          <w:sz w:val="28"/>
        </w:rPr>
        <w:t>сли ему стало известно о возник</w:t>
      </w:r>
      <w:r>
        <w:rPr>
          <w:sz w:val="28"/>
        </w:rPr>
        <w:t>новени</w:t>
      </w:r>
      <w:r w:rsidR="00C928B9">
        <w:rPr>
          <w:sz w:val="28"/>
        </w:rPr>
        <w:t>и  у муниципального слу</w:t>
      </w:r>
      <w:r>
        <w:rPr>
          <w:sz w:val="28"/>
        </w:rPr>
        <w:t>жащего</w:t>
      </w:r>
      <w:r w:rsidR="00C928B9">
        <w:rPr>
          <w:sz w:val="28"/>
        </w:rPr>
        <w:t xml:space="preserve"> личной заинтересованности, которая приводит </w:t>
      </w:r>
      <w:r w:rsidR="00186526">
        <w:rPr>
          <w:sz w:val="28"/>
        </w:rPr>
        <w:t xml:space="preserve">или </w:t>
      </w:r>
      <w:r w:rsidR="00C928B9">
        <w:rPr>
          <w:sz w:val="28"/>
        </w:rPr>
        <w:t>может привести к конфликту интересов, обязан принять меры по предотвращению или урегулированию конфликта интересов.</w:t>
      </w:r>
    </w:p>
    <w:p w:rsidR="00C928B9" w:rsidRDefault="00C928B9">
      <w:pPr>
        <w:jc w:val="both"/>
        <w:rPr>
          <w:sz w:val="28"/>
        </w:rPr>
      </w:pPr>
      <w:r>
        <w:rPr>
          <w:sz w:val="28"/>
        </w:rPr>
        <w:t>4.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им должностных (служебных) обязанностей, и (или) его отказе от выгоды, явившейся причиной возникновения конфликта интересов.</w:t>
      </w:r>
    </w:p>
    <w:p w:rsidR="00C928B9" w:rsidRDefault="00C928B9">
      <w:pPr>
        <w:jc w:val="both"/>
        <w:rPr>
          <w:sz w:val="28"/>
        </w:rPr>
      </w:pPr>
      <w:r>
        <w:rPr>
          <w:sz w:val="28"/>
        </w:rPr>
        <w:t>5. Предотвращение и урегулирование конфликта интересов, стороной, которого является муниципальный служащий, осуществляется путем отвода или самоотвода муниципального служащего</w:t>
      </w:r>
      <w:r w:rsidR="00385174">
        <w:rPr>
          <w:sz w:val="28"/>
        </w:rPr>
        <w:t xml:space="preserve">. </w:t>
      </w:r>
    </w:p>
    <w:p w:rsidR="00385174" w:rsidRDefault="00385174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385174">
        <w:rPr>
          <w:b/>
          <w:sz w:val="28"/>
        </w:rPr>
        <w:t>Непринятие  муниципальным служащим мер по предотвращению конфликта интересов является правонарушением, влекущим увольнение муниципального служащего с муниципальной службы</w:t>
      </w:r>
      <w:r>
        <w:rPr>
          <w:sz w:val="28"/>
        </w:rPr>
        <w:t>.</w:t>
      </w:r>
    </w:p>
    <w:p w:rsidR="004B3341" w:rsidRDefault="004B3341">
      <w:pPr>
        <w:jc w:val="both"/>
        <w:rPr>
          <w:sz w:val="28"/>
        </w:rPr>
      </w:pPr>
    </w:p>
    <w:p w:rsidR="00E13191" w:rsidRDefault="00E13191">
      <w:pPr>
        <w:jc w:val="both"/>
        <w:rPr>
          <w:sz w:val="28"/>
        </w:rPr>
      </w:pPr>
    </w:p>
    <w:p w:rsidR="004B3341" w:rsidRDefault="004B3341">
      <w:pPr>
        <w:jc w:val="both"/>
        <w:rPr>
          <w:sz w:val="28"/>
        </w:rPr>
      </w:pPr>
    </w:p>
    <w:sectPr w:rsidR="004B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4F" w:rsidRDefault="0021484F">
      <w:r>
        <w:separator/>
      </w:r>
    </w:p>
  </w:endnote>
  <w:endnote w:type="continuationSeparator" w:id="1">
    <w:p w:rsidR="0021484F" w:rsidRDefault="00214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4F" w:rsidRDefault="0021484F">
      <w:r>
        <w:separator/>
      </w:r>
    </w:p>
  </w:footnote>
  <w:footnote w:type="continuationSeparator" w:id="1">
    <w:p w:rsidR="0021484F" w:rsidRDefault="00214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22"/>
    <w:rsid w:val="00011498"/>
    <w:rsid w:val="0003057A"/>
    <w:rsid w:val="00030C9F"/>
    <w:rsid w:val="000326F6"/>
    <w:rsid w:val="000416FC"/>
    <w:rsid w:val="000523EE"/>
    <w:rsid w:val="00070C87"/>
    <w:rsid w:val="000976D6"/>
    <w:rsid w:val="000F625E"/>
    <w:rsid w:val="00153565"/>
    <w:rsid w:val="00173076"/>
    <w:rsid w:val="0017709D"/>
    <w:rsid w:val="00185CF7"/>
    <w:rsid w:val="00186526"/>
    <w:rsid w:val="001D2F84"/>
    <w:rsid w:val="001E49F0"/>
    <w:rsid w:val="001F435D"/>
    <w:rsid w:val="00203FD5"/>
    <w:rsid w:val="0021484F"/>
    <w:rsid w:val="00226FB0"/>
    <w:rsid w:val="002322B5"/>
    <w:rsid w:val="00236A92"/>
    <w:rsid w:val="00291793"/>
    <w:rsid w:val="002918CB"/>
    <w:rsid w:val="002E1DF2"/>
    <w:rsid w:val="0030123A"/>
    <w:rsid w:val="0030524B"/>
    <w:rsid w:val="003439DC"/>
    <w:rsid w:val="00385174"/>
    <w:rsid w:val="003F28E5"/>
    <w:rsid w:val="00410C8D"/>
    <w:rsid w:val="00417849"/>
    <w:rsid w:val="00455F81"/>
    <w:rsid w:val="0046038F"/>
    <w:rsid w:val="004B3341"/>
    <w:rsid w:val="004F7937"/>
    <w:rsid w:val="005175BB"/>
    <w:rsid w:val="0052796E"/>
    <w:rsid w:val="00594857"/>
    <w:rsid w:val="005C095D"/>
    <w:rsid w:val="005D673F"/>
    <w:rsid w:val="005E1980"/>
    <w:rsid w:val="00606A91"/>
    <w:rsid w:val="00630734"/>
    <w:rsid w:val="006402E5"/>
    <w:rsid w:val="006F38BE"/>
    <w:rsid w:val="006F478D"/>
    <w:rsid w:val="00761A76"/>
    <w:rsid w:val="00797BF3"/>
    <w:rsid w:val="007C1B52"/>
    <w:rsid w:val="007C1BA6"/>
    <w:rsid w:val="007E14B9"/>
    <w:rsid w:val="00800F4E"/>
    <w:rsid w:val="00801DDF"/>
    <w:rsid w:val="008162A7"/>
    <w:rsid w:val="0084529E"/>
    <w:rsid w:val="008605FC"/>
    <w:rsid w:val="00885FF8"/>
    <w:rsid w:val="008E0F8A"/>
    <w:rsid w:val="00916269"/>
    <w:rsid w:val="009469FA"/>
    <w:rsid w:val="00950AE0"/>
    <w:rsid w:val="009A08E6"/>
    <w:rsid w:val="009D13D4"/>
    <w:rsid w:val="009E2044"/>
    <w:rsid w:val="00A176B9"/>
    <w:rsid w:val="00A32984"/>
    <w:rsid w:val="00A45B96"/>
    <w:rsid w:val="00A50B76"/>
    <w:rsid w:val="00A53B03"/>
    <w:rsid w:val="00A71A08"/>
    <w:rsid w:val="00A85677"/>
    <w:rsid w:val="00AD117D"/>
    <w:rsid w:val="00AF67CC"/>
    <w:rsid w:val="00B048E2"/>
    <w:rsid w:val="00B3635D"/>
    <w:rsid w:val="00B76619"/>
    <w:rsid w:val="00B83197"/>
    <w:rsid w:val="00BD603F"/>
    <w:rsid w:val="00BE4579"/>
    <w:rsid w:val="00BF4AF4"/>
    <w:rsid w:val="00C02ABF"/>
    <w:rsid w:val="00C40004"/>
    <w:rsid w:val="00C63A85"/>
    <w:rsid w:val="00C71AB6"/>
    <w:rsid w:val="00C928B9"/>
    <w:rsid w:val="00CA7BC0"/>
    <w:rsid w:val="00CB5854"/>
    <w:rsid w:val="00CB6DD2"/>
    <w:rsid w:val="00CD4DC7"/>
    <w:rsid w:val="00CD5885"/>
    <w:rsid w:val="00D14B27"/>
    <w:rsid w:val="00D155FC"/>
    <w:rsid w:val="00D30C0F"/>
    <w:rsid w:val="00D536B2"/>
    <w:rsid w:val="00D66E58"/>
    <w:rsid w:val="00D670F4"/>
    <w:rsid w:val="00D8228E"/>
    <w:rsid w:val="00D90E7E"/>
    <w:rsid w:val="00DC6A50"/>
    <w:rsid w:val="00E13191"/>
    <w:rsid w:val="00E529ED"/>
    <w:rsid w:val="00E575CB"/>
    <w:rsid w:val="00E64035"/>
    <w:rsid w:val="00E71C1E"/>
    <w:rsid w:val="00EB7842"/>
    <w:rsid w:val="00EE7956"/>
    <w:rsid w:val="00F14722"/>
    <w:rsid w:val="00F61A10"/>
    <w:rsid w:val="00F7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rsid w:val="00E71C1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71C1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B6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MARKSADM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lasarevali</dc:creator>
  <cp:lastModifiedBy>Com</cp:lastModifiedBy>
  <cp:revision>2</cp:revision>
  <cp:lastPrinted>2013-04-25T10:41:00Z</cp:lastPrinted>
  <dcterms:created xsi:type="dcterms:W3CDTF">2019-12-27T06:53:00Z</dcterms:created>
  <dcterms:modified xsi:type="dcterms:W3CDTF">2019-12-27T06:53:00Z</dcterms:modified>
</cp:coreProperties>
</file>