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C4" w:rsidRDefault="005227C4" w:rsidP="005227C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7845" cy="712470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C4" w:rsidRDefault="005227C4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5227C4" w:rsidRDefault="005227C4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5227C4" w:rsidRDefault="005227C4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5227C4" w:rsidRDefault="005227C4" w:rsidP="005227C4">
      <w:pPr>
        <w:jc w:val="center"/>
        <w:rPr>
          <w:b/>
          <w:sz w:val="28"/>
          <w:szCs w:val="28"/>
        </w:rPr>
      </w:pPr>
    </w:p>
    <w:p w:rsidR="005227C4" w:rsidRDefault="005227C4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5227C4" w:rsidRPr="003F0673" w:rsidRDefault="005227C4" w:rsidP="005227C4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(третьего созыва)</w:t>
      </w:r>
    </w:p>
    <w:p w:rsidR="005227C4" w:rsidRDefault="005227C4" w:rsidP="005227C4">
      <w:pPr>
        <w:jc w:val="center"/>
        <w:rPr>
          <w:sz w:val="28"/>
          <w:szCs w:val="28"/>
        </w:rPr>
      </w:pPr>
    </w:p>
    <w:p w:rsidR="005227C4" w:rsidRDefault="005227C4" w:rsidP="005227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5227C4" w:rsidRDefault="005227C4" w:rsidP="005227C4">
      <w:pPr>
        <w:rPr>
          <w:b/>
          <w:bCs/>
          <w:sz w:val="28"/>
        </w:rPr>
      </w:pPr>
    </w:p>
    <w:p w:rsidR="005227C4" w:rsidRDefault="005227C4" w:rsidP="005227C4">
      <w:pPr>
        <w:rPr>
          <w:b/>
          <w:bCs/>
          <w:sz w:val="28"/>
        </w:rPr>
      </w:pPr>
      <w:r>
        <w:rPr>
          <w:b/>
          <w:bCs/>
          <w:sz w:val="28"/>
        </w:rPr>
        <w:t xml:space="preserve">От </w:t>
      </w:r>
      <w:r w:rsidR="000B5013">
        <w:rPr>
          <w:b/>
          <w:bCs/>
          <w:sz w:val="28"/>
        </w:rPr>
        <w:t>22.11.</w:t>
      </w:r>
      <w:r w:rsidR="00D66CA2">
        <w:rPr>
          <w:b/>
          <w:bCs/>
          <w:sz w:val="28"/>
        </w:rPr>
        <w:t>2013 г. № 18</w:t>
      </w:r>
    </w:p>
    <w:p w:rsidR="005227C4" w:rsidRDefault="005227C4" w:rsidP="005227C4">
      <w:pPr>
        <w:rPr>
          <w:sz w:val="28"/>
        </w:rPr>
      </w:pPr>
    </w:p>
    <w:p w:rsidR="005227C4" w:rsidRDefault="005227C4" w:rsidP="005227C4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5227C4" w:rsidRDefault="005227C4" w:rsidP="005227C4">
      <w:pPr>
        <w:tabs>
          <w:tab w:val="left" w:pos="567"/>
        </w:tabs>
        <w:rPr>
          <w:b/>
          <w:sz w:val="28"/>
        </w:rPr>
      </w:pPr>
    </w:p>
    <w:p w:rsidR="00D66CA2" w:rsidRDefault="00D66CA2" w:rsidP="00D66CA2">
      <w:pPr>
        <w:shd w:val="clear" w:color="auto" w:fill="FFFFFF"/>
        <w:tabs>
          <w:tab w:val="left" w:pos="766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Совета депутатов </w:t>
      </w:r>
    </w:p>
    <w:p w:rsidR="00D66CA2" w:rsidRDefault="00D66CA2" w:rsidP="00D66CA2">
      <w:pPr>
        <w:shd w:val="clear" w:color="auto" w:fill="FFFFFF"/>
        <w:tabs>
          <w:tab w:val="left" w:pos="766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Золотостепского муниципального образования</w:t>
      </w:r>
    </w:p>
    <w:p w:rsidR="00D66CA2" w:rsidRDefault="00D66CA2" w:rsidP="00D66CA2">
      <w:pPr>
        <w:shd w:val="clear" w:color="auto" w:fill="FFFFFF"/>
        <w:tabs>
          <w:tab w:val="left" w:pos="766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Советского муниципального района </w:t>
      </w:r>
      <w:proofErr w:type="gramStart"/>
      <w:r>
        <w:rPr>
          <w:b/>
          <w:color w:val="000000"/>
          <w:sz w:val="28"/>
          <w:szCs w:val="28"/>
        </w:rPr>
        <w:t>Саратовской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D66CA2" w:rsidRDefault="00D66CA2" w:rsidP="00D66CA2">
      <w:pPr>
        <w:shd w:val="clear" w:color="auto" w:fill="FFFFFF"/>
        <w:tabs>
          <w:tab w:val="left" w:pos="766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области от  21.11.2008  № 10</w:t>
      </w:r>
    </w:p>
    <w:p w:rsidR="00D66CA2" w:rsidRPr="001756E3" w:rsidRDefault="00D66CA2" w:rsidP="00D66CA2">
      <w:pPr>
        <w:shd w:val="clear" w:color="auto" w:fill="FFFFFF"/>
        <w:tabs>
          <w:tab w:val="left" w:pos="7666"/>
        </w:tabs>
        <w:rPr>
          <w:b/>
          <w:color w:val="000000"/>
          <w:sz w:val="28"/>
          <w:szCs w:val="28"/>
        </w:rPr>
      </w:pPr>
    </w:p>
    <w:p w:rsidR="00D66CA2" w:rsidRDefault="00D66CA2" w:rsidP="00D66CA2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257E8E">
        <w:rPr>
          <w:color w:val="000000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со 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статьей 3 Федерального закона от 02.11.2013 № 306-ФЗ «О внесении изменений в части первую и вторую Налогового  кодекса Российской Федерации и отдельные законодательные акты Российской Федерации, р</w:t>
      </w:r>
      <w:r w:rsidRPr="00586A04">
        <w:rPr>
          <w:sz w:val="28"/>
          <w:szCs w:val="28"/>
        </w:rPr>
        <w:t>у</w:t>
      </w:r>
      <w:r>
        <w:rPr>
          <w:sz w:val="28"/>
          <w:szCs w:val="28"/>
        </w:rPr>
        <w:t xml:space="preserve">ководствуясь Уставом Золотостепского муниципального образования, Совет депутатов  </w:t>
      </w:r>
      <w:r>
        <w:rPr>
          <w:sz w:val="28"/>
          <w:szCs w:val="28"/>
        </w:rPr>
        <w:tab/>
        <w:t>Золотостепского муниципального образования РЕШИЛ:</w:t>
      </w:r>
    </w:p>
    <w:p w:rsidR="00D66CA2" w:rsidRDefault="00D66CA2" w:rsidP="00D66C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05EE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 Совета депутатов Золотостепского муниципального образования Советского муниципального района Саратовской области от 21.11.2008 № 10 «Об установлении налога на имущество физических лиц» (с последующими изменениями)</w:t>
      </w:r>
      <w:r w:rsidR="00405EE7">
        <w:rPr>
          <w:sz w:val="28"/>
          <w:szCs w:val="28"/>
        </w:rPr>
        <w:t xml:space="preserve"> следующие изменения:</w:t>
      </w:r>
    </w:p>
    <w:p w:rsidR="00D66CA2" w:rsidRDefault="00D66CA2" w:rsidP="00D66C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05EE7">
        <w:rPr>
          <w:sz w:val="28"/>
          <w:szCs w:val="28"/>
        </w:rPr>
        <w:t>1. Пункт 1 Решения изложить в новой редакции следующего содержания: «</w:t>
      </w:r>
      <w:r>
        <w:rPr>
          <w:sz w:val="28"/>
          <w:szCs w:val="28"/>
        </w:rPr>
        <w:t>Установить на территории Золотостепского муниципального образования 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кодекса Российской Федерации</w:t>
      </w:r>
      <w:r w:rsidR="00405EE7">
        <w:rPr>
          <w:sz w:val="28"/>
          <w:szCs w:val="28"/>
        </w:rPr>
        <w:t>»;</w:t>
      </w:r>
    </w:p>
    <w:p w:rsidR="00D66CA2" w:rsidRDefault="00D66CA2" w:rsidP="00D66C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EE7">
        <w:rPr>
          <w:sz w:val="28"/>
          <w:szCs w:val="28"/>
        </w:rPr>
        <w:t>1.</w:t>
      </w:r>
      <w:r>
        <w:rPr>
          <w:sz w:val="28"/>
          <w:szCs w:val="28"/>
        </w:rPr>
        <w:t xml:space="preserve">2. Приложение к решению изложить в новой редакции </w:t>
      </w:r>
      <w:r w:rsidR="00405EE7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D66CA2" w:rsidRDefault="00405EE7" w:rsidP="00D66C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66CA2">
        <w:rPr>
          <w:sz w:val="28"/>
          <w:szCs w:val="28"/>
        </w:rPr>
        <w:t>. Настоящее решение вступает в силу с 1 января 2014 года, но не ранее чем по истечении одного месяца со дня его официального опубликования в районной газете «Заря».</w:t>
      </w:r>
    </w:p>
    <w:p w:rsidR="005227C4" w:rsidRPr="00EC2968" w:rsidRDefault="005227C4" w:rsidP="00EC2968">
      <w:pPr>
        <w:jc w:val="both"/>
        <w:rPr>
          <w:color w:val="000000"/>
          <w:sz w:val="28"/>
          <w:szCs w:val="28"/>
        </w:rPr>
      </w:pPr>
    </w:p>
    <w:p w:rsidR="005227C4" w:rsidRPr="00EC2968" w:rsidRDefault="005227C4" w:rsidP="00EC2968">
      <w:pPr>
        <w:jc w:val="both"/>
        <w:rPr>
          <w:b/>
          <w:color w:val="000000"/>
          <w:sz w:val="28"/>
          <w:szCs w:val="28"/>
        </w:rPr>
      </w:pPr>
    </w:p>
    <w:p w:rsidR="005227C4" w:rsidRDefault="005227C4" w:rsidP="005227C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5227C4" w:rsidRDefault="005227C4" w:rsidP="005227C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p w:rsidR="00D66CA2" w:rsidRDefault="00D66CA2" w:rsidP="005227C4">
      <w:pPr>
        <w:jc w:val="both"/>
        <w:rPr>
          <w:b/>
          <w:color w:val="000000"/>
          <w:sz w:val="28"/>
          <w:szCs w:val="28"/>
        </w:rPr>
      </w:pPr>
    </w:p>
    <w:p w:rsidR="00405EE7" w:rsidRDefault="00405EE7" w:rsidP="005227C4">
      <w:pPr>
        <w:jc w:val="both"/>
        <w:rPr>
          <w:b/>
          <w:color w:val="000000"/>
          <w:sz w:val="28"/>
          <w:szCs w:val="28"/>
        </w:rPr>
      </w:pPr>
    </w:p>
    <w:p w:rsidR="00405EE7" w:rsidRDefault="00405EE7" w:rsidP="005227C4">
      <w:pPr>
        <w:jc w:val="both"/>
        <w:rPr>
          <w:b/>
          <w:color w:val="000000"/>
          <w:sz w:val="28"/>
          <w:szCs w:val="28"/>
        </w:rPr>
      </w:pPr>
    </w:p>
    <w:p w:rsidR="00D66CA2" w:rsidRDefault="00D66CA2" w:rsidP="005227C4">
      <w:pPr>
        <w:jc w:val="both"/>
        <w:rPr>
          <w:b/>
          <w:color w:val="000000"/>
          <w:sz w:val="28"/>
          <w:szCs w:val="28"/>
        </w:rPr>
      </w:pPr>
    </w:p>
    <w:p w:rsidR="00D66CA2" w:rsidRPr="00405EE7" w:rsidRDefault="00D66CA2" w:rsidP="00D66CA2">
      <w:pPr>
        <w:ind w:left="6521"/>
      </w:pPr>
      <w:r w:rsidRPr="00825AC1">
        <w:t xml:space="preserve">Приложение к решению Совета депутатов </w:t>
      </w:r>
      <w:r w:rsidR="00405EE7">
        <w:t>Золотостепского</w:t>
      </w:r>
      <w:r w:rsidRPr="00825AC1">
        <w:t xml:space="preserve"> муниципального образования</w:t>
      </w:r>
      <w:r>
        <w:t xml:space="preserve"> от </w:t>
      </w:r>
      <w:r w:rsidR="00405EE7" w:rsidRPr="00A86639">
        <w:t>22</w:t>
      </w:r>
      <w:r w:rsidRPr="00A86639">
        <w:t>.11.20</w:t>
      </w:r>
      <w:r w:rsidR="00405EE7" w:rsidRPr="00A86639">
        <w:t>13</w:t>
      </w:r>
      <w:r>
        <w:t xml:space="preserve"> . №  </w:t>
      </w:r>
      <w:r w:rsidR="00A86639" w:rsidRPr="00A86639">
        <w:t>18</w:t>
      </w:r>
    </w:p>
    <w:p w:rsidR="00D66CA2" w:rsidRDefault="00D66CA2" w:rsidP="00D66CA2">
      <w:pPr>
        <w:ind w:left="6521"/>
      </w:pPr>
    </w:p>
    <w:p w:rsidR="00D66CA2" w:rsidRDefault="00D66CA2" w:rsidP="00D66CA2">
      <w:pPr>
        <w:ind w:left="6521"/>
      </w:pPr>
    </w:p>
    <w:p w:rsidR="00D66CA2" w:rsidRDefault="00D66CA2" w:rsidP="00D66CA2">
      <w:pPr>
        <w:ind w:left="6521"/>
      </w:pPr>
      <w:r>
        <w:t>«</w:t>
      </w:r>
      <w:r w:rsidRPr="00825AC1">
        <w:t xml:space="preserve">Приложение </w:t>
      </w:r>
      <w:r w:rsidR="00A86639">
        <w:t xml:space="preserve"> </w:t>
      </w:r>
      <w:r w:rsidRPr="00825AC1">
        <w:t xml:space="preserve">к решению Совета депутатов </w:t>
      </w:r>
      <w:r w:rsidR="00A86639">
        <w:t>Золотостепского</w:t>
      </w:r>
      <w:r w:rsidRPr="00825AC1">
        <w:t xml:space="preserve"> муниципального образования</w:t>
      </w:r>
      <w:r>
        <w:t xml:space="preserve"> от </w:t>
      </w:r>
      <w:r w:rsidR="00A86639">
        <w:t>21</w:t>
      </w:r>
      <w:r>
        <w:t>.</w:t>
      </w:r>
      <w:r w:rsidR="00A86639">
        <w:t>11.2008 г. №  10</w:t>
      </w:r>
    </w:p>
    <w:p w:rsidR="00D66CA2" w:rsidRPr="00825AC1" w:rsidRDefault="00D66CA2" w:rsidP="00D66CA2">
      <w:pPr>
        <w:ind w:left="6521"/>
        <w:rPr>
          <w:b/>
        </w:rPr>
      </w:pPr>
    </w:p>
    <w:p w:rsidR="00D66CA2" w:rsidRPr="00825AC1" w:rsidRDefault="00D66CA2" w:rsidP="00D66CA2">
      <w:pPr>
        <w:ind w:left="5954"/>
        <w:jc w:val="both"/>
        <w:rPr>
          <w:b/>
        </w:rPr>
      </w:pPr>
    </w:p>
    <w:p w:rsidR="00D66CA2" w:rsidRDefault="00D66CA2" w:rsidP="00D66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Ставки налога  на имущество  физических лиц, </w:t>
      </w:r>
    </w:p>
    <w:p w:rsidR="00D66CA2" w:rsidRPr="007D42CD" w:rsidRDefault="00D66CA2" w:rsidP="00D66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действующего на  территории </w:t>
      </w:r>
      <w:r w:rsidR="00A86639">
        <w:rPr>
          <w:b/>
          <w:sz w:val="28"/>
          <w:szCs w:val="28"/>
        </w:rPr>
        <w:t>Золотостепского</w:t>
      </w:r>
      <w:r>
        <w:rPr>
          <w:b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</w:p>
    <w:p w:rsidR="00D66CA2" w:rsidRDefault="00D66CA2" w:rsidP="00D66CA2">
      <w:pPr>
        <w:jc w:val="center"/>
        <w:rPr>
          <w:i/>
          <w:sz w:val="28"/>
          <w:szCs w:val="28"/>
        </w:rPr>
      </w:pPr>
    </w:p>
    <w:p w:rsidR="00D66CA2" w:rsidRDefault="00D66CA2" w:rsidP="00D66CA2">
      <w:pPr>
        <w:ind w:firstLine="708"/>
        <w:rPr>
          <w:i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108"/>
        <w:gridCol w:w="3085"/>
        <w:gridCol w:w="2361"/>
      </w:tblGrid>
      <w:tr w:rsidR="00D66CA2" w:rsidRPr="00546718" w:rsidTr="0013113F">
        <w:tc>
          <w:tcPr>
            <w:tcW w:w="617" w:type="dxa"/>
            <w:vMerge w:val="restart"/>
          </w:tcPr>
          <w:p w:rsidR="00D66CA2" w:rsidRPr="00546718" w:rsidRDefault="00D66CA2" w:rsidP="0013113F">
            <w:pPr>
              <w:jc w:val="center"/>
              <w:rPr>
                <w:b/>
                <w:szCs w:val="28"/>
              </w:rPr>
            </w:pPr>
            <w:r w:rsidRPr="00546718">
              <w:rPr>
                <w:b/>
                <w:sz w:val="28"/>
                <w:szCs w:val="28"/>
              </w:rPr>
              <w:t>№ п/</w:t>
            </w:r>
            <w:proofErr w:type="spellStart"/>
            <w:r w:rsidRPr="0054671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8" w:type="dxa"/>
            <w:vMerge w:val="restart"/>
          </w:tcPr>
          <w:p w:rsidR="00D66CA2" w:rsidRPr="00546718" w:rsidRDefault="00D66CA2" w:rsidP="0013113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 дефлятор</w:t>
            </w:r>
          </w:p>
        </w:tc>
        <w:tc>
          <w:tcPr>
            <w:tcW w:w="5446" w:type="dxa"/>
            <w:gridSpan w:val="2"/>
          </w:tcPr>
          <w:p w:rsidR="00D66CA2" w:rsidRPr="00546718" w:rsidRDefault="00D66CA2" w:rsidP="0013113F">
            <w:pPr>
              <w:jc w:val="center"/>
              <w:rPr>
                <w:b/>
                <w:szCs w:val="28"/>
              </w:rPr>
            </w:pPr>
            <w:r w:rsidRPr="00546718">
              <w:rPr>
                <w:b/>
                <w:sz w:val="28"/>
                <w:szCs w:val="28"/>
              </w:rPr>
              <w:t>Ставка налога, %</w:t>
            </w:r>
          </w:p>
        </w:tc>
      </w:tr>
      <w:tr w:rsidR="00D66CA2" w:rsidRPr="00546718" w:rsidTr="0013113F">
        <w:tc>
          <w:tcPr>
            <w:tcW w:w="617" w:type="dxa"/>
            <w:vMerge/>
          </w:tcPr>
          <w:p w:rsidR="00D66CA2" w:rsidRPr="00546718" w:rsidRDefault="00D66CA2" w:rsidP="0013113F">
            <w:pPr>
              <w:jc w:val="center"/>
              <w:rPr>
                <w:b/>
                <w:szCs w:val="28"/>
              </w:rPr>
            </w:pPr>
          </w:p>
        </w:tc>
        <w:tc>
          <w:tcPr>
            <w:tcW w:w="4108" w:type="dxa"/>
            <w:vMerge/>
          </w:tcPr>
          <w:p w:rsidR="00D66CA2" w:rsidRPr="00546718" w:rsidRDefault="00D66CA2" w:rsidP="0013113F">
            <w:pPr>
              <w:jc w:val="center"/>
              <w:rPr>
                <w:b/>
                <w:szCs w:val="28"/>
              </w:rPr>
            </w:pPr>
          </w:p>
        </w:tc>
        <w:tc>
          <w:tcPr>
            <w:tcW w:w="3085" w:type="dxa"/>
          </w:tcPr>
          <w:p w:rsidR="00D66CA2" w:rsidRPr="00546718" w:rsidRDefault="00D66CA2" w:rsidP="0013113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546718">
              <w:rPr>
                <w:b/>
                <w:sz w:val="28"/>
                <w:szCs w:val="28"/>
              </w:rPr>
              <w:t>ежилые помещения,</w:t>
            </w:r>
            <w:r w:rsidR="00A86639">
              <w:rPr>
                <w:b/>
                <w:sz w:val="28"/>
                <w:szCs w:val="28"/>
              </w:rPr>
              <w:t xml:space="preserve"> строения и сооружения, используемые для осуществления предпринимательской деятельности</w:t>
            </w:r>
          </w:p>
        </w:tc>
        <w:tc>
          <w:tcPr>
            <w:tcW w:w="2361" w:type="dxa"/>
          </w:tcPr>
          <w:p w:rsidR="00D66CA2" w:rsidRPr="00546718" w:rsidRDefault="00A86639" w:rsidP="0013113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Прочее имущество физических лиц</w:t>
            </w:r>
          </w:p>
        </w:tc>
      </w:tr>
      <w:tr w:rsidR="00D66CA2" w:rsidRPr="00546718" w:rsidTr="0013113F">
        <w:tc>
          <w:tcPr>
            <w:tcW w:w="617" w:type="dxa"/>
          </w:tcPr>
          <w:p w:rsidR="00D66CA2" w:rsidRPr="00546718" w:rsidRDefault="00D66CA2" w:rsidP="0013113F">
            <w:pPr>
              <w:jc w:val="center"/>
              <w:rPr>
                <w:szCs w:val="28"/>
              </w:rPr>
            </w:pPr>
            <w:r w:rsidRPr="00546718">
              <w:rPr>
                <w:sz w:val="28"/>
                <w:szCs w:val="28"/>
              </w:rPr>
              <w:t>1</w:t>
            </w:r>
          </w:p>
        </w:tc>
        <w:tc>
          <w:tcPr>
            <w:tcW w:w="4108" w:type="dxa"/>
          </w:tcPr>
          <w:p w:rsidR="00D66CA2" w:rsidRPr="00546718" w:rsidRDefault="00B455D5" w:rsidP="0013113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66CA2" w:rsidRPr="00546718">
              <w:rPr>
                <w:sz w:val="28"/>
                <w:szCs w:val="28"/>
              </w:rPr>
              <w:t>о 300</w:t>
            </w:r>
            <w:r w:rsidR="00A86639">
              <w:rPr>
                <w:sz w:val="28"/>
                <w:szCs w:val="28"/>
              </w:rPr>
              <w:t xml:space="preserve"> тысяч</w:t>
            </w:r>
            <w:r w:rsidR="00D66CA2" w:rsidRPr="00546718">
              <w:rPr>
                <w:sz w:val="28"/>
                <w:szCs w:val="28"/>
              </w:rPr>
              <w:t xml:space="preserve"> рублей</w:t>
            </w:r>
            <w:r w:rsidR="00D66CA2">
              <w:rPr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3085" w:type="dxa"/>
          </w:tcPr>
          <w:p w:rsidR="00D66CA2" w:rsidRDefault="00D66CA2" w:rsidP="0013113F">
            <w:pPr>
              <w:jc w:val="center"/>
              <w:rPr>
                <w:szCs w:val="28"/>
              </w:rPr>
            </w:pPr>
            <w:r w:rsidRPr="00546718">
              <w:rPr>
                <w:sz w:val="28"/>
                <w:szCs w:val="28"/>
              </w:rPr>
              <w:t>0,1%</w:t>
            </w:r>
          </w:p>
          <w:p w:rsidR="00D66CA2" w:rsidRPr="00546718" w:rsidRDefault="00D66CA2" w:rsidP="0013113F">
            <w:pPr>
              <w:jc w:val="center"/>
              <w:rPr>
                <w:szCs w:val="28"/>
              </w:rPr>
            </w:pPr>
          </w:p>
        </w:tc>
        <w:tc>
          <w:tcPr>
            <w:tcW w:w="2361" w:type="dxa"/>
          </w:tcPr>
          <w:p w:rsidR="00D66CA2" w:rsidRDefault="00D66CA2" w:rsidP="00B455D5">
            <w:pPr>
              <w:jc w:val="center"/>
              <w:rPr>
                <w:szCs w:val="28"/>
              </w:rPr>
            </w:pPr>
            <w:r w:rsidRPr="00546718">
              <w:rPr>
                <w:sz w:val="28"/>
                <w:szCs w:val="28"/>
              </w:rPr>
              <w:t>0,1%</w:t>
            </w:r>
          </w:p>
          <w:p w:rsidR="00D66CA2" w:rsidRPr="00546718" w:rsidRDefault="00D66CA2" w:rsidP="00B455D5">
            <w:pPr>
              <w:jc w:val="center"/>
              <w:rPr>
                <w:szCs w:val="28"/>
              </w:rPr>
            </w:pPr>
          </w:p>
        </w:tc>
      </w:tr>
      <w:tr w:rsidR="00D66CA2" w:rsidRPr="00546718" w:rsidTr="0013113F">
        <w:tc>
          <w:tcPr>
            <w:tcW w:w="617" w:type="dxa"/>
          </w:tcPr>
          <w:p w:rsidR="00D66CA2" w:rsidRPr="00546718" w:rsidRDefault="00D66CA2" w:rsidP="0013113F">
            <w:pPr>
              <w:jc w:val="center"/>
              <w:rPr>
                <w:szCs w:val="28"/>
              </w:rPr>
            </w:pPr>
            <w:r w:rsidRPr="00546718">
              <w:rPr>
                <w:sz w:val="28"/>
                <w:szCs w:val="28"/>
              </w:rPr>
              <w:t>2</w:t>
            </w:r>
          </w:p>
        </w:tc>
        <w:tc>
          <w:tcPr>
            <w:tcW w:w="4108" w:type="dxa"/>
          </w:tcPr>
          <w:p w:rsidR="00D66CA2" w:rsidRPr="00546718" w:rsidRDefault="00A86639" w:rsidP="0013113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D66CA2" w:rsidRPr="00546718">
              <w:rPr>
                <w:sz w:val="28"/>
                <w:szCs w:val="28"/>
              </w:rPr>
              <w:t xml:space="preserve"> 300 </w:t>
            </w:r>
            <w:r>
              <w:rPr>
                <w:sz w:val="28"/>
                <w:szCs w:val="28"/>
              </w:rPr>
              <w:t>тысяч</w:t>
            </w:r>
            <w:r w:rsidR="00D66CA2" w:rsidRPr="00546718">
              <w:rPr>
                <w:sz w:val="28"/>
                <w:szCs w:val="28"/>
              </w:rPr>
              <w:t xml:space="preserve"> рублей до </w:t>
            </w:r>
          </w:p>
          <w:p w:rsidR="00D66CA2" w:rsidRDefault="00D66CA2" w:rsidP="0013113F">
            <w:pPr>
              <w:rPr>
                <w:szCs w:val="28"/>
              </w:rPr>
            </w:pPr>
            <w:r w:rsidRPr="00546718">
              <w:rPr>
                <w:sz w:val="28"/>
                <w:szCs w:val="28"/>
              </w:rPr>
              <w:t xml:space="preserve">500 </w:t>
            </w:r>
            <w:r w:rsidR="00A86639">
              <w:rPr>
                <w:sz w:val="28"/>
                <w:szCs w:val="28"/>
              </w:rPr>
              <w:t>тысяч</w:t>
            </w:r>
            <w:r w:rsidRPr="0054671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</w:t>
            </w:r>
          </w:p>
          <w:p w:rsidR="00D66CA2" w:rsidRPr="00546718" w:rsidRDefault="00D66CA2" w:rsidP="0013113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(включительно)</w:t>
            </w:r>
          </w:p>
        </w:tc>
        <w:tc>
          <w:tcPr>
            <w:tcW w:w="3085" w:type="dxa"/>
          </w:tcPr>
          <w:p w:rsidR="00D66CA2" w:rsidRDefault="00D66CA2" w:rsidP="0013113F">
            <w:pPr>
              <w:jc w:val="center"/>
              <w:rPr>
                <w:szCs w:val="28"/>
              </w:rPr>
            </w:pPr>
            <w:r w:rsidRPr="00546718">
              <w:rPr>
                <w:sz w:val="28"/>
                <w:szCs w:val="28"/>
              </w:rPr>
              <w:t>0,3%</w:t>
            </w:r>
          </w:p>
          <w:p w:rsidR="00D66CA2" w:rsidRPr="00546718" w:rsidRDefault="00D66CA2" w:rsidP="0013113F">
            <w:pPr>
              <w:jc w:val="center"/>
              <w:rPr>
                <w:szCs w:val="28"/>
              </w:rPr>
            </w:pPr>
          </w:p>
        </w:tc>
        <w:tc>
          <w:tcPr>
            <w:tcW w:w="2361" w:type="dxa"/>
          </w:tcPr>
          <w:p w:rsidR="00D66CA2" w:rsidRDefault="00D66CA2" w:rsidP="00B455D5">
            <w:pPr>
              <w:jc w:val="center"/>
              <w:rPr>
                <w:szCs w:val="28"/>
              </w:rPr>
            </w:pPr>
            <w:r w:rsidRPr="005467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546718">
              <w:rPr>
                <w:sz w:val="28"/>
                <w:szCs w:val="28"/>
              </w:rPr>
              <w:t>2%</w:t>
            </w:r>
          </w:p>
          <w:p w:rsidR="00D66CA2" w:rsidRPr="00546718" w:rsidRDefault="00D66CA2" w:rsidP="00B455D5">
            <w:pPr>
              <w:jc w:val="center"/>
              <w:rPr>
                <w:szCs w:val="28"/>
              </w:rPr>
            </w:pPr>
          </w:p>
        </w:tc>
      </w:tr>
      <w:tr w:rsidR="00D66CA2" w:rsidRPr="00546718" w:rsidTr="0013113F">
        <w:tc>
          <w:tcPr>
            <w:tcW w:w="617" w:type="dxa"/>
          </w:tcPr>
          <w:p w:rsidR="00D66CA2" w:rsidRPr="00546718" w:rsidRDefault="00D66CA2" w:rsidP="0013113F">
            <w:pPr>
              <w:jc w:val="center"/>
              <w:rPr>
                <w:szCs w:val="28"/>
              </w:rPr>
            </w:pPr>
            <w:r w:rsidRPr="00546718">
              <w:rPr>
                <w:sz w:val="28"/>
                <w:szCs w:val="28"/>
              </w:rPr>
              <w:t>3</w:t>
            </w:r>
          </w:p>
        </w:tc>
        <w:tc>
          <w:tcPr>
            <w:tcW w:w="4108" w:type="dxa"/>
          </w:tcPr>
          <w:p w:rsidR="00D66CA2" w:rsidRPr="00546718" w:rsidRDefault="00A86639" w:rsidP="0013113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D66CA2" w:rsidRPr="00546718">
              <w:rPr>
                <w:sz w:val="28"/>
                <w:szCs w:val="28"/>
              </w:rPr>
              <w:t xml:space="preserve"> 500</w:t>
            </w:r>
            <w:r>
              <w:rPr>
                <w:sz w:val="28"/>
                <w:szCs w:val="28"/>
              </w:rPr>
              <w:t xml:space="preserve"> тысяч</w:t>
            </w:r>
            <w:r w:rsidR="00D66CA2" w:rsidRPr="0054671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до  </w:t>
            </w:r>
            <w:r w:rsidR="00B455D5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млн. рублей (включительно)</w:t>
            </w:r>
            <w:r w:rsidR="00D66CA2" w:rsidRPr="00546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</w:tcPr>
          <w:p w:rsidR="00D66CA2" w:rsidRDefault="00A86639" w:rsidP="0013113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D66CA2" w:rsidRPr="00546718">
              <w:rPr>
                <w:sz w:val="28"/>
                <w:szCs w:val="28"/>
              </w:rPr>
              <w:t xml:space="preserve"> %</w:t>
            </w:r>
          </w:p>
          <w:p w:rsidR="00D66CA2" w:rsidRPr="00546718" w:rsidRDefault="00D66CA2" w:rsidP="0013113F">
            <w:pPr>
              <w:jc w:val="center"/>
              <w:rPr>
                <w:szCs w:val="28"/>
              </w:rPr>
            </w:pPr>
          </w:p>
        </w:tc>
        <w:tc>
          <w:tcPr>
            <w:tcW w:w="2361" w:type="dxa"/>
          </w:tcPr>
          <w:p w:rsidR="00D66CA2" w:rsidRDefault="00D66CA2" w:rsidP="00B455D5">
            <w:pPr>
              <w:jc w:val="center"/>
              <w:rPr>
                <w:szCs w:val="28"/>
              </w:rPr>
            </w:pPr>
            <w:r w:rsidRPr="00546718">
              <w:rPr>
                <w:sz w:val="28"/>
                <w:szCs w:val="28"/>
              </w:rPr>
              <w:t>1,</w:t>
            </w:r>
            <w:r w:rsidR="00A8663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546718">
              <w:rPr>
                <w:sz w:val="28"/>
                <w:szCs w:val="28"/>
              </w:rPr>
              <w:t>%</w:t>
            </w:r>
          </w:p>
          <w:p w:rsidR="00D66CA2" w:rsidRPr="00546718" w:rsidRDefault="00D66CA2" w:rsidP="00B455D5">
            <w:pPr>
              <w:jc w:val="center"/>
              <w:rPr>
                <w:szCs w:val="28"/>
              </w:rPr>
            </w:pPr>
          </w:p>
        </w:tc>
      </w:tr>
      <w:tr w:rsidR="00A86639" w:rsidRPr="00546718" w:rsidTr="0013113F">
        <w:tc>
          <w:tcPr>
            <w:tcW w:w="617" w:type="dxa"/>
          </w:tcPr>
          <w:p w:rsidR="00A86639" w:rsidRPr="00546718" w:rsidRDefault="00A86639" w:rsidP="00131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8" w:type="dxa"/>
          </w:tcPr>
          <w:p w:rsidR="00A86639" w:rsidRDefault="00B455D5" w:rsidP="00131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86639">
              <w:rPr>
                <w:sz w:val="28"/>
                <w:szCs w:val="28"/>
              </w:rPr>
              <w:t>выше 1 млн. рублей</w:t>
            </w:r>
          </w:p>
        </w:tc>
        <w:tc>
          <w:tcPr>
            <w:tcW w:w="3085" w:type="dxa"/>
          </w:tcPr>
          <w:p w:rsidR="00A86639" w:rsidRDefault="00A86639" w:rsidP="00131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2,0 %</w:t>
            </w:r>
          </w:p>
        </w:tc>
        <w:tc>
          <w:tcPr>
            <w:tcW w:w="2361" w:type="dxa"/>
          </w:tcPr>
          <w:p w:rsidR="00A86639" w:rsidRPr="00546718" w:rsidRDefault="00A86639" w:rsidP="00B45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1,2 %</w:t>
            </w:r>
          </w:p>
        </w:tc>
      </w:tr>
    </w:tbl>
    <w:p w:rsidR="00D66CA2" w:rsidRDefault="00D66CA2" w:rsidP="00D66CA2">
      <w:pPr>
        <w:ind w:firstLine="708"/>
        <w:rPr>
          <w:sz w:val="28"/>
          <w:szCs w:val="28"/>
        </w:rPr>
      </w:pPr>
    </w:p>
    <w:p w:rsidR="00D66CA2" w:rsidRDefault="00D66CA2" w:rsidP="00D66CA2">
      <w:pPr>
        <w:shd w:val="clear" w:color="auto" w:fill="FFFFFF"/>
        <w:rPr>
          <w:b/>
          <w:sz w:val="28"/>
          <w:szCs w:val="28"/>
        </w:rPr>
      </w:pPr>
    </w:p>
    <w:p w:rsidR="00D66CA2" w:rsidRDefault="00D66CA2" w:rsidP="00D66CA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D66CA2" w:rsidRPr="005227C4" w:rsidRDefault="00D66CA2" w:rsidP="00A86639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Секретарь Совета депутатов</w:t>
      </w:r>
      <w:r w:rsidR="00A86639">
        <w:rPr>
          <w:b/>
          <w:sz w:val="28"/>
          <w:szCs w:val="28"/>
        </w:rPr>
        <w:t xml:space="preserve"> </w:t>
      </w:r>
      <w:r w:rsidR="00A86639">
        <w:rPr>
          <w:b/>
          <w:sz w:val="28"/>
          <w:szCs w:val="28"/>
        </w:rPr>
        <w:tab/>
      </w:r>
      <w:r w:rsidR="00A86639">
        <w:rPr>
          <w:b/>
          <w:sz w:val="28"/>
          <w:szCs w:val="28"/>
        </w:rPr>
        <w:tab/>
      </w:r>
      <w:proofErr w:type="spellStart"/>
      <w:r w:rsidR="00A86639">
        <w:rPr>
          <w:b/>
          <w:sz w:val="28"/>
          <w:szCs w:val="28"/>
        </w:rPr>
        <w:t>Н.И.Штода</w:t>
      </w:r>
      <w:proofErr w:type="spellEnd"/>
    </w:p>
    <w:p w:rsidR="005227C4" w:rsidRPr="000C1011" w:rsidRDefault="005227C4" w:rsidP="00AC2CAE"/>
    <w:sectPr w:rsidR="005227C4" w:rsidRPr="000C1011" w:rsidSect="001A496A">
      <w:pgSz w:w="11906" w:h="16838"/>
      <w:pgMar w:top="39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2B3944"/>
    <w:rsid w:val="00004238"/>
    <w:rsid w:val="000220C0"/>
    <w:rsid w:val="0002641B"/>
    <w:rsid w:val="00033813"/>
    <w:rsid w:val="00061A25"/>
    <w:rsid w:val="00080BF2"/>
    <w:rsid w:val="000A0AAD"/>
    <w:rsid w:val="000B20C4"/>
    <w:rsid w:val="000B3307"/>
    <w:rsid w:val="000B5013"/>
    <w:rsid w:val="000C1011"/>
    <w:rsid w:val="000D4C44"/>
    <w:rsid w:val="001243F9"/>
    <w:rsid w:val="00131A27"/>
    <w:rsid w:val="001938C1"/>
    <w:rsid w:val="001A455E"/>
    <w:rsid w:val="001A496A"/>
    <w:rsid w:val="001B4918"/>
    <w:rsid w:val="001D04E1"/>
    <w:rsid w:val="001D254C"/>
    <w:rsid w:val="001E08CD"/>
    <w:rsid w:val="001E6B35"/>
    <w:rsid w:val="001F4D28"/>
    <w:rsid w:val="00211FF2"/>
    <w:rsid w:val="00237EAA"/>
    <w:rsid w:val="00244A7E"/>
    <w:rsid w:val="00263430"/>
    <w:rsid w:val="002B3944"/>
    <w:rsid w:val="002E2A32"/>
    <w:rsid w:val="00306860"/>
    <w:rsid w:val="003138FC"/>
    <w:rsid w:val="00330099"/>
    <w:rsid w:val="0034199F"/>
    <w:rsid w:val="00372A53"/>
    <w:rsid w:val="00380843"/>
    <w:rsid w:val="003B7269"/>
    <w:rsid w:val="003D19F0"/>
    <w:rsid w:val="003F349D"/>
    <w:rsid w:val="003F492B"/>
    <w:rsid w:val="003F4D0C"/>
    <w:rsid w:val="003F620F"/>
    <w:rsid w:val="00401F1F"/>
    <w:rsid w:val="004041A0"/>
    <w:rsid w:val="00405EE7"/>
    <w:rsid w:val="004238FC"/>
    <w:rsid w:val="004270F5"/>
    <w:rsid w:val="00440E0D"/>
    <w:rsid w:val="0044135E"/>
    <w:rsid w:val="00447FCC"/>
    <w:rsid w:val="0045489A"/>
    <w:rsid w:val="0046537F"/>
    <w:rsid w:val="00466563"/>
    <w:rsid w:val="004D6E3F"/>
    <w:rsid w:val="004E69AA"/>
    <w:rsid w:val="004F6151"/>
    <w:rsid w:val="00501143"/>
    <w:rsid w:val="005227C4"/>
    <w:rsid w:val="0053054C"/>
    <w:rsid w:val="005378E7"/>
    <w:rsid w:val="0055695A"/>
    <w:rsid w:val="00561638"/>
    <w:rsid w:val="005A71DF"/>
    <w:rsid w:val="005F7B6C"/>
    <w:rsid w:val="006427ED"/>
    <w:rsid w:val="006449DA"/>
    <w:rsid w:val="00665D48"/>
    <w:rsid w:val="00671130"/>
    <w:rsid w:val="00680255"/>
    <w:rsid w:val="0069650C"/>
    <w:rsid w:val="006A5EB1"/>
    <w:rsid w:val="006B517F"/>
    <w:rsid w:val="006C5899"/>
    <w:rsid w:val="00723412"/>
    <w:rsid w:val="00731D3A"/>
    <w:rsid w:val="0074293F"/>
    <w:rsid w:val="007713CF"/>
    <w:rsid w:val="007B56E1"/>
    <w:rsid w:val="007B6095"/>
    <w:rsid w:val="007F0438"/>
    <w:rsid w:val="007F25D2"/>
    <w:rsid w:val="00813D8D"/>
    <w:rsid w:val="0082428F"/>
    <w:rsid w:val="008770AF"/>
    <w:rsid w:val="008A2D13"/>
    <w:rsid w:val="008C16B9"/>
    <w:rsid w:val="008C42DA"/>
    <w:rsid w:val="00906BD2"/>
    <w:rsid w:val="00911A31"/>
    <w:rsid w:val="009168B2"/>
    <w:rsid w:val="00941BFC"/>
    <w:rsid w:val="00962CEB"/>
    <w:rsid w:val="009751DE"/>
    <w:rsid w:val="009A4CD6"/>
    <w:rsid w:val="009C24F5"/>
    <w:rsid w:val="009E1E5D"/>
    <w:rsid w:val="009E2A64"/>
    <w:rsid w:val="009F2010"/>
    <w:rsid w:val="00A244CF"/>
    <w:rsid w:val="00A24B74"/>
    <w:rsid w:val="00A41AA9"/>
    <w:rsid w:val="00A47E27"/>
    <w:rsid w:val="00A51004"/>
    <w:rsid w:val="00A51D7B"/>
    <w:rsid w:val="00A62830"/>
    <w:rsid w:val="00A733CC"/>
    <w:rsid w:val="00A86639"/>
    <w:rsid w:val="00A9616E"/>
    <w:rsid w:val="00AA75E9"/>
    <w:rsid w:val="00AB24CB"/>
    <w:rsid w:val="00AB785A"/>
    <w:rsid w:val="00AC2CAE"/>
    <w:rsid w:val="00AD6A71"/>
    <w:rsid w:val="00AE0AEA"/>
    <w:rsid w:val="00B021A5"/>
    <w:rsid w:val="00B1681C"/>
    <w:rsid w:val="00B455D5"/>
    <w:rsid w:val="00B52554"/>
    <w:rsid w:val="00B92F92"/>
    <w:rsid w:val="00BA7C32"/>
    <w:rsid w:val="00BC092D"/>
    <w:rsid w:val="00C05978"/>
    <w:rsid w:val="00C05F5C"/>
    <w:rsid w:val="00C10F2A"/>
    <w:rsid w:val="00C4626C"/>
    <w:rsid w:val="00C46392"/>
    <w:rsid w:val="00C90C2D"/>
    <w:rsid w:val="00C95A5A"/>
    <w:rsid w:val="00CD36DA"/>
    <w:rsid w:val="00D060CB"/>
    <w:rsid w:val="00D30928"/>
    <w:rsid w:val="00D57FBA"/>
    <w:rsid w:val="00D60337"/>
    <w:rsid w:val="00D66CA2"/>
    <w:rsid w:val="00D66DCD"/>
    <w:rsid w:val="00D72D30"/>
    <w:rsid w:val="00D84C54"/>
    <w:rsid w:val="00D874E3"/>
    <w:rsid w:val="00DC07F9"/>
    <w:rsid w:val="00DC4A26"/>
    <w:rsid w:val="00DC7600"/>
    <w:rsid w:val="00DD58AB"/>
    <w:rsid w:val="00DE1627"/>
    <w:rsid w:val="00DE3670"/>
    <w:rsid w:val="00DE5CC9"/>
    <w:rsid w:val="00E03F9D"/>
    <w:rsid w:val="00E07C24"/>
    <w:rsid w:val="00E27DB6"/>
    <w:rsid w:val="00E41A4F"/>
    <w:rsid w:val="00E673B2"/>
    <w:rsid w:val="00E76A5E"/>
    <w:rsid w:val="00EC2968"/>
    <w:rsid w:val="00EC2CD0"/>
    <w:rsid w:val="00ED1805"/>
    <w:rsid w:val="00ED506D"/>
    <w:rsid w:val="00EE1153"/>
    <w:rsid w:val="00EE166B"/>
    <w:rsid w:val="00EF7A8A"/>
    <w:rsid w:val="00F05414"/>
    <w:rsid w:val="00F20FF3"/>
    <w:rsid w:val="00F27E8C"/>
    <w:rsid w:val="00F3211D"/>
    <w:rsid w:val="00FA7BD3"/>
    <w:rsid w:val="00FB280A"/>
    <w:rsid w:val="00FB7BF0"/>
    <w:rsid w:val="00FC54DE"/>
    <w:rsid w:val="00FC7EA9"/>
    <w:rsid w:val="00FD081A"/>
    <w:rsid w:val="00FE3E02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44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B394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3944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3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94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B39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0686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06860"/>
    <w:rPr>
      <w:rFonts w:eastAsia="Times New Roman" w:cs="Times New Roman"/>
      <w:szCs w:val="20"/>
      <w:lang w:eastAsia="ru-RU"/>
    </w:rPr>
  </w:style>
  <w:style w:type="paragraph" w:customStyle="1" w:styleId="p3">
    <w:name w:val="p3"/>
    <w:basedOn w:val="a"/>
    <w:rsid w:val="00EC2968"/>
    <w:pPr>
      <w:spacing w:before="100" w:beforeAutospacing="1" w:after="100" w:afterAutospacing="1"/>
    </w:pPr>
  </w:style>
  <w:style w:type="character" w:customStyle="1" w:styleId="s1">
    <w:name w:val="s1"/>
    <w:basedOn w:val="a0"/>
    <w:rsid w:val="00EC2968"/>
  </w:style>
  <w:style w:type="paragraph" w:customStyle="1" w:styleId="p4">
    <w:name w:val="p4"/>
    <w:basedOn w:val="a"/>
    <w:rsid w:val="00EC29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2013-10-22T05:10:00Z</cp:lastPrinted>
  <dcterms:created xsi:type="dcterms:W3CDTF">2013-11-22T12:16:00Z</dcterms:created>
  <dcterms:modified xsi:type="dcterms:W3CDTF">2013-11-25T06:01:00Z</dcterms:modified>
</cp:coreProperties>
</file>