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5227C4" w:rsidRDefault="005227C4" w:rsidP="005227C4">
      <w:pPr>
        <w:jc w:val="center"/>
        <w:rPr>
          <w:b/>
          <w:sz w:val="28"/>
          <w:szCs w:val="28"/>
        </w:rPr>
      </w:pP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5227C4" w:rsidRPr="003F0673" w:rsidRDefault="005227C4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5227C4" w:rsidRDefault="005227C4" w:rsidP="005227C4">
      <w:pPr>
        <w:jc w:val="center"/>
        <w:rPr>
          <w:sz w:val="28"/>
          <w:szCs w:val="28"/>
        </w:rPr>
      </w:pPr>
    </w:p>
    <w:p w:rsidR="005227C4" w:rsidRDefault="005227C4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227C4" w:rsidRDefault="005227C4" w:rsidP="005227C4">
      <w:pPr>
        <w:rPr>
          <w:b/>
          <w:bCs/>
          <w:sz w:val="28"/>
        </w:rPr>
      </w:pPr>
    </w:p>
    <w:p w:rsidR="005227C4" w:rsidRDefault="005227C4" w:rsidP="005227C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061F80">
        <w:rPr>
          <w:b/>
          <w:bCs/>
          <w:sz w:val="28"/>
        </w:rPr>
        <w:t>25.12</w:t>
      </w:r>
      <w:r w:rsidR="000B5013">
        <w:rPr>
          <w:b/>
          <w:bCs/>
          <w:sz w:val="28"/>
        </w:rPr>
        <w:t>.</w:t>
      </w:r>
      <w:r w:rsidR="00061F80">
        <w:rPr>
          <w:b/>
          <w:bCs/>
          <w:sz w:val="28"/>
        </w:rPr>
        <w:t>2013 г. № 21</w:t>
      </w:r>
    </w:p>
    <w:p w:rsidR="005227C4" w:rsidRDefault="005227C4" w:rsidP="005227C4">
      <w:pPr>
        <w:rPr>
          <w:sz w:val="28"/>
        </w:rPr>
      </w:pPr>
    </w:p>
    <w:p w:rsidR="005227C4" w:rsidRDefault="005227C4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227C4" w:rsidRDefault="005227C4" w:rsidP="005227C4">
      <w:pPr>
        <w:tabs>
          <w:tab w:val="left" w:pos="567"/>
        </w:tabs>
        <w:rPr>
          <w:b/>
          <w:sz w:val="28"/>
        </w:rPr>
      </w:pPr>
    </w:p>
    <w:p w:rsidR="002E343F" w:rsidRPr="00273B96" w:rsidRDefault="002E343F" w:rsidP="002E343F">
      <w:pPr>
        <w:pStyle w:val="ConsPlusNonformat"/>
        <w:ind w:right="39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96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дорожного фонда </w:t>
      </w:r>
      <w:r w:rsidR="002237C0">
        <w:rPr>
          <w:rFonts w:ascii="Times New Roman" w:hAnsi="Times New Roman" w:cs="Times New Roman"/>
          <w:b/>
          <w:sz w:val="28"/>
          <w:szCs w:val="28"/>
        </w:rPr>
        <w:t>Золотостепского</w:t>
      </w:r>
      <w:r w:rsidRPr="00273B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2E343F" w:rsidRPr="002E2D6C" w:rsidRDefault="002E343F" w:rsidP="002E3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43F" w:rsidRPr="002E2D6C" w:rsidRDefault="002E343F" w:rsidP="002E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43F" w:rsidRPr="002E2D6C" w:rsidRDefault="002E343F" w:rsidP="002E34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</w:t>
      </w:r>
      <w:r w:rsidRPr="002E2D6C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="002237C0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2E2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D6C">
        <w:rPr>
          <w:rFonts w:ascii="Times New Roman" w:hAnsi="Times New Roman" w:cs="Times New Roman"/>
          <w:sz w:val="28"/>
          <w:szCs w:val="28"/>
        </w:rPr>
        <w:t>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D6C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Совет депутатов </w:t>
      </w:r>
      <w:r w:rsidR="002237C0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2E2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2E343F" w:rsidRPr="002E2D6C" w:rsidRDefault="002E343F" w:rsidP="002E34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D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с 01 января 2014 года муниципальный дорожный фонд </w:t>
      </w:r>
      <w:r w:rsidR="002237C0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</w:t>
      </w:r>
      <w:r w:rsidRPr="002E2D6C">
        <w:rPr>
          <w:rFonts w:ascii="Times New Roman" w:hAnsi="Times New Roman" w:cs="Times New Roman"/>
          <w:sz w:val="28"/>
          <w:szCs w:val="28"/>
        </w:rPr>
        <w:t>.</w:t>
      </w:r>
    </w:p>
    <w:p w:rsidR="002E343F" w:rsidRPr="002E2D6C" w:rsidRDefault="002E343F" w:rsidP="002E34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31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2" w:history="1">
        <w:r w:rsidRPr="00A231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319F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9F">
        <w:rPr>
          <w:rFonts w:ascii="Times New Roman" w:hAnsi="Times New Roman" w:cs="Times New Roman"/>
          <w:sz w:val="28"/>
          <w:szCs w:val="28"/>
        </w:rPr>
        <w:t xml:space="preserve">ассигнований муниципального дорожного фонда </w:t>
      </w:r>
      <w:r w:rsidR="002237C0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</w:t>
      </w:r>
      <w:r w:rsidRPr="00A231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43F" w:rsidRPr="002E2D6C" w:rsidRDefault="002E343F" w:rsidP="002E34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2D6C">
        <w:rPr>
          <w:sz w:val="28"/>
          <w:szCs w:val="28"/>
        </w:rPr>
        <w:t xml:space="preserve">3. Настоящее решение вступает в </w:t>
      </w:r>
      <w:r>
        <w:rPr>
          <w:sz w:val="28"/>
          <w:szCs w:val="28"/>
        </w:rPr>
        <w:t xml:space="preserve"> силу по истечении 10 дней со дня его официального опубликования (обнародования) и распространяется на правоотношения, возникшие с 01 января 2014 года</w:t>
      </w:r>
      <w:r w:rsidRPr="002E2D6C">
        <w:rPr>
          <w:sz w:val="28"/>
          <w:szCs w:val="28"/>
        </w:rPr>
        <w:t>.</w:t>
      </w:r>
    </w:p>
    <w:p w:rsidR="002E343F" w:rsidRPr="002E2D6C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Pr="002E2D6C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Pr="002E2D6C" w:rsidRDefault="002E343F" w:rsidP="002E3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D6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37C0">
        <w:rPr>
          <w:rFonts w:ascii="Times New Roman" w:hAnsi="Times New Roman" w:cs="Times New Roman"/>
          <w:b/>
          <w:sz w:val="28"/>
          <w:szCs w:val="28"/>
        </w:rPr>
        <w:t>Золотостепского</w:t>
      </w:r>
      <w:r w:rsidRPr="002E2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43F" w:rsidRPr="002E2D6C" w:rsidRDefault="002237C0" w:rsidP="002E3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А.В.Трушин</w:t>
      </w: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343F" w:rsidRDefault="002E343F" w:rsidP="002E34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1F80" w:rsidRDefault="00061F80" w:rsidP="00061F80">
      <w:pPr>
        <w:jc w:val="right"/>
      </w:pPr>
    </w:p>
    <w:p w:rsidR="00061F80" w:rsidRPr="00EA456A" w:rsidRDefault="00061F80" w:rsidP="00061F80">
      <w:pPr>
        <w:jc w:val="right"/>
      </w:pPr>
      <w:r>
        <w:lastRenderedPageBreak/>
        <w:t>Приложение к решению Совета</w:t>
      </w:r>
    </w:p>
    <w:p w:rsidR="00061F80" w:rsidRDefault="00061F80" w:rsidP="00061F80">
      <w:pPr>
        <w:jc w:val="right"/>
      </w:pPr>
      <w:r>
        <w:t>депутатов Золотостепского</w:t>
      </w:r>
    </w:p>
    <w:p w:rsidR="00061F80" w:rsidRDefault="00061F80" w:rsidP="00061F80">
      <w:pPr>
        <w:jc w:val="right"/>
      </w:pPr>
      <w:r>
        <w:t xml:space="preserve">муниципального образования </w:t>
      </w:r>
    </w:p>
    <w:p w:rsidR="00061F80" w:rsidRDefault="00061F80" w:rsidP="00061F80">
      <w:pPr>
        <w:ind w:left="6120"/>
        <w:jc w:val="right"/>
        <w:rPr>
          <w:bCs/>
          <w:sz w:val="18"/>
          <w:szCs w:val="18"/>
        </w:rPr>
      </w:pPr>
      <w:r>
        <w:t>от 25.12.2013 г. № 21</w:t>
      </w:r>
    </w:p>
    <w:p w:rsidR="002E343F" w:rsidRPr="002E2D6C" w:rsidRDefault="002E343F" w:rsidP="002E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43F" w:rsidRPr="002E2D6C" w:rsidRDefault="002E343F" w:rsidP="002E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43F" w:rsidRPr="00B16355" w:rsidRDefault="002E343F" w:rsidP="002E343F">
      <w:pPr>
        <w:widowControl w:val="0"/>
        <w:jc w:val="center"/>
        <w:rPr>
          <w:b/>
          <w:sz w:val="28"/>
          <w:szCs w:val="28"/>
        </w:rPr>
      </w:pPr>
      <w:r w:rsidRPr="00B16355">
        <w:rPr>
          <w:b/>
          <w:sz w:val="28"/>
          <w:szCs w:val="28"/>
        </w:rPr>
        <w:t>Порядок</w:t>
      </w:r>
    </w:p>
    <w:p w:rsidR="002E343F" w:rsidRPr="00B16355" w:rsidRDefault="002E343F" w:rsidP="002E343F">
      <w:pPr>
        <w:widowControl w:val="0"/>
        <w:jc w:val="center"/>
        <w:rPr>
          <w:b/>
          <w:sz w:val="28"/>
          <w:szCs w:val="28"/>
        </w:rPr>
      </w:pPr>
      <w:r w:rsidRPr="00B16355">
        <w:rPr>
          <w:b/>
          <w:sz w:val="28"/>
          <w:szCs w:val="28"/>
        </w:rPr>
        <w:t>формирования и использования бюджетных ассигнований</w:t>
      </w:r>
    </w:p>
    <w:p w:rsidR="002E343F" w:rsidRDefault="002E343F" w:rsidP="002E343F">
      <w:pPr>
        <w:widowControl w:val="0"/>
        <w:jc w:val="center"/>
        <w:rPr>
          <w:b/>
          <w:sz w:val="28"/>
          <w:szCs w:val="28"/>
        </w:rPr>
      </w:pPr>
      <w:r w:rsidRPr="00B16355">
        <w:rPr>
          <w:b/>
          <w:sz w:val="28"/>
          <w:szCs w:val="28"/>
        </w:rPr>
        <w:t xml:space="preserve">муниципального дорожного фонда </w:t>
      </w:r>
      <w:r w:rsidR="002237C0" w:rsidRPr="002237C0">
        <w:rPr>
          <w:b/>
          <w:sz w:val="28"/>
          <w:szCs w:val="28"/>
        </w:rPr>
        <w:t>Золотостепского</w:t>
      </w:r>
      <w:r w:rsidRPr="00B16355">
        <w:rPr>
          <w:b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2E343F" w:rsidRPr="00B16355" w:rsidRDefault="002E343F" w:rsidP="002E343F">
      <w:pPr>
        <w:widowControl w:val="0"/>
        <w:jc w:val="center"/>
        <w:rPr>
          <w:b/>
          <w:sz w:val="28"/>
          <w:szCs w:val="28"/>
        </w:rPr>
      </w:pP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1. Настоящий порядок определяет правила формирования и использования бюджетных ассигнований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2. </w:t>
      </w:r>
      <w:proofErr w:type="gramStart"/>
      <w:r w:rsidRPr="00B16355">
        <w:rPr>
          <w:sz w:val="28"/>
          <w:szCs w:val="28"/>
        </w:rPr>
        <w:t xml:space="preserve">Муниципальный дорожный фонд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- часть средств бюджета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.</w:t>
      </w:r>
      <w:proofErr w:type="gramEnd"/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3. Объем бюджетных ассигнований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утверждается решением</w:t>
      </w:r>
      <w:r>
        <w:rPr>
          <w:sz w:val="28"/>
          <w:szCs w:val="28"/>
        </w:rPr>
        <w:t xml:space="preserve"> Совета депутатов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</w:t>
      </w:r>
      <w:proofErr w:type="gramStart"/>
      <w:r w:rsidRPr="00B16355">
        <w:rPr>
          <w:sz w:val="28"/>
          <w:szCs w:val="28"/>
        </w:rPr>
        <w:t>от</w:t>
      </w:r>
      <w:proofErr w:type="gramEnd"/>
      <w:r w:rsidRPr="00B16355">
        <w:rPr>
          <w:sz w:val="28"/>
          <w:szCs w:val="28"/>
        </w:rPr>
        <w:t>: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16355">
        <w:rPr>
          <w:sz w:val="28"/>
          <w:szCs w:val="28"/>
        </w:rPr>
        <w:t>инжекторных</w:t>
      </w:r>
      <w:proofErr w:type="spellEnd"/>
      <w:r w:rsidRPr="00B16355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16355">
        <w:rPr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</w:t>
      </w:r>
      <w:r w:rsidRPr="00B16355">
        <w:rPr>
          <w:sz w:val="28"/>
          <w:szCs w:val="28"/>
        </w:rPr>
        <w:lastRenderedPageBreak/>
        <w:t xml:space="preserve">отношении автомобильных дорог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16355">
        <w:rPr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4. Бюджетные ассигнования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направляются </w:t>
      </w:r>
      <w:proofErr w:type="gramStart"/>
      <w:r w:rsidRPr="00B16355">
        <w:rPr>
          <w:sz w:val="28"/>
          <w:szCs w:val="28"/>
        </w:rPr>
        <w:t>на</w:t>
      </w:r>
      <w:proofErr w:type="gramEnd"/>
      <w:r w:rsidRPr="00B16355">
        <w:rPr>
          <w:sz w:val="28"/>
          <w:szCs w:val="28"/>
        </w:rPr>
        <w:t>: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16355">
        <w:rPr>
          <w:sz w:val="28"/>
          <w:szCs w:val="28"/>
        </w:rPr>
        <w:t xml:space="preserve">1)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>;</w:t>
      </w:r>
      <w:proofErr w:type="gramEnd"/>
    </w:p>
    <w:p w:rsidR="002E343F" w:rsidRPr="00B16355" w:rsidRDefault="002E343F" w:rsidP="002E343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B16355">
        <w:rPr>
          <w:sz w:val="28"/>
          <w:szCs w:val="28"/>
          <w:lang w:eastAsia="en-US"/>
        </w:rPr>
        <w:t>2)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автомобильных дорог общего пользования местного значения и искусственных сооружений на них, проведение кадастровых работ, государственной регистрации прав в отношении земельных участков, занимаемых автомобильными дорогами общего пользования местного значения, искусственными сооружениями и другими объектами недвижимости на них, используемыми в дорожной деятельности, аренда, выкуп земельных участков</w:t>
      </w:r>
      <w:proofErr w:type="gramEnd"/>
      <w:r w:rsidRPr="00B16355">
        <w:rPr>
          <w:sz w:val="28"/>
          <w:szCs w:val="28"/>
          <w:lang w:eastAsia="en-US"/>
        </w:rPr>
        <w:t>, объектов недвижимости, используемых в дорожной деятельности, возмещение их стоимости в соответствии с законодательством.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5. </w:t>
      </w:r>
      <w:proofErr w:type="gramStart"/>
      <w:r w:rsidRPr="00B16355">
        <w:rPr>
          <w:sz w:val="28"/>
          <w:szCs w:val="28"/>
        </w:rPr>
        <w:t xml:space="preserve">Использование бюджетных ассигнований муниципального дорожного фонда </w:t>
      </w:r>
      <w:r w:rsidR="00061F8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i/>
          <w:sz w:val="28"/>
          <w:szCs w:val="28"/>
        </w:rPr>
        <w:t xml:space="preserve"> </w:t>
      </w:r>
      <w:r w:rsidRPr="00B16355">
        <w:rPr>
          <w:sz w:val="28"/>
          <w:szCs w:val="28"/>
        </w:rPr>
        <w:t xml:space="preserve">осуществляется в соответствии с решением </w:t>
      </w:r>
      <w:r>
        <w:rPr>
          <w:sz w:val="28"/>
          <w:szCs w:val="28"/>
        </w:rPr>
        <w:t xml:space="preserve">Совета депутатов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программы, а также </w:t>
      </w:r>
      <w:proofErr w:type="spellStart"/>
      <w:r w:rsidRPr="00B16355">
        <w:rPr>
          <w:sz w:val="28"/>
          <w:szCs w:val="28"/>
        </w:rPr>
        <w:t>непрограммных</w:t>
      </w:r>
      <w:proofErr w:type="spellEnd"/>
      <w:r w:rsidRPr="00B16355">
        <w:rPr>
          <w:sz w:val="28"/>
          <w:szCs w:val="28"/>
        </w:rPr>
        <w:t xml:space="preserve"> мероприятий, утвержденных иными нормативными правовыми актами, </w:t>
      </w:r>
      <w:r w:rsidRPr="00B16355">
        <w:rPr>
          <w:sz w:val="28"/>
          <w:szCs w:val="28"/>
        </w:rPr>
        <w:lastRenderedPageBreak/>
        <w:t>устанавливающими расходные обязательства в сфере дорожного хозяйства.</w:t>
      </w:r>
      <w:proofErr w:type="gramEnd"/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6. Главным распорядителем средств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является администрация Советского муниципального района Саратовской области.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  <w:r w:rsidRPr="00B16355">
        <w:rPr>
          <w:sz w:val="28"/>
          <w:szCs w:val="28"/>
        </w:rPr>
        <w:t xml:space="preserve">7. </w:t>
      </w:r>
      <w:proofErr w:type="gramStart"/>
      <w:r w:rsidRPr="00B16355">
        <w:rPr>
          <w:sz w:val="28"/>
          <w:szCs w:val="28"/>
        </w:rPr>
        <w:t>Контроль за</w:t>
      </w:r>
      <w:proofErr w:type="gramEnd"/>
      <w:r w:rsidRPr="00B16355">
        <w:rPr>
          <w:sz w:val="28"/>
          <w:szCs w:val="28"/>
        </w:rPr>
        <w:t xml:space="preserve"> целевым использованием средств муниципального дорожного фонда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Совет депутатов </w:t>
      </w:r>
      <w:r w:rsidR="002237C0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B16355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E343F" w:rsidRPr="00B16355" w:rsidRDefault="002E343F" w:rsidP="002E343F">
      <w:pPr>
        <w:widowControl w:val="0"/>
        <w:ind w:firstLine="709"/>
        <w:jc w:val="both"/>
        <w:rPr>
          <w:sz w:val="28"/>
          <w:szCs w:val="28"/>
        </w:rPr>
      </w:pPr>
    </w:p>
    <w:p w:rsidR="00D66CA2" w:rsidRDefault="00D66CA2" w:rsidP="00D66CA2">
      <w:pPr>
        <w:shd w:val="clear" w:color="auto" w:fill="FFFFFF"/>
        <w:rPr>
          <w:b/>
          <w:sz w:val="28"/>
          <w:szCs w:val="28"/>
        </w:rPr>
      </w:pPr>
    </w:p>
    <w:p w:rsidR="00D66CA2" w:rsidRDefault="00D66CA2" w:rsidP="00D66CA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D66CA2" w:rsidRPr="005227C4" w:rsidRDefault="00D66CA2" w:rsidP="00A8663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</w:t>
      </w:r>
      <w:r w:rsidR="00A86639">
        <w:rPr>
          <w:b/>
          <w:sz w:val="28"/>
          <w:szCs w:val="28"/>
        </w:rPr>
        <w:t xml:space="preserve"> </w:t>
      </w:r>
      <w:r w:rsidR="00A86639">
        <w:rPr>
          <w:b/>
          <w:sz w:val="28"/>
          <w:szCs w:val="28"/>
        </w:rPr>
        <w:tab/>
      </w:r>
      <w:r w:rsidR="00A86639">
        <w:rPr>
          <w:b/>
          <w:sz w:val="28"/>
          <w:szCs w:val="28"/>
        </w:rPr>
        <w:tab/>
      </w:r>
      <w:proofErr w:type="spellStart"/>
      <w:r w:rsidR="00A86639">
        <w:rPr>
          <w:b/>
          <w:sz w:val="28"/>
          <w:szCs w:val="28"/>
        </w:rPr>
        <w:t>Н.И.Штода</w:t>
      </w:r>
      <w:proofErr w:type="spellEnd"/>
    </w:p>
    <w:p w:rsidR="005227C4" w:rsidRPr="000C1011" w:rsidRDefault="005227C4" w:rsidP="00AC2CAE"/>
    <w:sectPr w:rsidR="005227C4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B3944"/>
    <w:rsid w:val="00004238"/>
    <w:rsid w:val="0000750C"/>
    <w:rsid w:val="000220C0"/>
    <w:rsid w:val="0002641B"/>
    <w:rsid w:val="00033813"/>
    <w:rsid w:val="00061A25"/>
    <w:rsid w:val="00061F80"/>
    <w:rsid w:val="00080BF2"/>
    <w:rsid w:val="000A0AAD"/>
    <w:rsid w:val="000B20C4"/>
    <w:rsid w:val="000B3307"/>
    <w:rsid w:val="000B5013"/>
    <w:rsid w:val="000C1011"/>
    <w:rsid w:val="000D4C44"/>
    <w:rsid w:val="001243F9"/>
    <w:rsid w:val="00131A27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237C0"/>
    <w:rsid w:val="00237EAA"/>
    <w:rsid w:val="00244A7E"/>
    <w:rsid w:val="00263430"/>
    <w:rsid w:val="002B3944"/>
    <w:rsid w:val="002E2A32"/>
    <w:rsid w:val="002E343F"/>
    <w:rsid w:val="00306860"/>
    <w:rsid w:val="003138FC"/>
    <w:rsid w:val="00330099"/>
    <w:rsid w:val="0034199F"/>
    <w:rsid w:val="00372A53"/>
    <w:rsid w:val="00380843"/>
    <w:rsid w:val="003B7269"/>
    <w:rsid w:val="003D19F0"/>
    <w:rsid w:val="003F349D"/>
    <w:rsid w:val="003F492B"/>
    <w:rsid w:val="003F4D0C"/>
    <w:rsid w:val="003F620F"/>
    <w:rsid w:val="00401F1F"/>
    <w:rsid w:val="004041A0"/>
    <w:rsid w:val="00405EE7"/>
    <w:rsid w:val="004238FC"/>
    <w:rsid w:val="004270F5"/>
    <w:rsid w:val="00440E0D"/>
    <w:rsid w:val="0044135E"/>
    <w:rsid w:val="00447FCC"/>
    <w:rsid w:val="0045489A"/>
    <w:rsid w:val="0046537F"/>
    <w:rsid w:val="00466563"/>
    <w:rsid w:val="004D6E3F"/>
    <w:rsid w:val="004E69AA"/>
    <w:rsid w:val="004F6151"/>
    <w:rsid w:val="00501143"/>
    <w:rsid w:val="005227C4"/>
    <w:rsid w:val="0053054C"/>
    <w:rsid w:val="005378E7"/>
    <w:rsid w:val="0055695A"/>
    <w:rsid w:val="00561638"/>
    <w:rsid w:val="005A71DF"/>
    <w:rsid w:val="005F7B6C"/>
    <w:rsid w:val="006427ED"/>
    <w:rsid w:val="006449DA"/>
    <w:rsid w:val="00665D48"/>
    <w:rsid w:val="00671130"/>
    <w:rsid w:val="00680255"/>
    <w:rsid w:val="0069650C"/>
    <w:rsid w:val="006A5EB1"/>
    <w:rsid w:val="006B517F"/>
    <w:rsid w:val="006C5899"/>
    <w:rsid w:val="00723412"/>
    <w:rsid w:val="00731D3A"/>
    <w:rsid w:val="0074293F"/>
    <w:rsid w:val="007713CF"/>
    <w:rsid w:val="007B56E1"/>
    <w:rsid w:val="007B6095"/>
    <w:rsid w:val="007F0438"/>
    <w:rsid w:val="007F25D2"/>
    <w:rsid w:val="00813D8D"/>
    <w:rsid w:val="0082428F"/>
    <w:rsid w:val="008770AF"/>
    <w:rsid w:val="008A2D13"/>
    <w:rsid w:val="008C16B9"/>
    <w:rsid w:val="008C42DA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41AA9"/>
    <w:rsid w:val="00A47E27"/>
    <w:rsid w:val="00A51004"/>
    <w:rsid w:val="00A51D7B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455D5"/>
    <w:rsid w:val="00B52554"/>
    <w:rsid w:val="00B92F92"/>
    <w:rsid w:val="00BA7C32"/>
    <w:rsid w:val="00BC092D"/>
    <w:rsid w:val="00BF798B"/>
    <w:rsid w:val="00C05978"/>
    <w:rsid w:val="00C05F5C"/>
    <w:rsid w:val="00C10F2A"/>
    <w:rsid w:val="00C4626C"/>
    <w:rsid w:val="00C46392"/>
    <w:rsid w:val="00C90C2D"/>
    <w:rsid w:val="00C95A5A"/>
    <w:rsid w:val="00CD36DA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673B2"/>
    <w:rsid w:val="00E76A5E"/>
    <w:rsid w:val="00EC2968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394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6860"/>
    <w:rPr>
      <w:rFonts w:eastAsia="Times New Roman" w:cs="Times New Roman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ConsPlusNormal">
    <w:name w:val="ConsPlusNormal"/>
    <w:rsid w:val="002E34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43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2013-10-22T05:10:00Z</cp:lastPrinted>
  <dcterms:created xsi:type="dcterms:W3CDTF">2013-12-18T13:41:00Z</dcterms:created>
  <dcterms:modified xsi:type="dcterms:W3CDTF">2013-12-19T05:24:00Z</dcterms:modified>
</cp:coreProperties>
</file>