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04438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F7061D" w:rsidP="005F68B9">
      <w:pPr>
        <w:rPr>
          <w:sz w:val="28"/>
        </w:rPr>
      </w:pPr>
      <w:r>
        <w:rPr>
          <w:b/>
          <w:bCs/>
          <w:sz w:val="28"/>
        </w:rPr>
        <w:t>От 20</w:t>
      </w:r>
      <w:r w:rsidR="00532FBA">
        <w:rPr>
          <w:b/>
          <w:bCs/>
          <w:sz w:val="28"/>
        </w:rPr>
        <w:t>.02.2021</w:t>
      </w:r>
      <w:r w:rsidR="003F0CBF">
        <w:rPr>
          <w:b/>
          <w:bCs/>
          <w:sz w:val="28"/>
        </w:rPr>
        <w:t xml:space="preserve">       № </w:t>
      </w:r>
      <w:r w:rsidR="00532FBA">
        <w:rPr>
          <w:b/>
          <w:bCs/>
          <w:sz w:val="28"/>
        </w:rPr>
        <w:t>121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0D0A96" w:rsidRPr="00383C80" w:rsidRDefault="00787537" w:rsidP="00383C80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26.11.2020</w:t>
      </w:r>
      <w:r w:rsidR="00850514">
        <w:rPr>
          <w:b/>
          <w:sz w:val="28"/>
          <w:szCs w:val="28"/>
        </w:rPr>
        <w:t xml:space="preserve"> г.  № 1</w:t>
      </w:r>
      <w:r>
        <w:rPr>
          <w:b/>
          <w:sz w:val="28"/>
          <w:szCs w:val="28"/>
        </w:rPr>
        <w:t>0</w:t>
      </w:r>
      <w:r w:rsidR="00850514">
        <w:rPr>
          <w:b/>
          <w:sz w:val="28"/>
          <w:szCs w:val="28"/>
        </w:rPr>
        <w:t>8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8300E7" w:rsidRPr="00383C80" w:rsidRDefault="00383C80" w:rsidP="00383C8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="00291F09" w:rsidRPr="00383C80">
        <w:rPr>
          <w:sz w:val="28"/>
          <w:szCs w:val="28"/>
        </w:rPr>
        <w:t>ассмотрев  решение  Муниципального  Собрания  Советского</w:t>
      </w:r>
      <w:r w:rsidR="003E36D7" w:rsidRPr="00383C80">
        <w:rPr>
          <w:sz w:val="28"/>
          <w:szCs w:val="28"/>
        </w:rPr>
        <w:t xml:space="preserve">  муниципальног</w:t>
      </w:r>
      <w:r w:rsidR="00850514">
        <w:rPr>
          <w:sz w:val="28"/>
          <w:szCs w:val="28"/>
        </w:rPr>
        <w:t>о</w:t>
      </w:r>
      <w:r w:rsidR="00787537">
        <w:rPr>
          <w:sz w:val="28"/>
          <w:szCs w:val="28"/>
        </w:rPr>
        <w:t xml:space="preserve">  района  от  17.02.2021  №  323</w:t>
      </w:r>
      <w:r w:rsidR="00291F09" w:rsidRPr="00383C80">
        <w:rPr>
          <w:sz w:val="28"/>
          <w:szCs w:val="28"/>
        </w:rPr>
        <w:t xml:space="preserve">  «</w:t>
      </w:r>
      <w:r w:rsidR="00787537" w:rsidRPr="00787537">
        <w:rPr>
          <w:sz w:val="28"/>
          <w:szCs w:val="28"/>
        </w:rPr>
        <w:t>О внесении изменений в решение Муниципального Собрания Советского муниципального района от 25.11.2020 № 290</w:t>
      </w:r>
      <w:r w:rsidR="00291F09" w:rsidRPr="00383C80">
        <w:rPr>
          <w:sz w:val="28"/>
          <w:szCs w:val="28"/>
        </w:rPr>
        <w:t>»,</w:t>
      </w:r>
      <w:r>
        <w:rPr>
          <w:sz w:val="28"/>
          <w:szCs w:val="28"/>
        </w:rPr>
        <w:t xml:space="preserve"> р</w:t>
      </w:r>
      <w:r w:rsidRPr="00383C80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91F09" w:rsidRPr="00383C80">
        <w:rPr>
          <w:sz w:val="28"/>
          <w:szCs w:val="28"/>
        </w:rPr>
        <w:t xml:space="preserve"> </w:t>
      </w:r>
      <w:r w:rsidR="008300E7">
        <w:rPr>
          <w:sz w:val="28"/>
          <w:szCs w:val="28"/>
        </w:rPr>
        <w:t>Уставом Золотостепского муниципального образования Советского муниципального района, Совет депутатов Золотостепского муниципального образования РЕШИЛ:</w:t>
      </w:r>
      <w:proofErr w:type="gramEnd"/>
    </w:p>
    <w:p w:rsidR="00E57788" w:rsidRDefault="00383C80" w:rsidP="00E57788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83C80">
        <w:rPr>
          <w:sz w:val="28"/>
          <w:szCs w:val="28"/>
        </w:rPr>
        <w:t xml:space="preserve">Внести следующие изменения в решение </w:t>
      </w:r>
      <w:r w:rsidR="00E57788">
        <w:rPr>
          <w:sz w:val="28"/>
          <w:szCs w:val="28"/>
        </w:rPr>
        <w:t>Совета депутатов Золотостепского муниципального образования</w:t>
      </w:r>
      <w:r w:rsidRPr="00383C80">
        <w:rPr>
          <w:sz w:val="28"/>
          <w:szCs w:val="28"/>
        </w:rPr>
        <w:t xml:space="preserve"> Советского муниципального района </w:t>
      </w:r>
      <w:r w:rsidR="00E57788">
        <w:rPr>
          <w:sz w:val="28"/>
          <w:szCs w:val="28"/>
        </w:rPr>
        <w:t>С</w:t>
      </w:r>
      <w:r w:rsidR="00787537">
        <w:rPr>
          <w:sz w:val="28"/>
          <w:szCs w:val="28"/>
        </w:rPr>
        <w:t>аратовской области от 26.11.2020</w:t>
      </w:r>
      <w:r w:rsidR="00E57788">
        <w:rPr>
          <w:sz w:val="28"/>
          <w:szCs w:val="28"/>
        </w:rPr>
        <w:t xml:space="preserve"> №</w:t>
      </w:r>
      <w:r w:rsidR="002301ED">
        <w:rPr>
          <w:sz w:val="28"/>
          <w:szCs w:val="28"/>
        </w:rPr>
        <w:t xml:space="preserve"> </w:t>
      </w:r>
      <w:r w:rsidR="00850514">
        <w:rPr>
          <w:sz w:val="28"/>
          <w:szCs w:val="28"/>
        </w:rPr>
        <w:t>1</w:t>
      </w:r>
      <w:r w:rsidR="00787537">
        <w:rPr>
          <w:sz w:val="28"/>
          <w:szCs w:val="28"/>
        </w:rPr>
        <w:t>0</w:t>
      </w:r>
      <w:r w:rsidR="00850514">
        <w:rPr>
          <w:sz w:val="28"/>
          <w:szCs w:val="28"/>
        </w:rPr>
        <w:t>8</w:t>
      </w:r>
      <w:r w:rsidRPr="00383C80">
        <w:rPr>
          <w:sz w:val="28"/>
          <w:szCs w:val="28"/>
        </w:rPr>
        <w:t xml:space="preserve"> «</w:t>
      </w:r>
      <w:r w:rsidR="00787537" w:rsidRPr="00787537">
        <w:rPr>
          <w:sz w:val="28"/>
          <w:szCs w:val="28"/>
        </w:rPr>
        <w:t>О принятии полномочий, отнесенных к компетенции органов местного самоуправления Советского муниципального района Саратовской области, на исполнение органам местного самоуправления  Золотостепского муниципального образования Советского муниципального района Саратовской области</w:t>
      </w:r>
      <w:r w:rsidRPr="00383C80">
        <w:rPr>
          <w:sz w:val="28"/>
          <w:szCs w:val="28"/>
        </w:rPr>
        <w:t xml:space="preserve">»:    </w:t>
      </w:r>
    </w:p>
    <w:p w:rsidR="00383C80" w:rsidRPr="00E57788" w:rsidRDefault="00F37ED2" w:rsidP="00F37ED2">
      <w:pPr>
        <w:pStyle w:val="a6"/>
        <w:numPr>
          <w:ilvl w:val="0"/>
          <w:numId w:val="4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дополнить подпунктом 3 следующего содержания</w:t>
      </w:r>
      <w:r w:rsidR="00383C80" w:rsidRPr="00E57788">
        <w:rPr>
          <w:sz w:val="28"/>
          <w:szCs w:val="28"/>
        </w:rPr>
        <w:t>:</w:t>
      </w:r>
    </w:p>
    <w:p w:rsidR="00906CD1" w:rsidRPr="00A916A8" w:rsidRDefault="00787537" w:rsidP="00906CD1">
      <w:pPr>
        <w:pStyle w:val="ae"/>
        <w:ind w:left="0" w:firstLine="709"/>
        <w:jc w:val="both"/>
        <w:rPr>
          <w:sz w:val="28"/>
          <w:szCs w:val="28"/>
        </w:rPr>
      </w:pPr>
      <w:r w:rsidRPr="00A916A8">
        <w:rPr>
          <w:sz w:val="28"/>
          <w:szCs w:val="28"/>
        </w:rPr>
        <w:t xml:space="preserve"> </w:t>
      </w:r>
      <w:proofErr w:type="gramStart"/>
      <w:r w:rsidRPr="00A916A8">
        <w:rPr>
          <w:sz w:val="28"/>
          <w:szCs w:val="28"/>
        </w:rPr>
        <w:t>«3)</w:t>
      </w:r>
      <w:r w:rsidR="00906CD1" w:rsidRPr="00A916A8">
        <w:rPr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6" w:history="1">
        <w:r w:rsidR="00906CD1" w:rsidRPr="00A916A8">
          <w:rPr>
            <w:sz w:val="28"/>
            <w:szCs w:val="28"/>
          </w:rPr>
          <w:t>Градостроительным кодексом</w:t>
        </w:r>
      </w:hyperlink>
      <w:r w:rsidR="00906CD1" w:rsidRPr="00A916A8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906CD1" w:rsidRPr="00A916A8">
        <w:rPr>
          <w:sz w:val="28"/>
          <w:szCs w:val="28"/>
        </w:rPr>
        <w:t xml:space="preserve"> </w:t>
      </w:r>
      <w:proofErr w:type="gramStart"/>
      <w:r w:rsidR="00906CD1" w:rsidRPr="00A916A8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  <w:r w:rsidR="00906CD1" w:rsidRPr="00A916A8">
        <w:rPr>
          <w:sz w:val="28"/>
          <w:szCs w:val="28"/>
        </w:rPr>
        <w:lastRenderedPageBreak/>
        <w:t xml:space="preserve">осуществление в случаях, предусмотренных </w:t>
      </w:r>
      <w:hyperlink r:id="rId7" w:history="1">
        <w:r w:rsidR="00906CD1" w:rsidRPr="00A916A8">
          <w:rPr>
            <w:sz w:val="28"/>
            <w:szCs w:val="28"/>
          </w:rPr>
          <w:t>Градостроительным кодексом</w:t>
        </w:r>
      </w:hyperlink>
      <w:r w:rsidR="00906CD1" w:rsidRPr="00A916A8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8" w:history="1">
        <w:r w:rsidR="00906CD1" w:rsidRPr="00A916A8">
          <w:rPr>
            <w:sz w:val="28"/>
            <w:szCs w:val="28"/>
          </w:rPr>
          <w:t>уведомления</w:t>
        </w:r>
      </w:hyperlink>
      <w:r w:rsidR="00906CD1" w:rsidRPr="00A916A8">
        <w:rPr>
          <w:sz w:val="28"/>
          <w:szCs w:val="28"/>
        </w:rPr>
        <w:t xml:space="preserve"> о соответствии указанных в уведомлении о планируемых строительстве или реконструкции</w:t>
      </w:r>
      <w:proofErr w:type="gramEnd"/>
      <w:r w:rsidR="00906CD1" w:rsidRPr="00A916A8">
        <w:rPr>
          <w:sz w:val="28"/>
          <w:szCs w:val="28"/>
        </w:rPr>
        <w:t xml:space="preserve"> </w:t>
      </w:r>
      <w:proofErr w:type="gramStart"/>
      <w:r w:rsidR="00906CD1" w:rsidRPr="00A916A8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9" w:history="1">
        <w:r w:rsidR="00906CD1" w:rsidRPr="00A916A8">
          <w:rPr>
            <w:sz w:val="28"/>
            <w:szCs w:val="28"/>
          </w:rPr>
          <w:t>уведомления</w:t>
        </w:r>
      </w:hyperlink>
      <w:r w:rsidR="00906CD1" w:rsidRPr="00A916A8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906CD1" w:rsidRPr="00A916A8">
        <w:rPr>
          <w:sz w:val="28"/>
          <w:szCs w:val="28"/>
        </w:rPr>
        <w:t xml:space="preserve"> </w:t>
      </w:r>
      <w:proofErr w:type="gramStart"/>
      <w:r w:rsidR="00906CD1" w:rsidRPr="00A916A8">
        <w:rPr>
          <w:sz w:val="28"/>
          <w:szCs w:val="28"/>
        </w:rPr>
        <w:t xml:space="preserve">жилищного строительства или садового дома на земельном участке, </w:t>
      </w:r>
      <w:hyperlink r:id="rId10" w:history="1">
        <w:r w:rsidR="00906CD1" w:rsidRPr="00A916A8">
          <w:rPr>
            <w:sz w:val="28"/>
            <w:szCs w:val="28"/>
          </w:rPr>
          <w:t>уведомления о соответствии</w:t>
        </w:r>
      </w:hyperlink>
      <w:r w:rsidR="00906CD1" w:rsidRPr="00A916A8">
        <w:rPr>
          <w:sz w:val="28"/>
          <w:szCs w:val="28"/>
        </w:rPr>
        <w:t xml:space="preserve"> или </w:t>
      </w:r>
      <w:hyperlink r:id="rId11" w:history="1">
        <w:r w:rsidR="00906CD1" w:rsidRPr="00A916A8">
          <w:rPr>
            <w:sz w:val="28"/>
            <w:szCs w:val="28"/>
          </w:rPr>
          <w:t>несоответствии</w:t>
        </w:r>
      </w:hyperlink>
      <w:r w:rsidR="00906CD1" w:rsidRPr="00A916A8">
        <w:rPr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2" w:history="1">
        <w:r w:rsidR="00906CD1" w:rsidRPr="00A916A8">
          <w:rPr>
            <w:sz w:val="28"/>
            <w:szCs w:val="28"/>
          </w:rPr>
          <w:t>гражданским законодательством</w:t>
        </w:r>
      </w:hyperlink>
      <w:r w:rsidR="00906CD1" w:rsidRPr="00A916A8">
        <w:rPr>
          <w:sz w:val="28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 w:rsidR="00906CD1" w:rsidRPr="00A916A8">
        <w:rPr>
          <w:sz w:val="28"/>
          <w:szCs w:val="28"/>
        </w:rPr>
        <w:t xml:space="preserve"> </w:t>
      </w:r>
      <w:proofErr w:type="gramStart"/>
      <w:r w:rsidR="00906CD1" w:rsidRPr="00A916A8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906CD1" w:rsidRPr="00A916A8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3" w:history="1">
        <w:r w:rsidR="00906CD1" w:rsidRPr="00A916A8">
          <w:rPr>
            <w:sz w:val="28"/>
            <w:szCs w:val="28"/>
          </w:rPr>
          <w:t>Градостроительным кодексом</w:t>
        </w:r>
      </w:hyperlink>
      <w:r w:rsidR="00906CD1" w:rsidRPr="00A916A8">
        <w:rPr>
          <w:sz w:val="28"/>
          <w:szCs w:val="28"/>
        </w:rPr>
        <w:t xml:space="preserve"> Российской Федерации», в части:</w:t>
      </w:r>
    </w:p>
    <w:p w:rsidR="00787537" w:rsidRPr="00A916A8" w:rsidRDefault="00906CD1" w:rsidP="00787537">
      <w:pPr>
        <w:pStyle w:val="ae"/>
        <w:ind w:left="0" w:firstLine="709"/>
        <w:jc w:val="both"/>
        <w:rPr>
          <w:sz w:val="28"/>
          <w:szCs w:val="28"/>
        </w:rPr>
      </w:pPr>
      <w:r w:rsidRPr="00A916A8">
        <w:rPr>
          <w:sz w:val="28"/>
          <w:szCs w:val="28"/>
        </w:rPr>
        <w:t>- формирования документов в виде графического и текстового описания местоположения границ территориальных зон населенного пункта для внесения их в Единый государственный реестр недвижимости</w:t>
      </w:r>
      <w:proofErr w:type="gramStart"/>
      <w:r w:rsidRPr="00A916A8">
        <w:rPr>
          <w:sz w:val="28"/>
          <w:szCs w:val="28"/>
        </w:rPr>
        <w:t>.»</w:t>
      </w:r>
      <w:r w:rsidR="00383C80" w:rsidRPr="00A916A8">
        <w:rPr>
          <w:sz w:val="28"/>
          <w:szCs w:val="28"/>
        </w:rPr>
        <w:t>;</w:t>
      </w:r>
      <w:proofErr w:type="gramEnd"/>
    </w:p>
    <w:p w:rsidR="00787537" w:rsidRDefault="00787537" w:rsidP="0078753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пункт 2 в следующей редакции:</w:t>
      </w:r>
    </w:p>
    <w:p w:rsidR="00787537" w:rsidRDefault="00787537" w:rsidP="0078753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spellStart"/>
      <w:r w:rsidRPr="00F950BA">
        <w:rPr>
          <w:sz w:val="28"/>
          <w:szCs w:val="28"/>
        </w:rPr>
        <w:t>Золотостепскому</w:t>
      </w:r>
      <w:proofErr w:type="spellEnd"/>
      <w:r w:rsidRPr="00F950BA">
        <w:rPr>
          <w:sz w:val="28"/>
          <w:szCs w:val="28"/>
        </w:rPr>
        <w:t xml:space="preserve"> муниципальному образованию Советского муниципального района Саратовской области принять финансовые средства в виде межбюджетных трансфертов из бюджета Советского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87537" w:rsidRDefault="00787537" w:rsidP="0078753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0BA">
        <w:rPr>
          <w:sz w:val="28"/>
          <w:szCs w:val="28"/>
        </w:rPr>
        <w:t>осуществление части полномочий, указанных в подпункте 2) пункта 1 настоящего решения, в размере 1278500,0 (Один миллион двести семьдесят восемь тысяч пятьсот</w:t>
      </w:r>
      <w:r>
        <w:rPr>
          <w:sz w:val="28"/>
          <w:szCs w:val="28"/>
        </w:rPr>
        <w:t>) рублей;</w:t>
      </w:r>
    </w:p>
    <w:p w:rsidR="00787537" w:rsidRDefault="00787537" w:rsidP="0078753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0BA">
        <w:rPr>
          <w:sz w:val="28"/>
          <w:szCs w:val="28"/>
        </w:rPr>
        <w:t>осуществление части полномочий, указанных в пункт</w:t>
      </w:r>
      <w:r>
        <w:rPr>
          <w:sz w:val="28"/>
          <w:szCs w:val="28"/>
        </w:rPr>
        <w:t>е</w:t>
      </w:r>
      <w:r w:rsidRPr="00F950B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950BA">
        <w:rPr>
          <w:sz w:val="28"/>
          <w:szCs w:val="28"/>
        </w:rPr>
        <w:t xml:space="preserve"> настоящего решения, в размере </w:t>
      </w:r>
      <w:r>
        <w:rPr>
          <w:sz w:val="28"/>
          <w:szCs w:val="28"/>
        </w:rPr>
        <w:t xml:space="preserve">267363 </w:t>
      </w:r>
      <w:r w:rsidRPr="00F950BA">
        <w:rPr>
          <w:sz w:val="28"/>
          <w:szCs w:val="28"/>
        </w:rPr>
        <w:t>(</w:t>
      </w:r>
      <w:r>
        <w:rPr>
          <w:sz w:val="28"/>
          <w:szCs w:val="28"/>
        </w:rPr>
        <w:t>Двести шестьдесят семь тысяч триста шестьдесят три) рубля 76 копеек</w:t>
      </w:r>
      <w:proofErr w:type="gramStart"/>
      <w:r>
        <w:rPr>
          <w:sz w:val="28"/>
          <w:szCs w:val="28"/>
        </w:rPr>
        <w:t>.».</w:t>
      </w:r>
      <w:proofErr w:type="gramEnd"/>
    </w:p>
    <w:p w:rsidR="00787537" w:rsidRPr="00787537" w:rsidRDefault="00787537" w:rsidP="00906CD1">
      <w:pPr>
        <w:pStyle w:val="ae"/>
        <w:ind w:left="0" w:firstLine="709"/>
        <w:jc w:val="both"/>
        <w:rPr>
          <w:sz w:val="28"/>
          <w:szCs w:val="28"/>
        </w:rPr>
      </w:pPr>
    </w:p>
    <w:p w:rsidR="00A916A8" w:rsidRPr="004A5DAF" w:rsidRDefault="00A916A8" w:rsidP="00A916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4A5DAF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вступает в силу со дня его </w:t>
      </w:r>
      <w:r w:rsidRPr="004A5DAF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A5DA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4A5DAF">
        <w:rPr>
          <w:sz w:val="28"/>
          <w:szCs w:val="28"/>
        </w:rPr>
        <w:t>.</w:t>
      </w:r>
    </w:p>
    <w:p w:rsidR="005B3BE0" w:rsidRDefault="005B3BE0" w:rsidP="005B3BE0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</w:p>
    <w:p w:rsidR="00C85229" w:rsidRPr="000D0A96" w:rsidRDefault="00C85229" w:rsidP="000D0A96">
      <w:pPr>
        <w:tabs>
          <w:tab w:val="left" w:pos="8164"/>
        </w:tabs>
        <w:rPr>
          <w:sz w:val="24"/>
          <w:szCs w:val="24"/>
        </w:rPr>
      </w:pPr>
    </w:p>
    <w:p w:rsidR="000E0DB5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Золотостепского</w:t>
      </w:r>
    </w:p>
    <w:p w:rsidR="00E744D3" w:rsidRPr="00E744D3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А.В.Трушин</w:t>
      </w: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1666E"/>
    <w:multiLevelType w:val="multilevel"/>
    <w:tmpl w:val="E7288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1223C6"/>
    <w:multiLevelType w:val="hybridMultilevel"/>
    <w:tmpl w:val="E362D796"/>
    <w:lvl w:ilvl="0" w:tplc="9B9E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E5268"/>
    <w:multiLevelType w:val="hybridMultilevel"/>
    <w:tmpl w:val="A44A3616"/>
    <w:lvl w:ilvl="0" w:tplc="69567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97EDD"/>
    <w:multiLevelType w:val="hybridMultilevel"/>
    <w:tmpl w:val="4EFED2F4"/>
    <w:lvl w:ilvl="0" w:tplc="2F5AF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3081E"/>
    <w:rsid w:val="00040B93"/>
    <w:rsid w:val="00044380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54F32"/>
    <w:rsid w:val="00155B98"/>
    <w:rsid w:val="00160421"/>
    <w:rsid w:val="00171F72"/>
    <w:rsid w:val="001763BA"/>
    <w:rsid w:val="00184241"/>
    <w:rsid w:val="0019509A"/>
    <w:rsid w:val="001A0042"/>
    <w:rsid w:val="001D588C"/>
    <w:rsid w:val="001F1A06"/>
    <w:rsid w:val="00200FFD"/>
    <w:rsid w:val="00201F55"/>
    <w:rsid w:val="00202A97"/>
    <w:rsid w:val="00206227"/>
    <w:rsid w:val="00214F47"/>
    <w:rsid w:val="00217F13"/>
    <w:rsid w:val="002234C5"/>
    <w:rsid w:val="002301ED"/>
    <w:rsid w:val="00230DFB"/>
    <w:rsid w:val="00244760"/>
    <w:rsid w:val="002652C7"/>
    <w:rsid w:val="00291BF6"/>
    <w:rsid w:val="00291F09"/>
    <w:rsid w:val="00292FD5"/>
    <w:rsid w:val="00294174"/>
    <w:rsid w:val="002A36DD"/>
    <w:rsid w:val="002E0D71"/>
    <w:rsid w:val="00332CAC"/>
    <w:rsid w:val="003357E4"/>
    <w:rsid w:val="00361C6E"/>
    <w:rsid w:val="003622F7"/>
    <w:rsid w:val="0036727F"/>
    <w:rsid w:val="0038147B"/>
    <w:rsid w:val="00383C80"/>
    <w:rsid w:val="00395A21"/>
    <w:rsid w:val="003A3D56"/>
    <w:rsid w:val="003A6B2B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E3BD5"/>
    <w:rsid w:val="004F0C4D"/>
    <w:rsid w:val="004F41A5"/>
    <w:rsid w:val="0052171F"/>
    <w:rsid w:val="00532FBA"/>
    <w:rsid w:val="00535213"/>
    <w:rsid w:val="00536508"/>
    <w:rsid w:val="00537490"/>
    <w:rsid w:val="00542B0A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325EE"/>
    <w:rsid w:val="00735FCD"/>
    <w:rsid w:val="00766041"/>
    <w:rsid w:val="007766EA"/>
    <w:rsid w:val="00782A2D"/>
    <w:rsid w:val="00787537"/>
    <w:rsid w:val="007A0A14"/>
    <w:rsid w:val="007A7FD8"/>
    <w:rsid w:val="007B0DC3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0514"/>
    <w:rsid w:val="00864CEA"/>
    <w:rsid w:val="00867F95"/>
    <w:rsid w:val="00872EDF"/>
    <w:rsid w:val="00875889"/>
    <w:rsid w:val="0088058B"/>
    <w:rsid w:val="008A7C4D"/>
    <w:rsid w:val="008D00F3"/>
    <w:rsid w:val="008F3898"/>
    <w:rsid w:val="008F535D"/>
    <w:rsid w:val="008F55D8"/>
    <w:rsid w:val="00906CD1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F0F18"/>
    <w:rsid w:val="009F269C"/>
    <w:rsid w:val="00A11DD2"/>
    <w:rsid w:val="00A1310B"/>
    <w:rsid w:val="00A1616A"/>
    <w:rsid w:val="00A1678A"/>
    <w:rsid w:val="00A16C8D"/>
    <w:rsid w:val="00A272DA"/>
    <w:rsid w:val="00A27CB5"/>
    <w:rsid w:val="00A5374F"/>
    <w:rsid w:val="00A62540"/>
    <w:rsid w:val="00A75805"/>
    <w:rsid w:val="00A77C30"/>
    <w:rsid w:val="00A916A8"/>
    <w:rsid w:val="00A92DCC"/>
    <w:rsid w:val="00AA160A"/>
    <w:rsid w:val="00AB03BF"/>
    <w:rsid w:val="00AB0AD8"/>
    <w:rsid w:val="00AB204B"/>
    <w:rsid w:val="00AD61D6"/>
    <w:rsid w:val="00B04B4B"/>
    <w:rsid w:val="00B066F4"/>
    <w:rsid w:val="00B352EF"/>
    <w:rsid w:val="00B4339F"/>
    <w:rsid w:val="00B556D4"/>
    <w:rsid w:val="00B637E4"/>
    <w:rsid w:val="00B65426"/>
    <w:rsid w:val="00B74167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A0DDE"/>
    <w:rsid w:val="00CD17CB"/>
    <w:rsid w:val="00CD6C4B"/>
    <w:rsid w:val="00CE3AEE"/>
    <w:rsid w:val="00CE6CD0"/>
    <w:rsid w:val="00D00B3B"/>
    <w:rsid w:val="00D0219E"/>
    <w:rsid w:val="00D140D6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622"/>
    <w:rsid w:val="00E3332F"/>
    <w:rsid w:val="00E347F3"/>
    <w:rsid w:val="00E3541C"/>
    <w:rsid w:val="00E50778"/>
    <w:rsid w:val="00E57788"/>
    <w:rsid w:val="00E74372"/>
    <w:rsid w:val="00E744D3"/>
    <w:rsid w:val="00E92F9F"/>
    <w:rsid w:val="00EB1509"/>
    <w:rsid w:val="00EB1645"/>
    <w:rsid w:val="00EB44C3"/>
    <w:rsid w:val="00EE7BFF"/>
    <w:rsid w:val="00F04618"/>
    <w:rsid w:val="00F04643"/>
    <w:rsid w:val="00F236DB"/>
    <w:rsid w:val="00F37ED2"/>
    <w:rsid w:val="00F53FC6"/>
    <w:rsid w:val="00F62A60"/>
    <w:rsid w:val="00F65385"/>
    <w:rsid w:val="00F7061D"/>
    <w:rsid w:val="00F776E8"/>
    <w:rsid w:val="00FB2C31"/>
    <w:rsid w:val="00FC4F7F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1">
    <w:name w:val="Знак Знак1"/>
    <w:basedOn w:val="a0"/>
    <w:locked/>
    <w:rsid w:val="00B95FD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383C80"/>
    <w:rPr>
      <w:sz w:val="24"/>
      <w:szCs w:val="24"/>
    </w:rPr>
  </w:style>
  <w:style w:type="paragraph" w:styleId="ae">
    <w:name w:val="List Paragraph"/>
    <w:basedOn w:val="a"/>
    <w:uiPriority w:val="34"/>
    <w:qFormat/>
    <w:rsid w:val="00E5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3774.2000" TargetMode="External"/><Relationship Id="rId13" Type="http://schemas.openxmlformats.org/officeDocument/2006/relationships/hyperlink" Target="garantF1://12038258.555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0064072.2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11" Type="http://schemas.openxmlformats.org/officeDocument/2006/relationships/hyperlink" Target="garantF1://71963774.700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71963774.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63774.3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5681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2019-07-02T08:53:00Z</cp:lastPrinted>
  <dcterms:created xsi:type="dcterms:W3CDTF">2021-02-20T05:40:00Z</dcterms:created>
  <dcterms:modified xsi:type="dcterms:W3CDTF">2021-02-20T06:36:00Z</dcterms:modified>
</cp:coreProperties>
</file>