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3446E1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312CB8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86DA2">
        <w:rPr>
          <w:sz w:val="28"/>
          <w:szCs w:val="28"/>
        </w:rPr>
        <w:t xml:space="preserve"> созыва)</w:t>
      </w:r>
    </w:p>
    <w:p w:rsidR="00686DA2" w:rsidRDefault="00686DA2" w:rsidP="00F236DB">
      <w:pPr>
        <w:jc w:val="center"/>
        <w:rPr>
          <w:sz w:val="28"/>
          <w:szCs w:val="28"/>
        </w:rPr>
      </w:pPr>
    </w:p>
    <w:p w:rsidR="00686DA2" w:rsidRDefault="00686DA2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Default="003446E1" w:rsidP="005F68B9">
      <w:pPr>
        <w:rPr>
          <w:b/>
          <w:bCs/>
          <w:sz w:val="28"/>
        </w:rPr>
      </w:pPr>
      <w:r>
        <w:rPr>
          <w:b/>
          <w:bCs/>
          <w:sz w:val="28"/>
        </w:rPr>
        <w:t>От 17.08</w:t>
      </w:r>
      <w:r w:rsidR="00675201">
        <w:rPr>
          <w:b/>
          <w:bCs/>
          <w:sz w:val="28"/>
        </w:rPr>
        <w:t>.</w:t>
      </w:r>
      <w:r>
        <w:rPr>
          <w:b/>
          <w:bCs/>
          <w:sz w:val="28"/>
        </w:rPr>
        <w:t>2020</w:t>
      </w:r>
      <w:r w:rsidR="00686DA2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96</w:t>
      </w:r>
    </w:p>
    <w:p w:rsidR="00686DA2" w:rsidRDefault="00686DA2" w:rsidP="005F68B9">
      <w:pPr>
        <w:rPr>
          <w:sz w:val="28"/>
        </w:rPr>
      </w:pPr>
    </w:p>
    <w:p w:rsidR="00686DA2" w:rsidRDefault="00686DA2" w:rsidP="005F68B9">
      <w:pPr>
        <w:jc w:val="center"/>
      </w:pPr>
      <w:r>
        <w:t xml:space="preserve">с.Александровка </w:t>
      </w:r>
    </w:p>
    <w:p w:rsidR="00686DA2" w:rsidRDefault="00686DA2" w:rsidP="005F68B9">
      <w:pPr>
        <w:jc w:val="center"/>
      </w:pPr>
    </w:p>
    <w:p w:rsidR="00686DA2" w:rsidRDefault="00686DA2" w:rsidP="005F68B9">
      <w:pPr>
        <w:tabs>
          <w:tab w:val="left" w:pos="567"/>
        </w:tabs>
        <w:rPr>
          <w:b/>
          <w:sz w:val="28"/>
        </w:rPr>
      </w:pPr>
    </w:p>
    <w:p w:rsidR="006B0A6A" w:rsidRDefault="003446E1" w:rsidP="006B0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 депутата</w:t>
      </w:r>
      <w:r w:rsidR="006B0A6A">
        <w:rPr>
          <w:b/>
          <w:sz w:val="28"/>
          <w:szCs w:val="28"/>
        </w:rPr>
        <w:t xml:space="preserve"> Совета депутатов Золотостепского</w:t>
      </w:r>
    </w:p>
    <w:p w:rsidR="006B0A6A" w:rsidRDefault="006B0A6A" w:rsidP="006B0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Советского муниципального </w:t>
      </w:r>
    </w:p>
    <w:p w:rsidR="006B0A6A" w:rsidRDefault="006B0A6A" w:rsidP="006B0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в состав Муниципального Собрания  Советского</w:t>
      </w:r>
    </w:p>
    <w:p w:rsidR="006B0A6A" w:rsidRDefault="006B0A6A" w:rsidP="006B0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</w:t>
      </w:r>
      <w:r w:rsidR="00E16E59">
        <w:rPr>
          <w:b/>
          <w:sz w:val="28"/>
          <w:szCs w:val="28"/>
        </w:rPr>
        <w:t>а</w:t>
      </w:r>
      <w:r w:rsidR="0009245F">
        <w:rPr>
          <w:b/>
          <w:sz w:val="28"/>
          <w:szCs w:val="28"/>
        </w:rPr>
        <w:t>йона Саратовской области</w:t>
      </w:r>
    </w:p>
    <w:p w:rsidR="006B0A6A" w:rsidRDefault="006B0A6A" w:rsidP="006B0A6A">
      <w:pPr>
        <w:rPr>
          <w:b/>
          <w:sz w:val="28"/>
          <w:szCs w:val="28"/>
        </w:rPr>
      </w:pPr>
    </w:p>
    <w:p w:rsidR="006B0A6A" w:rsidRDefault="006B0A6A" w:rsidP="006B0A6A">
      <w:pPr>
        <w:rPr>
          <w:b/>
          <w:sz w:val="28"/>
          <w:szCs w:val="28"/>
        </w:rPr>
      </w:pPr>
    </w:p>
    <w:p w:rsidR="006B0A6A" w:rsidRDefault="006B0A6A" w:rsidP="006B0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части 4 статьи 35 Федерального закона от 06.10.2003 №131- ФЗ «Об общих принципах организации местного самоуправления в Российской Федерации», Закона Саратовской области от 29.10.2014 №131- ЗСО «О порядке формирования представительных органов муниципального районов в Саратовской обл</w:t>
      </w:r>
      <w:r w:rsidR="008F17D7">
        <w:rPr>
          <w:sz w:val="28"/>
          <w:szCs w:val="28"/>
        </w:rPr>
        <w:t>асти», руководствуясь статьей 19</w:t>
      </w:r>
      <w:r>
        <w:rPr>
          <w:sz w:val="28"/>
          <w:szCs w:val="28"/>
        </w:rPr>
        <w:t xml:space="preserve"> Устава </w:t>
      </w:r>
      <w:r w:rsidR="00FE7E9B">
        <w:rPr>
          <w:sz w:val="28"/>
          <w:szCs w:val="28"/>
        </w:rPr>
        <w:t>Золо</w:t>
      </w:r>
      <w:r w:rsidR="00F74B94">
        <w:rPr>
          <w:sz w:val="28"/>
          <w:szCs w:val="28"/>
        </w:rPr>
        <w:t>т</w:t>
      </w:r>
      <w:r w:rsidR="00FE7E9B">
        <w:rPr>
          <w:sz w:val="28"/>
          <w:szCs w:val="28"/>
        </w:rPr>
        <w:t>остепского</w:t>
      </w:r>
      <w:r>
        <w:rPr>
          <w:sz w:val="28"/>
          <w:szCs w:val="28"/>
        </w:rPr>
        <w:t xml:space="preserve">  муниципального образования Советского муниципального района Саратовской области, Совет депутатов </w:t>
      </w:r>
      <w:r w:rsidR="00FE7E9B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</w:t>
      </w:r>
      <w:r w:rsidRPr="006B0A6A">
        <w:rPr>
          <w:sz w:val="28"/>
          <w:szCs w:val="28"/>
        </w:rPr>
        <w:t>РЕШИЛ:</w:t>
      </w:r>
    </w:p>
    <w:p w:rsidR="006B0A6A" w:rsidRDefault="006B0A6A" w:rsidP="006B0A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Делегировать в состав Муниципального Собрания Советского муниципального</w:t>
      </w:r>
      <w:r w:rsidR="00312CB8">
        <w:rPr>
          <w:sz w:val="28"/>
          <w:szCs w:val="28"/>
        </w:rPr>
        <w:t xml:space="preserve"> района Саратовской об</w:t>
      </w:r>
      <w:r w:rsidR="0009245F">
        <w:rPr>
          <w:sz w:val="28"/>
          <w:szCs w:val="28"/>
        </w:rPr>
        <w:t>ласти</w:t>
      </w:r>
      <w:r>
        <w:rPr>
          <w:sz w:val="28"/>
          <w:szCs w:val="28"/>
        </w:rPr>
        <w:t>:</w:t>
      </w:r>
    </w:p>
    <w:p w:rsidR="006B0A6A" w:rsidRDefault="006B0A6A" w:rsidP="006B0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главу Золотостепского муниципального образования Советского муниципального района Саратовской области Трушина Александра Викторовича;</w:t>
      </w:r>
    </w:p>
    <w:p w:rsidR="006B0A6A" w:rsidRDefault="006B0A6A" w:rsidP="006B0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7E1AC2" w:rsidRPr="007E1AC2" w:rsidRDefault="007E1AC2" w:rsidP="007E1AC2">
      <w:pPr>
        <w:ind w:firstLine="900"/>
        <w:jc w:val="both"/>
        <w:rPr>
          <w:sz w:val="24"/>
          <w:szCs w:val="24"/>
        </w:rPr>
      </w:pPr>
    </w:p>
    <w:p w:rsidR="007E1AC2" w:rsidRDefault="007E1AC2" w:rsidP="00C61271">
      <w:pPr>
        <w:ind w:firstLine="900"/>
        <w:jc w:val="both"/>
        <w:rPr>
          <w:sz w:val="24"/>
          <w:szCs w:val="24"/>
        </w:rPr>
      </w:pPr>
    </w:p>
    <w:p w:rsidR="00E16E59" w:rsidRDefault="00E16E59" w:rsidP="00E16E5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312CB8" w:rsidRPr="00A92FC6" w:rsidRDefault="00E16E59" w:rsidP="00E16E59">
      <w:pPr>
        <w:shd w:val="clear" w:color="auto" w:fill="FFFFFF"/>
        <w:ind w:left="1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426BB0" w:rsidRPr="006B0A6A" w:rsidRDefault="00426BB0" w:rsidP="00312CB8">
      <w:pPr>
        <w:jc w:val="both"/>
        <w:rPr>
          <w:b/>
          <w:sz w:val="28"/>
          <w:szCs w:val="28"/>
        </w:rPr>
      </w:pPr>
    </w:p>
    <w:sectPr w:rsidR="00426BB0" w:rsidRPr="006B0A6A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E46F4"/>
    <w:multiLevelType w:val="hybridMultilevel"/>
    <w:tmpl w:val="93E05E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6082D"/>
    <w:rsid w:val="00063816"/>
    <w:rsid w:val="0009245F"/>
    <w:rsid w:val="000955F6"/>
    <w:rsid w:val="0009602E"/>
    <w:rsid w:val="00097C8B"/>
    <w:rsid w:val="000A3874"/>
    <w:rsid w:val="000A548C"/>
    <w:rsid w:val="000B4F74"/>
    <w:rsid w:val="000C65B5"/>
    <w:rsid w:val="000D20AA"/>
    <w:rsid w:val="000D4192"/>
    <w:rsid w:val="000F1BB0"/>
    <w:rsid w:val="00120242"/>
    <w:rsid w:val="00124CC8"/>
    <w:rsid w:val="00126BCA"/>
    <w:rsid w:val="00137CE6"/>
    <w:rsid w:val="00155B98"/>
    <w:rsid w:val="00170D22"/>
    <w:rsid w:val="00171625"/>
    <w:rsid w:val="00172C2A"/>
    <w:rsid w:val="00184226"/>
    <w:rsid w:val="00192782"/>
    <w:rsid w:val="00196F46"/>
    <w:rsid w:val="00202A97"/>
    <w:rsid w:val="00214F47"/>
    <w:rsid w:val="002652C7"/>
    <w:rsid w:val="00273F02"/>
    <w:rsid w:val="002823C4"/>
    <w:rsid w:val="00292066"/>
    <w:rsid w:val="002C5607"/>
    <w:rsid w:val="002D7D9A"/>
    <w:rsid w:val="00312CB8"/>
    <w:rsid w:val="00316E03"/>
    <w:rsid w:val="00340CBA"/>
    <w:rsid w:val="003446E1"/>
    <w:rsid w:val="003A3449"/>
    <w:rsid w:val="003A6B2B"/>
    <w:rsid w:val="003F0673"/>
    <w:rsid w:val="00404EBE"/>
    <w:rsid w:val="00405AC5"/>
    <w:rsid w:val="00422189"/>
    <w:rsid w:val="00425D94"/>
    <w:rsid w:val="00426BB0"/>
    <w:rsid w:val="0043134A"/>
    <w:rsid w:val="00473F3E"/>
    <w:rsid w:val="004B1F64"/>
    <w:rsid w:val="004E3BD5"/>
    <w:rsid w:val="004F0C4D"/>
    <w:rsid w:val="004F41A5"/>
    <w:rsid w:val="0052171F"/>
    <w:rsid w:val="00522ACB"/>
    <w:rsid w:val="00522D88"/>
    <w:rsid w:val="00573153"/>
    <w:rsid w:val="00584B40"/>
    <w:rsid w:val="005902A4"/>
    <w:rsid w:val="005A5451"/>
    <w:rsid w:val="005A6353"/>
    <w:rsid w:val="005D17A5"/>
    <w:rsid w:val="005D440F"/>
    <w:rsid w:val="005D59D8"/>
    <w:rsid w:val="005D5FBD"/>
    <w:rsid w:val="005E3599"/>
    <w:rsid w:val="005F13A3"/>
    <w:rsid w:val="005F68B9"/>
    <w:rsid w:val="006068E6"/>
    <w:rsid w:val="00613A78"/>
    <w:rsid w:val="006160CD"/>
    <w:rsid w:val="0066415C"/>
    <w:rsid w:val="00666CF2"/>
    <w:rsid w:val="0067468B"/>
    <w:rsid w:val="00675201"/>
    <w:rsid w:val="00686DA2"/>
    <w:rsid w:val="006B0A6A"/>
    <w:rsid w:val="006C4F23"/>
    <w:rsid w:val="006C571F"/>
    <w:rsid w:val="006E51BC"/>
    <w:rsid w:val="006F2A28"/>
    <w:rsid w:val="00722142"/>
    <w:rsid w:val="0072264A"/>
    <w:rsid w:val="00754BCF"/>
    <w:rsid w:val="00782A2D"/>
    <w:rsid w:val="0079738F"/>
    <w:rsid w:val="007A7FD8"/>
    <w:rsid w:val="007B4538"/>
    <w:rsid w:val="007B6507"/>
    <w:rsid w:val="007D502E"/>
    <w:rsid w:val="007D79F7"/>
    <w:rsid w:val="007E1AC2"/>
    <w:rsid w:val="00821EC9"/>
    <w:rsid w:val="00855D22"/>
    <w:rsid w:val="00857A58"/>
    <w:rsid w:val="00862716"/>
    <w:rsid w:val="00872EDF"/>
    <w:rsid w:val="00875889"/>
    <w:rsid w:val="008A5A74"/>
    <w:rsid w:val="008B0D77"/>
    <w:rsid w:val="008C4FAF"/>
    <w:rsid w:val="008D7C5E"/>
    <w:rsid w:val="008E687B"/>
    <w:rsid w:val="008F17D7"/>
    <w:rsid w:val="00920982"/>
    <w:rsid w:val="00920B32"/>
    <w:rsid w:val="00922057"/>
    <w:rsid w:val="00923BD5"/>
    <w:rsid w:val="009755C9"/>
    <w:rsid w:val="00993551"/>
    <w:rsid w:val="009941E0"/>
    <w:rsid w:val="009A4604"/>
    <w:rsid w:val="009A6F3E"/>
    <w:rsid w:val="009F2603"/>
    <w:rsid w:val="00A126DD"/>
    <w:rsid w:val="00A16C8D"/>
    <w:rsid w:val="00A33108"/>
    <w:rsid w:val="00A54C68"/>
    <w:rsid w:val="00A62540"/>
    <w:rsid w:val="00A63D83"/>
    <w:rsid w:val="00A75805"/>
    <w:rsid w:val="00A77C30"/>
    <w:rsid w:val="00A77C93"/>
    <w:rsid w:val="00A9606A"/>
    <w:rsid w:val="00AA5A09"/>
    <w:rsid w:val="00AD1282"/>
    <w:rsid w:val="00AD61D6"/>
    <w:rsid w:val="00AD7479"/>
    <w:rsid w:val="00AF4132"/>
    <w:rsid w:val="00B018D5"/>
    <w:rsid w:val="00B03D42"/>
    <w:rsid w:val="00B04B4B"/>
    <w:rsid w:val="00B15AED"/>
    <w:rsid w:val="00B4339F"/>
    <w:rsid w:val="00B56879"/>
    <w:rsid w:val="00B7267E"/>
    <w:rsid w:val="00B72A5B"/>
    <w:rsid w:val="00B87326"/>
    <w:rsid w:val="00BA7931"/>
    <w:rsid w:val="00BC0454"/>
    <w:rsid w:val="00BD3A87"/>
    <w:rsid w:val="00BD4862"/>
    <w:rsid w:val="00BF0E6C"/>
    <w:rsid w:val="00C34389"/>
    <w:rsid w:val="00C570CF"/>
    <w:rsid w:val="00C61271"/>
    <w:rsid w:val="00C67BB9"/>
    <w:rsid w:val="00C82A2F"/>
    <w:rsid w:val="00CA696F"/>
    <w:rsid w:val="00CD17CB"/>
    <w:rsid w:val="00CE3AEE"/>
    <w:rsid w:val="00CF6E22"/>
    <w:rsid w:val="00D00B3B"/>
    <w:rsid w:val="00D11A09"/>
    <w:rsid w:val="00D22244"/>
    <w:rsid w:val="00D25068"/>
    <w:rsid w:val="00D36138"/>
    <w:rsid w:val="00D42B83"/>
    <w:rsid w:val="00D95F7C"/>
    <w:rsid w:val="00DB5937"/>
    <w:rsid w:val="00DC0DA4"/>
    <w:rsid w:val="00DD1ADE"/>
    <w:rsid w:val="00DD5CE0"/>
    <w:rsid w:val="00DE1FE7"/>
    <w:rsid w:val="00E142A2"/>
    <w:rsid w:val="00E14F87"/>
    <w:rsid w:val="00E150B3"/>
    <w:rsid w:val="00E16E59"/>
    <w:rsid w:val="00E24996"/>
    <w:rsid w:val="00E25622"/>
    <w:rsid w:val="00E347F3"/>
    <w:rsid w:val="00E50778"/>
    <w:rsid w:val="00E723AE"/>
    <w:rsid w:val="00EB01EE"/>
    <w:rsid w:val="00EB782B"/>
    <w:rsid w:val="00EE51A6"/>
    <w:rsid w:val="00F05618"/>
    <w:rsid w:val="00F13FF2"/>
    <w:rsid w:val="00F236DB"/>
    <w:rsid w:val="00F26499"/>
    <w:rsid w:val="00F5252A"/>
    <w:rsid w:val="00F527DF"/>
    <w:rsid w:val="00F74B94"/>
    <w:rsid w:val="00FA2FA4"/>
    <w:rsid w:val="00FA366C"/>
    <w:rsid w:val="00FA72B7"/>
    <w:rsid w:val="00FC4F7F"/>
    <w:rsid w:val="00FE7E9B"/>
    <w:rsid w:val="00FF0AF2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6C571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6C571F"/>
  </w:style>
  <w:style w:type="character" w:customStyle="1" w:styleId="a5">
    <w:name w:val="Гипертекстовая ссылка"/>
    <w:basedOn w:val="a0"/>
    <w:rsid w:val="006C571F"/>
    <w:rPr>
      <w:b/>
      <w:bCs/>
      <w:color w:val="106BBE"/>
      <w:sz w:val="20"/>
      <w:szCs w:val="20"/>
    </w:rPr>
  </w:style>
  <w:style w:type="paragraph" w:styleId="a6">
    <w:name w:val="No Spacing"/>
    <w:qFormat/>
    <w:rsid w:val="006160CD"/>
    <w:rPr>
      <w:sz w:val="24"/>
      <w:szCs w:val="24"/>
    </w:rPr>
  </w:style>
  <w:style w:type="paragraph" w:styleId="a7">
    <w:name w:val="header"/>
    <w:basedOn w:val="a"/>
    <w:link w:val="a8"/>
    <w:semiHidden/>
    <w:unhideWhenUsed/>
    <w:rsid w:val="006E51B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link w:val="a7"/>
    <w:semiHidden/>
    <w:rsid w:val="006E51BC"/>
    <w:rPr>
      <w:sz w:val="28"/>
      <w:lang w:val="ru-RU" w:eastAsia="ru-RU" w:bidi="ar-SA"/>
    </w:rPr>
  </w:style>
  <w:style w:type="paragraph" w:styleId="a9">
    <w:name w:val="Title"/>
    <w:basedOn w:val="a"/>
    <w:link w:val="aa"/>
    <w:qFormat/>
    <w:locked/>
    <w:rsid w:val="006E51BC"/>
    <w:pPr>
      <w:ind w:firstLine="540"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link w:val="a9"/>
    <w:rsid w:val="006E51BC"/>
    <w:rPr>
      <w:b/>
      <w:bCs/>
      <w:sz w:val="28"/>
      <w:szCs w:val="24"/>
      <w:lang w:val="ru-RU" w:eastAsia="ru-RU" w:bidi="ar-SA"/>
    </w:rPr>
  </w:style>
  <w:style w:type="paragraph" w:styleId="ab">
    <w:name w:val="Body Text"/>
    <w:basedOn w:val="a"/>
    <w:link w:val="ac"/>
    <w:rsid w:val="006E51B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locked/>
    <w:rsid w:val="006E51B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2018-09-19T13:37:00Z</cp:lastPrinted>
  <dcterms:created xsi:type="dcterms:W3CDTF">2020-08-17T05:18:00Z</dcterms:created>
  <dcterms:modified xsi:type="dcterms:W3CDTF">2020-08-17T05:18:00Z</dcterms:modified>
</cp:coreProperties>
</file>