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14" w:rsidRDefault="00655A42" w:rsidP="001F7514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14" w:rsidRPr="002828F8" w:rsidRDefault="001F7514" w:rsidP="001F7514">
      <w:pPr>
        <w:pStyle w:val="4"/>
        <w:jc w:val="center"/>
        <w:rPr>
          <w:b/>
        </w:rPr>
      </w:pPr>
      <w:r w:rsidRPr="002828F8">
        <w:rPr>
          <w:b/>
        </w:rPr>
        <w:t>АДМИНИСТРАЦИЯ</w:t>
      </w:r>
    </w:p>
    <w:p w:rsidR="001F7514" w:rsidRDefault="00B3684C" w:rsidP="001F7514">
      <w:pPr>
        <w:pStyle w:val="ad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  <w:lang w:val="ru-RU"/>
        </w:rPr>
        <w:t>ЗОЛОТОСТЕПСКОГО</w:t>
      </w:r>
      <w:r w:rsidR="006A5800">
        <w:rPr>
          <w:b/>
          <w:spacing w:val="24"/>
          <w:sz w:val="26"/>
        </w:rPr>
        <w:t xml:space="preserve"> МУНИЦИПАЛЬНОГО ОБРАЗОВАНИЯ </w:t>
      </w:r>
      <w:r w:rsidR="001F7514">
        <w:rPr>
          <w:b/>
          <w:spacing w:val="24"/>
          <w:sz w:val="26"/>
        </w:rPr>
        <w:t xml:space="preserve">СОВЕТСКОГО МУНИЦИПАЛЬНОГО РАЙОНА </w:t>
      </w:r>
    </w:p>
    <w:p w:rsidR="001F7514" w:rsidRDefault="001F7514" w:rsidP="001F7514">
      <w:pPr>
        <w:pStyle w:val="ad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F7514" w:rsidRPr="003E696C" w:rsidRDefault="001F7514" w:rsidP="001F7514">
      <w:pPr>
        <w:pStyle w:val="ad"/>
        <w:spacing w:before="240"/>
        <w:jc w:val="center"/>
        <w:rPr>
          <w:b/>
          <w:spacing w:val="110"/>
          <w:sz w:val="30"/>
        </w:rPr>
      </w:pPr>
      <w:r w:rsidRPr="003E696C">
        <w:rPr>
          <w:b/>
          <w:color w:val="FF0000"/>
          <w:spacing w:val="110"/>
          <w:sz w:val="30"/>
        </w:rPr>
        <w:t xml:space="preserve"> </w:t>
      </w:r>
      <w:r w:rsidRPr="003E696C">
        <w:rPr>
          <w:b/>
          <w:spacing w:val="110"/>
          <w:sz w:val="30"/>
        </w:rPr>
        <w:t>ПОСТАНОВЛЕНИЕ</w:t>
      </w:r>
    </w:p>
    <w:p w:rsidR="001F7514" w:rsidRPr="00522123" w:rsidRDefault="00CB7EAD" w:rsidP="00522123">
      <w:pPr>
        <w:framePr w:w="3196" w:h="406" w:hSpace="180" w:wrap="auto" w:vAnchor="page" w:hAnchor="page" w:x="1531" w:y="3736"/>
        <w:tabs>
          <w:tab w:val="left" w:pos="1985"/>
        </w:tabs>
        <w:rPr>
          <w:color w:val="000000"/>
          <w:sz w:val="28"/>
          <w:szCs w:val="28"/>
        </w:rPr>
      </w:pPr>
      <w:r w:rsidRPr="00522123">
        <w:rPr>
          <w:color w:val="000000"/>
          <w:sz w:val="28"/>
          <w:szCs w:val="28"/>
        </w:rPr>
        <w:t xml:space="preserve">от </w:t>
      </w:r>
      <w:r w:rsidR="00522123">
        <w:rPr>
          <w:color w:val="000000"/>
          <w:sz w:val="28"/>
          <w:szCs w:val="28"/>
        </w:rPr>
        <w:t xml:space="preserve">12.10.2020  </w:t>
      </w:r>
      <w:r w:rsidR="001F7514" w:rsidRPr="00522123">
        <w:rPr>
          <w:color w:val="000000"/>
          <w:sz w:val="28"/>
          <w:szCs w:val="28"/>
        </w:rPr>
        <w:t xml:space="preserve">№ </w:t>
      </w:r>
      <w:r w:rsidR="00522123">
        <w:rPr>
          <w:color w:val="000000"/>
          <w:sz w:val="28"/>
          <w:szCs w:val="28"/>
        </w:rPr>
        <w:t>42</w:t>
      </w:r>
    </w:p>
    <w:p w:rsidR="001F7514" w:rsidRPr="003E696C" w:rsidRDefault="003E696C" w:rsidP="003E696C">
      <w:pPr>
        <w:pStyle w:val="ad"/>
        <w:spacing w:before="240"/>
        <w:rPr>
          <w:b/>
          <w:color w:val="FF0000"/>
          <w:spacing w:val="30"/>
          <w:lang w:val="ru-RU"/>
        </w:rPr>
      </w:pPr>
      <w:r>
        <w:rPr>
          <w:b/>
          <w:spacing w:val="30"/>
          <w:lang w:val="ru-RU"/>
        </w:rPr>
        <w:t xml:space="preserve">                 </w:t>
      </w:r>
    </w:p>
    <w:p w:rsidR="0076106E" w:rsidRDefault="0076106E" w:rsidP="000C5661">
      <w:pPr>
        <w:pStyle w:val="a6"/>
        <w:rPr>
          <w:sz w:val="20"/>
        </w:rPr>
      </w:pPr>
    </w:p>
    <w:p w:rsidR="0076106E" w:rsidRDefault="0076106E" w:rsidP="001F7514">
      <w:pPr>
        <w:pStyle w:val="a6"/>
        <w:jc w:val="center"/>
        <w:rPr>
          <w:sz w:val="20"/>
        </w:rPr>
      </w:pPr>
    </w:p>
    <w:p w:rsidR="001F7514" w:rsidRDefault="00B3684C" w:rsidP="001F7514">
      <w:pPr>
        <w:pStyle w:val="a6"/>
        <w:jc w:val="center"/>
        <w:rPr>
          <w:sz w:val="20"/>
        </w:rPr>
      </w:pPr>
      <w:r>
        <w:rPr>
          <w:sz w:val="20"/>
        </w:rPr>
        <w:t>с. Александровка</w:t>
      </w:r>
      <w:r w:rsidR="006A5800">
        <w:rPr>
          <w:sz w:val="20"/>
        </w:rPr>
        <w:t xml:space="preserve"> </w:t>
      </w:r>
    </w:p>
    <w:p w:rsidR="001F7514" w:rsidRDefault="001F7514" w:rsidP="001F7514">
      <w:pPr>
        <w:pStyle w:val="a6"/>
        <w:jc w:val="center"/>
        <w:rPr>
          <w:sz w:val="20"/>
        </w:rPr>
      </w:pPr>
    </w:p>
    <w:p w:rsidR="00841BDF" w:rsidRPr="005C718B" w:rsidRDefault="00841BDF" w:rsidP="00841BDF">
      <w:pPr>
        <w:rPr>
          <w:b/>
          <w:bCs/>
          <w:i/>
          <w:sz w:val="28"/>
          <w:szCs w:val="28"/>
        </w:rPr>
      </w:pPr>
      <w:r w:rsidRPr="005C718B">
        <w:rPr>
          <w:b/>
          <w:bCs/>
          <w:sz w:val="28"/>
          <w:szCs w:val="28"/>
        </w:rPr>
        <w:t>О внесении изменений в постановление</w:t>
      </w:r>
    </w:p>
    <w:p w:rsidR="00841BDF" w:rsidRPr="005C718B" w:rsidRDefault="00841BDF" w:rsidP="00841BD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№29</w:t>
      </w:r>
      <w:r w:rsidRPr="005C718B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11.05</w:t>
      </w:r>
      <w:r w:rsidRPr="005C718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0</w:t>
      </w:r>
      <w:r w:rsidRPr="005C718B">
        <w:rPr>
          <w:b/>
          <w:bCs/>
          <w:sz w:val="28"/>
          <w:szCs w:val="28"/>
        </w:rPr>
        <w:t>г.</w:t>
      </w:r>
    </w:p>
    <w:p w:rsidR="00841BDF" w:rsidRDefault="00841BDF" w:rsidP="00841BDF">
      <w:pPr>
        <w:jc w:val="both"/>
        <w:rPr>
          <w:b/>
          <w:i/>
          <w:sz w:val="28"/>
          <w:szCs w:val="28"/>
        </w:rPr>
      </w:pPr>
    </w:p>
    <w:p w:rsidR="00841BDF" w:rsidRPr="00743D54" w:rsidRDefault="00841BDF" w:rsidP="00841BDF">
      <w:pPr>
        <w:pStyle w:val="1"/>
        <w:jc w:val="both"/>
        <w:textAlignment w:val="baseline"/>
        <w:rPr>
          <w:b w:val="0"/>
          <w:sz w:val="28"/>
        </w:rPr>
      </w:pPr>
      <w:r w:rsidRPr="009F66B1">
        <w:rPr>
          <w:sz w:val="28"/>
        </w:rPr>
        <w:tab/>
      </w:r>
      <w:r w:rsidRPr="00743D54">
        <w:rPr>
          <w:b w:val="0"/>
          <w:sz w:val="28"/>
        </w:rPr>
        <w:t>В  соответствии с Федеральным законом от 06.10.2010 № 131-ФЗ «Об общих принципах организации местного самоуправления в Российской Федерации»</w:t>
      </w:r>
      <w:r>
        <w:rPr>
          <w:b w:val="0"/>
          <w:sz w:val="28"/>
        </w:rPr>
        <w:t>, п</w:t>
      </w:r>
      <w:r w:rsidRPr="00743D54">
        <w:rPr>
          <w:b w:val="0"/>
          <w:sz w:val="28"/>
        </w:rPr>
        <w:t>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руководствуясь Уставом  Золотостепского  муниципального образования, администрация Золотостепского  муниципального</w:t>
      </w:r>
      <w:r w:rsidRPr="009F66B1">
        <w:rPr>
          <w:sz w:val="28"/>
        </w:rPr>
        <w:t xml:space="preserve"> </w:t>
      </w:r>
      <w:r w:rsidRPr="00743D54">
        <w:rPr>
          <w:b w:val="0"/>
          <w:sz w:val="28"/>
        </w:rPr>
        <w:t>образования ПОСТАНОВЛЯЕТ:</w:t>
      </w:r>
    </w:p>
    <w:p w:rsidR="00841BDF" w:rsidRDefault="00841BDF" w:rsidP="00841BDF">
      <w:pPr>
        <w:jc w:val="both"/>
        <w:rPr>
          <w:sz w:val="28"/>
          <w:szCs w:val="28"/>
        </w:rPr>
      </w:pPr>
      <w:r w:rsidRPr="009F66B1">
        <w:rPr>
          <w:sz w:val="28"/>
          <w:szCs w:val="28"/>
        </w:rPr>
        <w:tab/>
        <w:t>1. Внести следующ</w:t>
      </w:r>
      <w:r>
        <w:rPr>
          <w:sz w:val="28"/>
          <w:szCs w:val="28"/>
        </w:rPr>
        <w:t>и</w:t>
      </w:r>
      <w:r w:rsidRPr="009F66B1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9F66B1">
        <w:rPr>
          <w:sz w:val="28"/>
          <w:szCs w:val="28"/>
        </w:rPr>
        <w:t xml:space="preserve"> в постановление  администрации Золотостепского муниципального образования от</w:t>
      </w:r>
      <w:r>
        <w:rPr>
          <w:sz w:val="28"/>
          <w:szCs w:val="28"/>
        </w:rPr>
        <w:t xml:space="preserve"> 11.</w:t>
      </w:r>
      <w:r w:rsidRPr="009F66B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9F66B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F66B1">
        <w:rPr>
          <w:sz w:val="28"/>
          <w:szCs w:val="28"/>
        </w:rPr>
        <w:t xml:space="preserve">г. № </w:t>
      </w:r>
      <w:r>
        <w:rPr>
          <w:sz w:val="28"/>
          <w:szCs w:val="28"/>
        </w:rPr>
        <w:t>29</w:t>
      </w:r>
      <w:r w:rsidRPr="009F66B1">
        <w:rPr>
          <w:sz w:val="28"/>
          <w:szCs w:val="28"/>
        </w:rPr>
        <w:t xml:space="preserve"> «</w:t>
      </w:r>
      <w:r w:rsidRPr="00251C1C">
        <w:rPr>
          <w:bCs/>
          <w:sz w:val="28"/>
          <w:szCs w:val="28"/>
        </w:rPr>
        <w:t>Об организации и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Золотостепского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»</w:t>
      </w:r>
      <w:r w:rsidRPr="009F66B1">
        <w:rPr>
          <w:sz w:val="28"/>
          <w:szCs w:val="28"/>
        </w:rPr>
        <w:t xml:space="preserve">: </w:t>
      </w:r>
    </w:p>
    <w:p w:rsidR="00841BDF" w:rsidRDefault="00841BDF" w:rsidP="00841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1.4. подпункт 1.4.1.  раздела  «</w:t>
      </w:r>
      <w:r w:rsidRPr="005A3E06">
        <w:rPr>
          <w:b/>
          <w:sz w:val="28"/>
          <w:szCs w:val="28"/>
        </w:rPr>
        <w:t>1.Общие положения</w:t>
      </w:r>
      <w:r>
        <w:rPr>
          <w:sz w:val="28"/>
          <w:szCs w:val="28"/>
        </w:rPr>
        <w:t xml:space="preserve">» дополнить новым абзацем: </w:t>
      </w:r>
    </w:p>
    <w:p w:rsidR="00841BDF" w:rsidRDefault="00841BDF" w:rsidP="00841BD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A3E06">
        <w:rPr>
          <w:sz w:val="28"/>
          <w:szCs w:val="28"/>
          <w:shd w:val="clear" w:color="auto" w:fill="FFFFFF"/>
        </w:rPr>
        <w:t xml:space="preserve">при проведении конкурсов или аукционов в отношении имущества, включенного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органами исполнительной власти, органами исполнительной власти субъектов </w:t>
      </w:r>
      <w:r w:rsidRPr="005A3E06">
        <w:rPr>
          <w:sz w:val="28"/>
          <w:szCs w:val="28"/>
          <w:shd w:val="clear" w:color="auto" w:fill="FFFFFF"/>
        </w:rPr>
        <w:lastRenderedPageBreak/>
        <w:t>Российской Федерации, органами местного самоуправления в соответствии с </w:t>
      </w:r>
      <w:hyperlink r:id="rId8" w:anchor="block_1804" w:history="1">
        <w:r w:rsidRPr="005A3E06">
          <w:rPr>
            <w:rStyle w:val="a4"/>
            <w:sz w:val="28"/>
            <w:szCs w:val="28"/>
            <w:shd w:val="clear" w:color="auto" w:fill="FFFFFF"/>
          </w:rPr>
          <w:t>частью 4 статьи 18</w:t>
        </w:r>
      </w:hyperlink>
      <w:r w:rsidRPr="005A3E06">
        <w:rPr>
          <w:sz w:val="28"/>
          <w:szCs w:val="28"/>
          <w:shd w:val="clear" w:color="auto" w:fill="FFFFFF"/>
        </w:rPr>
        <w:t> Федерального закона от 24.07.2007 N 209-ФЗ "О развитии малого и среднего предпринимательства в Российской Федерации" (Собрание законодательства Российской Федерации, 2007, N 31, ст. 4006, N 43, ст. 5084; 2008, N 30, ст. 3615, ст. 3616; 2009, N 31, ст. 3923) (далее - имущество, предусмотренное Законом N 209-ФЗ), решение о создании комиссии, определение ее состава и порядка работы, назначение председателя комиссии осуществляется с учетом положений </w:t>
      </w:r>
      <w:hyperlink r:id="rId9" w:anchor="block_1805" w:history="1">
        <w:r w:rsidRPr="005A3E06">
          <w:rPr>
            <w:rStyle w:val="a4"/>
            <w:sz w:val="28"/>
            <w:szCs w:val="28"/>
            <w:shd w:val="clear" w:color="auto" w:fill="FFFFFF"/>
          </w:rPr>
          <w:t>части 5 статьи 18</w:t>
        </w:r>
      </w:hyperlink>
      <w:r w:rsidRPr="005A3E06">
        <w:rPr>
          <w:sz w:val="28"/>
          <w:szCs w:val="28"/>
          <w:shd w:val="clear" w:color="auto" w:fill="FFFFFF"/>
        </w:rPr>
        <w:t> Федерального закона от 24.07.2007 N 209-ФЗ "О развитии малого и среднего предпринимательства в Российской Федерации".</w:t>
      </w:r>
    </w:p>
    <w:p w:rsidR="00841BDF" w:rsidRDefault="00841BDF" w:rsidP="00841B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06">
        <w:rPr>
          <w:bCs/>
          <w:sz w:val="28"/>
          <w:szCs w:val="28"/>
        </w:rPr>
        <w:t xml:space="preserve">пункт 3.9. </w:t>
      </w:r>
      <w:r>
        <w:rPr>
          <w:sz w:val="28"/>
          <w:szCs w:val="28"/>
        </w:rPr>
        <w:t xml:space="preserve"> раздела «</w:t>
      </w:r>
      <w:r w:rsidRPr="005A3E06">
        <w:rPr>
          <w:b/>
          <w:sz w:val="28"/>
          <w:szCs w:val="28"/>
        </w:rPr>
        <w:t>3.</w:t>
      </w:r>
      <w:r w:rsidRPr="005A3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661E0">
        <w:rPr>
          <w:b/>
          <w:bCs/>
          <w:sz w:val="28"/>
          <w:szCs w:val="28"/>
        </w:rPr>
        <w:t xml:space="preserve">орядок работы Комиссии по проведению </w:t>
      </w:r>
      <w:r>
        <w:rPr>
          <w:b/>
          <w:bCs/>
          <w:sz w:val="28"/>
          <w:szCs w:val="28"/>
        </w:rPr>
        <w:t xml:space="preserve">аукциона»  </w:t>
      </w:r>
      <w:r w:rsidRPr="005A3E06">
        <w:rPr>
          <w:bCs/>
          <w:sz w:val="28"/>
          <w:szCs w:val="28"/>
        </w:rPr>
        <w:t>дополнить новыми абзацами:</w:t>
      </w:r>
    </w:p>
    <w:p w:rsidR="00841BDF" w:rsidRPr="005A3E06" w:rsidRDefault="00841BDF" w:rsidP="00841BDF">
      <w:pPr>
        <w:ind w:firstLine="708"/>
        <w:jc w:val="both"/>
        <w:rPr>
          <w:sz w:val="28"/>
          <w:szCs w:val="28"/>
          <w:shd w:val="clear" w:color="auto" w:fill="FFFFFF"/>
        </w:rPr>
      </w:pPr>
      <w:r w:rsidRPr="005A3E06">
        <w:rPr>
          <w:sz w:val="28"/>
          <w:szCs w:val="28"/>
          <w:shd w:val="clear" w:color="auto" w:fill="FFFFFF"/>
        </w:rPr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41BDF" w:rsidRDefault="00841BDF" w:rsidP="00841BDF">
      <w:pPr>
        <w:ind w:firstLine="708"/>
        <w:jc w:val="both"/>
        <w:rPr>
          <w:sz w:val="28"/>
          <w:szCs w:val="28"/>
          <w:shd w:val="clear" w:color="auto" w:fill="FFFFFF"/>
        </w:rPr>
      </w:pPr>
      <w:r w:rsidRPr="005A3E06">
        <w:rPr>
          <w:sz w:val="28"/>
          <w:szCs w:val="28"/>
          <w:shd w:val="clear" w:color="auto" w:fill="FFFFFF"/>
        </w:rPr>
        <w:t>- 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841BDF" w:rsidRDefault="00841BDF" w:rsidP="00841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в пункте 1.10 раздела «</w:t>
      </w:r>
      <w:r>
        <w:rPr>
          <w:sz w:val="28"/>
          <w:szCs w:val="28"/>
        </w:rPr>
        <w:t>«</w:t>
      </w:r>
      <w:r w:rsidRPr="005A3E06">
        <w:rPr>
          <w:b/>
          <w:sz w:val="28"/>
          <w:szCs w:val="28"/>
        </w:rPr>
        <w:t>1.Общие положения</w:t>
      </w:r>
      <w:r>
        <w:rPr>
          <w:sz w:val="28"/>
          <w:szCs w:val="28"/>
        </w:rPr>
        <w:t>» исключить слово «вправе»;</w:t>
      </w:r>
    </w:p>
    <w:p w:rsidR="00841BDF" w:rsidRPr="00240AF1" w:rsidRDefault="00841BDF" w:rsidP="00841BDF">
      <w:pPr>
        <w:ind w:left="4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пункте 3.7. и 3.8. раздела «3.</w:t>
      </w:r>
      <w:r w:rsidRPr="00240AF1">
        <w:rPr>
          <w:b/>
          <w:bCs/>
          <w:sz w:val="28"/>
          <w:szCs w:val="28"/>
        </w:rPr>
        <w:t xml:space="preserve"> </w:t>
      </w:r>
      <w:r w:rsidRPr="00240AF1">
        <w:rPr>
          <w:bCs/>
          <w:sz w:val="28"/>
          <w:szCs w:val="28"/>
        </w:rPr>
        <w:t>Порядок работы Комиссии по проведению</w:t>
      </w:r>
    </w:p>
    <w:p w:rsidR="00841BDF" w:rsidRDefault="00841BDF" w:rsidP="00841B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аукциона» изложить в новой редакции:</w:t>
      </w:r>
    </w:p>
    <w:p w:rsidR="00841BDF" w:rsidRDefault="00841BDF" w:rsidP="00841B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3.7. </w:t>
      </w:r>
      <w:r w:rsidRPr="00A1640E">
        <w:rPr>
          <w:sz w:val="28"/>
          <w:szCs w:val="28"/>
        </w:rPr>
        <w:t>В случае если аукцион признан несостоявшимся, организатор аукциона объяв</w:t>
      </w:r>
      <w:r>
        <w:rPr>
          <w:sz w:val="28"/>
          <w:szCs w:val="28"/>
        </w:rPr>
        <w:t>ляет</w:t>
      </w:r>
      <w:r w:rsidRPr="00A1640E">
        <w:rPr>
          <w:sz w:val="28"/>
          <w:szCs w:val="28"/>
        </w:rPr>
        <w:t xml:space="preserve"> о проведении нового аукциона в установленном порядке</w:t>
      </w:r>
      <w:r>
        <w:rPr>
          <w:sz w:val="28"/>
          <w:szCs w:val="28"/>
        </w:rPr>
        <w:t>, предусмотренном в Правилах</w:t>
      </w:r>
      <w:r w:rsidRPr="00A1640E">
        <w:rPr>
          <w:sz w:val="28"/>
          <w:szCs w:val="28"/>
        </w:rPr>
        <w:t>.</w:t>
      </w:r>
    </w:p>
    <w:p w:rsidR="00841BDF" w:rsidRDefault="00841BDF" w:rsidP="00841BDF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1640E">
        <w:rPr>
          <w:sz w:val="28"/>
          <w:szCs w:val="28"/>
        </w:rPr>
        <w:t>В случае объявления о проведении нового аукциона организатор аукциона измен</w:t>
      </w:r>
      <w:r>
        <w:rPr>
          <w:sz w:val="28"/>
          <w:szCs w:val="28"/>
        </w:rPr>
        <w:t>яет условия аукциона.»</w:t>
      </w:r>
    </w:p>
    <w:p w:rsidR="00841BDF" w:rsidRPr="009F66B1" w:rsidRDefault="00841BDF" w:rsidP="00841BDF">
      <w:pPr>
        <w:ind w:firstLine="709"/>
        <w:jc w:val="both"/>
        <w:rPr>
          <w:i/>
          <w:color w:val="000000"/>
          <w:sz w:val="28"/>
          <w:szCs w:val="28"/>
        </w:rPr>
      </w:pPr>
      <w:r w:rsidRPr="009F66B1"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1F7514" w:rsidRDefault="001F7514" w:rsidP="001F7514">
      <w:pPr>
        <w:pStyle w:val="a6"/>
        <w:rPr>
          <w:szCs w:val="28"/>
        </w:rPr>
      </w:pPr>
    </w:p>
    <w:p w:rsidR="001F7514" w:rsidRPr="006A5800" w:rsidRDefault="001F7514" w:rsidP="001F7514">
      <w:pPr>
        <w:pStyle w:val="a6"/>
        <w:rPr>
          <w:sz w:val="28"/>
          <w:szCs w:val="28"/>
        </w:rPr>
      </w:pPr>
    </w:p>
    <w:p w:rsidR="001F7514" w:rsidRPr="006A5800" w:rsidRDefault="001F7514" w:rsidP="001F7514">
      <w:pPr>
        <w:pStyle w:val="a6"/>
        <w:rPr>
          <w:b/>
          <w:sz w:val="28"/>
          <w:szCs w:val="28"/>
        </w:rPr>
      </w:pPr>
      <w:r w:rsidRPr="006A5800">
        <w:rPr>
          <w:b/>
          <w:sz w:val="28"/>
          <w:szCs w:val="28"/>
        </w:rPr>
        <w:t xml:space="preserve">Глава  </w:t>
      </w:r>
      <w:r w:rsidR="00B3684C">
        <w:rPr>
          <w:b/>
          <w:sz w:val="28"/>
          <w:szCs w:val="28"/>
        </w:rPr>
        <w:t>Золотостеп</w:t>
      </w:r>
      <w:r w:rsidR="006A5800" w:rsidRPr="006A5800">
        <w:rPr>
          <w:b/>
          <w:sz w:val="28"/>
          <w:szCs w:val="28"/>
        </w:rPr>
        <w:t>ского</w:t>
      </w:r>
    </w:p>
    <w:p w:rsidR="001F7514" w:rsidRPr="006A5800" w:rsidRDefault="001F7514" w:rsidP="001F7514">
      <w:pPr>
        <w:pStyle w:val="a6"/>
        <w:rPr>
          <w:b/>
          <w:sz w:val="28"/>
          <w:szCs w:val="28"/>
        </w:rPr>
      </w:pPr>
      <w:r w:rsidRPr="006A5800">
        <w:rPr>
          <w:b/>
          <w:sz w:val="28"/>
          <w:szCs w:val="28"/>
        </w:rPr>
        <w:t xml:space="preserve">муниципального  </w:t>
      </w:r>
      <w:r w:rsidR="006A5800" w:rsidRPr="006A5800">
        <w:rPr>
          <w:b/>
          <w:sz w:val="28"/>
          <w:szCs w:val="28"/>
        </w:rPr>
        <w:t>образования</w:t>
      </w:r>
      <w:r w:rsidR="006A5800" w:rsidRPr="006A5800">
        <w:rPr>
          <w:b/>
          <w:sz w:val="28"/>
          <w:szCs w:val="28"/>
        </w:rPr>
        <w:tab/>
      </w:r>
      <w:r w:rsidR="006A5800" w:rsidRPr="006A5800">
        <w:rPr>
          <w:b/>
          <w:sz w:val="28"/>
          <w:szCs w:val="28"/>
        </w:rPr>
        <w:tab/>
      </w:r>
      <w:r w:rsidR="006A5800" w:rsidRPr="006A5800">
        <w:rPr>
          <w:b/>
          <w:sz w:val="28"/>
          <w:szCs w:val="28"/>
        </w:rPr>
        <w:tab/>
      </w:r>
      <w:r w:rsidR="006A5800" w:rsidRPr="006A5800">
        <w:rPr>
          <w:b/>
          <w:sz w:val="28"/>
          <w:szCs w:val="28"/>
        </w:rPr>
        <w:tab/>
      </w:r>
      <w:r w:rsidR="006A5800" w:rsidRPr="006A5800">
        <w:rPr>
          <w:b/>
          <w:sz w:val="28"/>
          <w:szCs w:val="28"/>
        </w:rPr>
        <w:tab/>
      </w:r>
      <w:r w:rsidR="00B3684C">
        <w:rPr>
          <w:b/>
          <w:sz w:val="28"/>
          <w:szCs w:val="28"/>
        </w:rPr>
        <w:t>А.В. Трушин</w:t>
      </w:r>
    </w:p>
    <w:p w:rsidR="001F7514" w:rsidRPr="00C56726" w:rsidRDefault="001F7514" w:rsidP="001F7514">
      <w:pPr>
        <w:pStyle w:val="a6"/>
        <w:rPr>
          <w:b/>
          <w:szCs w:val="28"/>
        </w:rPr>
      </w:pPr>
    </w:p>
    <w:p w:rsidR="001F7514" w:rsidRDefault="00B3684C" w:rsidP="001F7514">
      <w:r>
        <w:t>Сайфутдинова А.Д.</w:t>
      </w:r>
    </w:p>
    <w:p w:rsidR="007A0686" w:rsidRDefault="007A0686" w:rsidP="001F7514">
      <w:r>
        <w:t xml:space="preserve">6 </w:t>
      </w:r>
      <w:r w:rsidR="00B3684C">
        <w:t>91 10</w:t>
      </w:r>
    </w:p>
    <w:p w:rsidR="00F577BF" w:rsidRDefault="00F577BF" w:rsidP="00270AAD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F577BF" w:rsidRDefault="00F577BF" w:rsidP="00270AAD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F577BF" w:rsidRDefault="00F577BF" w:rsidP="00270AAD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sectPr w:rsidR="00F577BF" w:rsidSect="00841BDF">
      <w:pgSz w:w="11906" w:h="16838"/>
      <w:pgMar w:top="51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BD" w:rsidRDefault="006379BD">
      <w:r>
        <w:separator/>
      </w:r>
    </w:p>
  </w:endnote>
  <w:endnote w:type="continuationSeparator" w:id="1">
    <w:p w:rsidR="006379BD" w:rsidRDefault="0063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BD" w:rsidRDefault="006379BD">
      <w:r>
        <w:separator/>
      </w:r>
    </w:p>
  </w:footnote>
  <w:footnote w:type="continuationSeparator" w:id="1">
    <w:p w:rsidR="006379BD" w:rsidRDefault="0063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75D08"/>
    <w:multiLevelType w:val="hybridMultilevel"/>
    <w:tmpl w:val="6A40A9FE"/>
    <w:lvl w:ilvl="0" w:tplc="8B92C4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30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8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9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31B1"/>
    <w:rsid w:val="000159DD"/>
    <w:rsid w:val="00016D87"/>
    <w:rsid w:val="00021D75"/>
    <w:rsid w:val="000229D1"/>
    <w:rsid w:val="000300A2"/>
    <w:rsid w:val="0003320F"/>
    <w:rsid w:val="000344C0"/>
    <w:rsid w:val="00034D3C"/>
    <w:rsid w:val="00037A65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708C4"/>
    <w:rsid w:val="000715B6"/>
    <w:rsid w:val="00072706"/>
    <w:rsid w:val="00074100"/>
    <w:rsid w:val="00075115"/>
    <w:rsid w:val="00085233"/>
    <w:rsid w:val="00093009"/>
    <w:rsid w:val="00094487"/>
    <w:rsid w:val="00095B02"/>
    <w:rsid w:val="000A1025"/>
    <w:rsid w:val="000A1DD8"/>
    <w:rsid w:val="000A5E72"/>
    <w:rsid w:val="000B30DE"/>
    <w:rsid w:val="000B3154"/>
    <w:rsid w:val="000C0570"/>
    <w:rsid w:val="000C18BF"/>
    <w:rsid w:val="000C2A18"/>
    <w:rsid w:val="000C4276"/>
    <w:rsid w:val="000C5661"/>
    <w:rsid w:val="000D5D58"/>
    <w:rsid w:val="000D7CC9"/>
    <w:rsid w:val="000E5812"/>
    <w:rsid w:val="000F2A04"/>
    <w:rsid w:val="000F7235"/>
    <w:rsid w:val="00104561"/>
    <w:rsid w:val="001052FC"/>
    <w:rsid w:val="00106C3F"/>
    <w:rsid w:val="00112962"/>
    <w:rsid w:val="001137EF"/>
    <w:rsid w:val="0012248E"/>
    <w:rsid w:val="00135AA3"/>
    <w:rsid w:val="0014494A"/>
    <w:rsid w:val="00145EF4"/>
    <w:rsid w:val="00147285"/>
    <w:rsid w:val="00147B0A"/>
    <w:rsid w:val="00147B0B"/>
    <w:rsid w:val="0015048D"/>
    <w:rsid w:val="00150A99"/>
    <w:rsid w:val="001534BC"/>
    <w:rsid w:val="00155AC9"/>
    <w:rsid w:val="0016068B"/>
    <w:rsid w:val="0016139D"/>
    <w:rsid w:val="0016197B"/>
    <w:rsid w:val="00162729"/>
    <w:rsid w:val="00167D2C"/>
    <w:rsid w:val="00167E0A"/>
    <w:rsid w:val="00171E27"/>
    <w:rsid w:val="00173251"/>
    <w:rsid w:val="00176B4C"/>
    <w:rsid w:val="00187E67"/>
    <w:rsid w:val="001912CD"/>
    <w:rsid w:val="001A2C72"/>
    <w:rsid w:val="001A48A2"/>
    <w:rsid w:val="001B23C9"/>
    <w:rsid w:val="001B3BA1"/>
    <w:rsid w:val="001B5FA0"/>
    <w:rsid w:val="001B65C6"/>
    <w:rsid w:val="001C0C9D"/>
    <w:rsid w:val="001C1DD2"/>
    <w:rsid w:val="001C3171"/>
    <w:rsid w:val="001C4990"/>
    <w:rsid w:val="001E0635"/>
    <w:rsid w:val="001E1263"/>
    <w:rsid w:val="001E5E45"/>
    <w:rsid w:val="001F1A83"/>
    <w:rsid w:val="001F2654"/>
    <w:rsid w:val="001F43F7"/>
    <w:rsid w:val="001F7514"/>
    <w:rsid w:val="001F7E8E"/>
    <w:rsid w:val="002144C5"/>
    <w:rsid w:val="002177A1"/>
    <w:rsid w:val="00225F8B"/>
    <w:rsid w:val="00230D0A"/>
    <w:rsid w:val="00232FB6"/>
    <w:rsid w:val="00235C75"/>
    <w:rsid w:val="0024149D"/>
    <w:rsid w:val="00242615"/>
    <w:rsid w:val="00244D2A"/>
    <w:rsid w:val="00247ED6"/>
    <w:rsid w:val="00254543"/>
    <w:rsid w:val="002610F3"/>
    <w:rsid w:val="0026469D"/>
    <w:rsid w:val="00264AEB"/>
    <w:rsid w:val="00266265"/>
    <w:rsid w:val="00270AAD"/>
    <w:rsid w:val="00273C5A"/>
    <w:rsid w:val="002761F0"/>
    <w:rsid w:val="00277A1A"/>
    <w:rsid w:val="0028238A"/>
    <w:rsid w:val="002828F8"/>
    <w:rsid w:val="0028710B"/>
    <w:rsid w:val="0029562F"/>
    <w:rsid w:val="002A4443"/>
    <w:rsid w:val="002C0CAD"/>
    <w:rsid w:val="002C1DDB"/>
    <w:rsid w:val="002C4812"/>
    <w:rsid w:val="002D1707"/>
    <w:rsid w:val="002D184F"/>
    <w:rsid w:val="002D3A5D"/>
    <w:rsid w:val="002D7AC8"/>
    <w:rsid w:val="002D7AD2"/>
    <w:rsid w:val="002D7B1F"/>
    <w:rsid w:val="002E0E7F"/>
    <w:rsid w:val="002E2FE8"/>
    <w:rsid w:val="002E6061"/>
    <w:rsid w:val="002F117E"/>
    <w:rsid w:val="002F1795"/>
    <w:rsid w:val="002F2307"/>
    <w:rsid w:val="002F326D"/>
    <w:rsid w:val="00303D74"/>
    <w:rsid w:val="00305E94"/>
    <w:rsid w:val="0030680E"/>
    <w:rsid w:val="0031103A"/>
    <w:rsid w:val="00315E29"/>
    <w:rsid w:val="00320C30"/>
    <w:rsid w:val="003223E6"/>
    <w:rsid w:val="00323218"/>
    <w:rsid w:val="003275D3"/>
    <w:rsid w:val="00327718"/>
    <w:rsid w:val="00335F42"/>
    <w:rsid w:val="0033619F"/>
    <w:rsid w:val="0034030F"/>
    <w:rsid w:val="00346847"/>
    <w:rsid w:val="00347EEF"/>
    <w:rsid w:val="00352304"/>
    <w:rsid w:val="00352451"/>
    <w:rsid w:val="00353271"/>
    <w:rsid w:val="00353E84"/>
    <w:rsid w:val="00354AFA"/>
    <w:rsid w:val="003569FE"/>
    <w:rsid w:val="00361697"/>
    <w:rsid w:val="00363EEA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9156C"/>
    <w:rsid w:val="00393EA9"/>
    <w:rsid w:val="003A0DA4"/>
    <w:rsid w:val="003A2CD6"/>
    <w:rsid w:val="003A3022"/>
    <w:rsid w:val="003B6422"/>
    <w:rsid w:val="003C0263"/>
    <w:rsid w:val="003C507A"/>
    <w:rsid w:val="003C6544"/>
    <w:rsid w:val="003D332C"/>
    <w:rsid w:val="003E1272"/>
    <w:rsid w:val="003E3104"/>
    <w:rsid w:val="003E4CAA"/>
    <w:rsid w:val="003E696C"/>
    <w:rsid w:val="00400DCB"/>
    <w:rsid w:val="00402CDA"/>
    <w:rsid w:val="0040392D"/>
    <w:rsid w:val="004066BF"/>
    <w:rsid w:val="00407575"/>
    <w:rsid w:val="00410AF5"/>
    <w:rsid w:val="00415CAB"/>
    <w:rsid w:val="00416540"/>
    <w:rsid w:val="004235A1"/>
    <w:rsid w:val="0042547F"/>
    <w:rsid w:val="00432522"/>
    <w:rsid w:val="00432876"/>
    <w:rsid w:val="00432F6F"/>
    <w:rsid w:val="00434DDA"/>
    <w:rsid w:val="004356FF"/>
    <w:rsid w:val="00437868"/>
    <w:rsid w:val="00442040"/>
    <w:rsid w:val="0045205A"/>
    <w:rsid w:val="004541D0"/>
    <w:rsid w:val="0045473A"/>
    <w:rsid w:val="00457688"/>
    <w:rsid w:val="0046159B"/>
    <w:rsid w:val="00462B5A"/>
    <w:rsid w:val="00467C6F"/>
    <w:rsid w:val="00476CE4"/>
    <w:rsid w:val="00480C1D"/>
    <w:rsid w:val="00487E61"/>
    <w:rsid w:val="00491E24"/>
    <w:rsid w:val="004A1D11"/>
    <w:rsid w:val="004A25B3"/>
    <w:rsid w:val="004A4CE0"/>
    <w:rsid w:val="004B5FDA"/>
    <w:rsid w:val="004B6B3E"/>
    <w:rsid w:val="004B70EB"/>
    <w:rsid w:val="004B7A2F"/>
    <w:rsid w:val="004C038A"/>
    <w:rsid w:val="004C0553"/>
    <w:rsid w:val="004C3166"/>
    <w:rsid w:val="004C7378"/>
    <w:rsid w:val="004D3C42"/>
    <w:rsid w:val="004D41D4"/>
    <w:rsid w:val="004E1357"/>
    <w:rsid w:val="004F1CA0"/>
    <w:rsid w:val="004F4FFB"/>
    <w:rsid w:val="00500B81"/>
    <w:rsid w:val="0050313C"/>
    <w:rsid w:val="00503A6A"/>
    <w:rsid w:val="0050421E"/>
    <w:rsid w:val="00514AED"/>
    <w:rsid w:val="00516797"/>
    <w:rsid w:val="00516C4B"/>
    <w:rsid w:val="00517DC9"/>
    <w:rsid w:val="00520994"/>
    <w:rsid w:val="00521B28"/>
    <w:rsid w:val="00522123"/>
    <w:rsid w:val="005415F1"/>
    <w:rsid w:val="00543525"/>
    <w:rsid w:val="00543EAA"/>
    <w:rsid w:val="00557740"/>
    <w:rsid w:val="0056014E"/>
    <w:rsid w:val="0056110B"/>
    <w:rsid w:val="0056360A"/>
    <w:rsid w:val="005646EA"/>
    <w:rsid w:val="0056534A"/>
    <w:rsid w:val="00567154"/>
    <w:rsid w:val="00572D1E"/>
    <w:rsid w:val="00583EAF"/>
    <w:rsid w:val="00590A62"/>
    <w:rsid w:val="00592118"/>
    <w:rsid w:val="00592A7A"/>
    <w:rsid w:val="0059516C"/>
    <w:rsid w:val="005971EC"/>
    <w:rsid w:val="005A069B"/>
    <w:rsid w:val="005A2CB8"/>
    <w:rsid w:val="005A77AE"/>
    <w:rsid w:val="005A7D79"/>
    <w:rsid w:val="005B139F"/>
    <w:rsid w:val="005B39D7"/>
    <w:rsid w:val="005C1E38"/>
    <w:rsid w:val="005C59B9"/>
    <w:rsid w:val="005D22BD"/>
    <w:rsid w:val="005D6B66"/>
    <w:rsid w:val="005E01B1"/>
    <w:rsid w:val="005E693E"/>
    <w:rsid w:val="00602132"/>
    <w:rsid w:val="006029C8"/>
    <w:rsid w:val="0060425D"/>
    <w:rsid w:val="00604D20"/>
    <w:rsid w:val="00607732"/>
    <w:rsid w:val="006116A1"/>
    <w:rsid w:val="00613E36"/>
    <w:rsid w:val="00615DEE"/>
    <w:rsid w:val="0061744B"/>
    <w:rsid w:val="006209B7"/>
    <w:rsid w:val="0062102B"/>
    <w:rsid w:val="006232DF"/>
    <w:rsid w:val="006236E6"/>
    <w:rsid w:val="00627C75"/>
    <w:rsid w:val="00630492"/>
    <w:rsid w:val="00633346"/>
    <w:rsid w:val="006349C7"/>
    <w:rsid w:val="006379BD"/>
    <w:rsid w:val="0064103E"/>
    <w:rsid w:val="00644950"/>
    <w:rsid w:val="00645299"/>
    <w:rsid w:val="0064789B"/>
    <w:rsid w:val="00650906"/>
    <w:rsid w:val="0065391C"/>
    <w:rsid w:val="00655A42"/>
    <w:rsid w:val="0065796B"/>
    <w:rsid w:val="00662E2D"/>
    <w:rsid w:val="00667312"/>
    <w:rsid w:val="00667847"/>
    <w:rsid w:val="00671BC5"/>
    <w:rsid w:val="00675780"/>
    <w:rsid w:val="00680D32"/>
    <w:rsid w:val="0068476B"/>
    <w:rsid w:val="006852F3"/>
    <w:rsid w:val="0069620E"/>
    <w:rsid w:val="0069663A"/>
    <w:rsid w:val="006A3928"/>
    <w:rsid w:val="006A5800"/>
    <w:rsid w:val="006B370A"/>
    <w:rsid w:val="006C19F0"/>
    <w:rsid w:val="006E01A5"/>
    <w:rsid w:val="006F15C1"/>
    <w:rsid w:val="00700449"/>
    <w:rsid w:val="00711C67"/>
    <w:rsid w:val="007230B6"/>
    <w:rsid w:val="00725554"/>
    <w:rsid w:val="00734E02"/>
    <w:rsid w:val="00740AD2"/>
    <w:rsid w:val="00741E36"/>
    <w:rsid w:val="0074797A"/>
    <w:rsid w:val="007479D1"/>
    <w:rsid w:val="0075187B"/>
    <w:rsid w:val="00751A66"/>
    <w:rsid w:val="0076106E"/>
    <w:rsid w:val="007648DE"/>
    <w:rsid w:val="007662D8"/>
    <w:rsid w:val="00767BCB"/>
    <w:rsid w:val="00770C8C"/>
    <w:rsid w:val="00771DED"/>
    <w:rsid w:val="00772815"/>
    <w:rsid w:val="00775135"/>
    <w:rsid w:val="00777622"/>
    <w:rsid w:val="007919B4"/>
    <w:rsid w:val="00794658"/>
    <w:rsid w:val="00797EF3"/>
    <w:rsid w:val="007A0686"/>
    <w:rsid w:val="007A3E70"/>
    <w:rsid w:val="007A6D8D"/>
    <w:rsid w:val="007B4647"/>
    <w:rsid w:val="007C52CF"/>
    <w:rsid w:val="007C6CA8"/>
    <w:rsid w:val="007D04E1"/>
    <w:rsid w:val="007E2932"/>
    <w:rsid w:val="007E2C62"/>
    <w:rsid w:val="007E35D8"/>
    <w:rsid w:val="00801FE6"/>
    <w:rsid w:val="0080729C"/>
    <w:rsid w:val="008102C5"/>
    <w:rsid w:val="0081690E"/>
    <w:rsid w:val="00820EF2"/>
    <w:rsid w:val="00821935"/>
    <w:rsid w:val="00822D61"/>
    <w:rsid w:val="00824AF4"/>
    <w:rsid w:val="008324F4"/>
    <w:rsid w:val="00834E33"/>
    <w:rsid w:val="00840540"/>
    <w:rsid w:val="00840887"/>
    <w:rsid w:val="00841BDF"/>
    <w:rsid w:val="00844BB3"/>
    <w:rsid w:val="00851333"/>
    <w:rsid w:val="00856A6D"/>
    <w:rsid w:val="0086241B"/>
    <w:rsid w:val="008631EC"/>
    <w:rsid w:val="00865896"/>
    <w:rsid w:val="00867D24"/>
    <w:rsid w:val="008718D8"/>
    <w:rsid w:val="0087233F"/>
    <w:rsid w:val="00882E80"/>
    <w:rsid w:val="0088746D"/>
    <w:rsid w:val="00887CC9"/>
    <w:rsid w:val="008915EE"/>
    <w:rsid w:val="00892106"/>
    <w:rsid w:val="008925A5"/>
    <w:rsid w:val="008943F4"/>
    <w:rsid w:val="008973F4"/>
    <w:rsid w:val="008A0884"/>
    <w:rsid w:val="008A089B"/>
    <w:rsid w:val="008A1E7F"/>
    <w:rsid w:val="008A4CAE"/>
    <w:rsid w:val="008B2973"/>
    <w:rsid w:val="008B2F52"/>
    <w:rsid w:val="008C2069"/>
    <w:rsid w:val="008C6200"/>
    <w:rsid w:val="008C651E"/>
    <w:rsid w:val="008D2AF3"/>
    <w:rsid w:val="008D5C3F"/>
    <w:rsid w:val="008D643C"/>
    <w:rsid w:val="008D6B30"/>
    <w:rsid w:val="008D6BBE"/>
    <w:rsid w:val="008D710C"/>
    <w:rsid w:val="008E2601"/>
    <w:rsid w:val="008F1135"/>
    <w:rsid w:val="008F19CF"/>
    <w:rsid w:val="008F294D"/>
    <w:rsid w:val="008F4965"/>
    <w:rsid w:val="0090090C"/>
    <w:rsid w:val="009026A0"/>
    <w:rsid w:val="00902878"/>
    <w:rsid w:val="009062FB"/>
    <w:rsid w:val="00906EDC"/>
    <w:rsid w:val="00907DDA"/>
    <w:rsid w:val="00907E46"/>
    <w:rsid w:val="0091123A"/>
    <w:rsid w:val="00913C15"/>
    <w:rsid w:val="00916437"/>
    <w:rsid w:val="00916CF6"/>
    <w:rsid w:val="00917E90"/>
    <w:rsid w:val="00921F2C"/>
    <w:rsid w:val="0092297A"/>
    <w:rsid w:val="00923E53"/>
    <w:rsid w:val="00924EE8"/>
    <w:rsid w:val="00926418"/>
    <w:rsid w:val="00932135"/>
    <w:rsid w:val="00934453"/>
    <w:rsid w:val="009348C4"/>
    <w:rsid w:val="00937DE9"/>
    <w:rsid w:val="00942570"/>
    <w:rsid w:val="00946269"/>
    <w:rsid w:val="0095264A"/>
    <w:rsid w:val="0095323E"/>
    <w:rsid w:val="00956958"/>
    <w:rsid w:val="00956CB0"/>
    <w:rsid w:val="00970331"/>
    <w:rsid w:val="00970712"/>
    <w:rsid w:val="00971C03"/>
    <w:rsid w:val="0097258D"/>
    <w:rsid w:val="009748B0"/>
    <w:rsid w:val="00980D59"/>
    <w:rsid w:val="009811F1"/>
    <w:rsid w:val="00983A33"/>
    <w:rsid w:val="00984A42"/>
    <w:rsid w:val="0099064B"/>
    <w:rsid w:val="00993A8B"/>
    <w:rsid w:val="00993C5E"/>
    <w:rsid w:val="009B2432"/>
    <w:rsid w:val="009C0660"/>
    <w:rsid w:val="009C4D2B"/>
    <w:rsid w:val="009D14B8"/>
    <w:rsid w:val="009D1EF8"/>
    <w:rsid w:val="009D5E3B"/>
    <w:rsid w:val="009D647F"/>
    <w:rsid w:val="009E5E4D"/>
    <w:rsid w:val="00A00FE6"/>
    <w:rsid w:val="00A03B33"/>
    <w:rsid w:val="00A056AD"/>
    <w:rsid w:val="00A11FD0"/>
    <w:rsid w:val="00A124D8"/>
    <w:rsid w:val="00A1411C"/>
    <w:rsid w:val="00A15095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1B2F"/>
    <w:rsid w:val="00A458A7"/>
    <w:rsid w:val="00A45CDF"/>
    <w:rsid w:val="00A532BE"/>
    <w:rsid w:val="00A5480A"/>
    <w:rsid w:val="00A60FBA"/>
    <w:rsid w:val="00A674B7"/>
    <w:rsid w:val="00A75112"/>
    <w:rsid w:val="00A77D2D"/>
    <w:rsid w:val="00A82736"/>
    <w:rsid w:val="00A85848"/>
    <w:rsid w:val="00A868DD"/>
    <w:rsid w:val="00A954E4"/>
    <w:rsid w:val="00A97D1D"/>
    <w:rsid w:val="00AA0418"/>
    <w:rsid w:val="00AB00F4"/>
    <w:rsid w:val="00AB1650"/>
    <w:rsid w:val="00AB4B75"/>
    <w:rsid w:val="00AB6AE7"/>
    <w:rsid w:val="00AB6D47"/>
    <w:rsid w:val="00AB7581"/>
    <w:rsid w:val="00AC2CAC"/>
    <w:rsid w:val="00AC43FA"/>
    <w:rsid w:val="00AC5B11"/>
    <w:rsid w:val="00AC5ED9"/>
    <w:rsid w:val="00AC6EC2"/>
    <w:rsid w:val="00AE001B"/>
    <w:rsid w:val="00AE31E5"/>
    <w:rsid w:val="00AE444D"/>
    <w:rsid w:val="00AE74EE"/>
    <w:rsid w:val="00AF11AA"/>
    <w:rsid w:val="00AF1C5A"/>
    <w:rsid w:val="00AF1EB9"/>
    <w:rsid w:val="00AF5449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AC"/>
    <w:rsid w:val="00B159D8"/>
    <w:rsid w:val="00B1675F"/>
    <w:rsid w:val="00B20AAC"/>
    <w:rsid w:val="00B20F83"/>
    <w:rsid w:val="00B219E8"/>
    <w:rsid w:val="00B24575"/>
    <w:rsid w:val="00B248EB"/>
    <w:rsid w:val="00B27EA9"/>
    <w:rsid w:val="00B30028"/>
    <w:rsid w:val="00B307B7"/>
    <w:rsid w:val="00B33E79"/>
    <w:rsid w:val="00B3684C"/>
    <w:rsid w:val="00B37099"/>
    <w:rsid w:val="00B376B1"/>
    <w:rsid w:val="00B40E0F"/>
    <w:rsid w:val="00B503ED"/>
    <w:rsid w:val="00B5193A"/>
    <w:rsid w:val="00B51AAD"/>
    <w:rsid w:val="00B53FEE"/>
    <w:rsid w:val="00B548B7"/>
    <w:rsid w:val="00B6065A"/>
    <w:rsid w:val="00B67A84"/>
    <w:rsid w:val="00B7517A"/>
    <w:rsid w:val="00B76DAE"/>
    <w:rsid w:val="00B76F7B"/>
    <w:rsid w:val="00B76F9E"/>
    <w:rsid w:val="00B82115"/>
    <w:rsid w:val="00B86214"/>
    <w:rsid w:val="00B87D11"/>
    <w:rsid w:val="00B87D7A"/>
    <w:rsid w:val="00B9493E"/>
    <w:rsid w:val="00B95384"/>
    <w:rsid w:val="00B979EF"/>
    <w:rsid w:val="00BA0B92"/>
    <w:rsid w:val="00BA5C23"/>
    <w:rsid w:val="00BB0671"/>
    <w:rsid w:val="00BB5DCE"/>
    <w:rsid w:val="00BB7A95"/>
    <w:rsid w:val="00BC0C6D"/>
    <w:rsid w:val="00BC2147"/>
    <w:rsid w:val="00BC6079"/>
    <w:rsid w:val="00BC6E9A"/>
    <w:rsid w:val="00BD0F52"/>
    <w:rsid w:val="00BD3B3C"/>
    <w:rsid w:val="00BD3E1C"/>
    <w:rsid w:val="00BD5264"/>
    <w:rsid w:val="00BD626E"/>
    <w:rsid w:val="00BD6536"/>
    <w:rsid w:val="00BD7338"/>
    <w:rsid w:val="00BE2ECC"/>
    <w:rsid w:val="00BE3C5D"/>
    <w:rsid w:val="00BE6644"/>
    <w:rsid w:val="00BF103C"/>
    <w:rsid w:val="00BF1737"/>
    <w:rsid w:val="00BF2BFC"/>
    <w:rsid w:val="00BF2E09"/>
    <w:rsid w:val="00BF5184"/>
    <w:rsid w:val="00BF5F76"/>
    <w:rsid w:val="00BF6131"/>
    <w:rsid w:val="00C00734"/>
    <w:rsid w:val="00C0094F"/>
    <w:rsid w:val="00C0242A"/>
    <w:rsid w:val="00C07609"/>
    <w:rsid w:val="00C14A05"/>
    <w:rsid w:val="00C14D65"/>
    <w:rsid w:val="00C155AC"/>
    <w:rsid w:val="00C17F92"/>
    <w:rsid w:val="00C20123"/>
    <w:rsid w:val="00C23530"/>
    <w:rsid w:val="00C27C03"/>
    <w:rsid w:val="00C31341"/>
    <w:rsid w:val="00C32634"/>
    <w:rsid w:val="00C36219"/>
    <w:rsid w:val="00C37FF5"/>
    <w:rsid w:val="00C4140E"/>
    <w:rsid w:val="00C41874"/>
    <w:rsid w:val="00C41B86"/>
    <w:rsid w:val="00C455DB"/>
    <w:rsid w:val="00C56367"/>
    <w:rsid w:val="00C5711C"/>
    <w:rsid w:val="00C6349F"/>
    <w:rsid w:val="00C71E95"/>
    <w:rsid w:val="00C733FE"/>
    <w:rsid w:val="00C74392"/>
    <w:rsid w:val="00C75981"/>
    <w:rsid w:val="00C769AB"/>
    <w:rsid w:val="00C847FD"/>
    <w:rsid w:val="00C85593"/>
    <w:rsid w:val="00C91616"/>
    <w:rsid w:val="00CA0140"/>
    <w:rsid w:val="00CA0FBC"/>
    <w:rsid w:val="00CA1021"/>
    <w:rsid w:val="00CA6612"/>
    <w:rsid w:val="00CA7501"/>
    <w:rsid w:val="00CA7554"/>
    <w:rsid w:val="00CB2AC2"/>
    <w:rsid w:val="00CB41B9"/>
    <w:rsid w:val="00CB6584"/>
    <w:rsid w:val="00CB7EAD"/>
    <w:rsid w:val="00CC1428"/>
    <w:rsid w:val="00CC1434"/>
    <w:rsid w:val="00CC17D2"/>
    <w:rsid w:val="00CC73EC"/>
    <w:rsid w:val="00CD2FE1"/>
    <w:rsid w:val="00CD5C9D"/>
    <w:rsid w:val="00CD6B6D"/>
    <w:rsid w:val="00CE2167"/>
    <w:rsid w:val="00CE357F"/>
    <w:rsid w:val="00CE3786"/>
    <w:rsid w:val="00CE448F"/>
    <w:rsid w:val="00CF2CEA"/>
    <w:rsid w:val="00CF382E"/>
    <w:rsid w:val="00CF3B98"/>
    <w:rsid w:val="00CF4746"/>
    <w:rsid w:val="00CF689A"/>
    <w:rsid w:val="00D05456"/>
    <w:rsid w:val="00D158A7"/>
    <w:rsid w:val="00D1630D"/>
    <w:rsid w:val="00D1653A"/>
    <w:rsid w:val="00D17B86"/>
    <w:rsid w:val="00D22FC5"/>
    <w:rsid w:val="00D3350D"/>
    <w:rsid w:val="00D43590"/>
    <w:rsid w:val="00D44BCD"/>
    <w:rsid w:val="00D458EA"/>
    <w:rsid w:val="00D53D25"/>
    <w:rsid w:val="00D60AD9"/>
    <w:rsid w:val="00D61375"/>
    <w:rsid w:val="00D61CE2"/>
    <w:rsid w:val="00D6558A"/>
    <w:rsid w:val="00D65840"/>
    <w:rsid w:val="00D80F8E"/>
    <w:rsid w:val="00D820B3"/>
    <w:rsid w:val="00D830E7"/>
    <w:rsid w:val="00D85D04"/>
    <w:rsid w:val="00D86C15"/>
    <w:rsid w:val="00DA1167"/>
    <w:rsid w:val="00DA4773"/>
    <w:rsid w:val="00DA6033"/>
    <w:rsid w:val="00DA6F25"/>
    <w:rsid w:val="00DB0CE7"/>
    <w:rsid w:val="00DB3440"/>
    <w:rsid w:val="00DB3F65"/>
    <w:rsid w:val="00DB5A4B"/>
    <w:rsid w:val="00DB6126"/>
    <w:rsid w:val="00DC023F"/>
    <w:rsid w:val="00DC3B95"/>
    <w:rsid w:val="00DC60B9"/>
    <w:rsid w:val="00DC6C49"/>
    <w:rsid w:val="00DD42AB"/>
    <w:rsid w:val="00DD65BB"/>
    <w:rsid w:val="00DE1F3F"/>
    <w:rsid w:val="00DE6D3C"/>
    <w:rsid w:val="00DE7AE9"/>
    <w:rsid w:val="00DF18C4"/>
    <w:rsid w:val="00DF286A"/>
    <w:rsid w:val="00E02876"/>
    <w:rsid w:val="00E03B0B"/>
    <w:rsid w:val="00E04ACB"/>
    <w:rsid w:val="00E20138"/>
    <w:rsid w:val="00E2142F"/>
    <w:rsid w:val="00E24E63"/>
    <w:rsid w:val="00E31A35"/>
    <w:rsid w:val="00E31EBC"/>
    <w:rsid w:val="00E3254E"/>
    <w:rsid w:val="00E33267"/>
    <w:rsid w:val="00E33AF8"/>
    <w:rsid w:val="00E36170"/>
    <w:rsid w:val="00E42B8B"/>
    <w:rsid w:val="00E567CD"/>
    <w:rsid w:val="00E6228C"/>
    <w:rsid w:val="00E648FE"/>
    <w:rsid w:val="00E727D6"/>
    <w:rsid w:val="00E76B9C"/>
    <w:rsid w:val="00E837EC"/>
    <w:rsid w:val="00E85B68"/>
    <w:rsid w:val="00E87CDF"/>
    <w:rsid w:val="00E97F99"/>
    <w:rsid w:val="00EA044E"/>
    <w:rsid w:val="00EA2046"/>
    <w:rsid w:val="00EA38C2"/>
    <w:rsid w:val="00EA3AD4"/>
    <w:rsid w:val="00EA5B09"/>
    <w:rsid w:val="00EA5F3C"/>
    <w:rsid w:val="00EA6854"/>
    <w:rsid w:val="00EB01D1"/>
    <w:rsid w:val="00EB29B1"/>
    <w:rsid w:val="00EB56CD"/>
    <w:rsid w:val="00EC11E4"/>
    <w:rsid w:val="00EC4D4C"/>
    <w:rsid w:val="00EC4E7B"/>
    <w:rsid w:val="00EC75D9"/>
    <w:rsid w:val="00ED1578"/>
    <w:rsid w:val="00ED47DD"/>
    <w:rsid w:val="00EE0703"/>
    <w:rsid w:val="00EE097B"/>
    <w:rsid w:val="00EE09F2"/>
    <w:rsid w:val="00EE3E2E"/>
    <w:rsid w:val="00EE7EED"/>
    <w:rsid w:val="00EF1D81"/>
    <w:rsid w:val="00EF3C55"/>
    <w:rsid w:val="00EF7694"/>
    <w:rsid w:val="00F127AB"/>
    <w:rsid w:val="00F16552"/>
    <w:rsid w:val="00F17DD0"/>
    <w:rsid w:val="00F2128A"/>
    <w:rsid w:val="00F225B1"/>
    <w:rsid w:val="00F24823"/>
    <w:rsid w:val="00F25861"/>
    <w:rsid w:val="00F32516"/>
    <w:rsid w:val="00F3291E"/>
    <w:rsid w:val="00F32A95"/>
    <w:rsid w:val="00F358A9"/>
    <w:rsid w:val="00F35DEF"/>
    <w:rsid w:val="00F367A9"/>
    <w:rsid w:val="00F427E2"/>
    <w:rsid w:val="00F46E6E"/>
    <w:rsid w:val="00F470F8"/>
    <w:rsid w:val="00F47B66"/>
    <w:rsid w:val="00F507CB"/>
    <w:rsid w:val="00F50B04"/>
    <w:rsid w:val="00F51DE0"/>
    <w:rsid w:val="00F51ED3"/>
    <w:rsid w:val="00F53084"/>
    <w:rsid w:val="00F56E64"/>
    <w:rsid w:val="00F577BF"/>
    <w:rsid w:val="00F65C66"/>
    <w:rsid w:val="00F7313E"/>
    <w:rsid w:val="00F7335B"/>
    <w:rsid w:val="00F75DD5"/>
    <w:rsid w:val="00F75E08"/>
    <w:rsid w:val="00F83220"/>
    <w:rsid w:val="00F858BD"/>
    <w:rsid w:val="00F946F9"/>
    <w:rsid w:val="00FA151E"/>
    <w:rsid w:val="00FA5AF9"/>
    <w:rsid w:val="00FA615D"/>
    <w:rsid w:val="00FA6964"/>
    <w:rsid w:val="00FB0674"/>
    <w:rsid w:val="00FB3E14"/>
    <w:rsid w:val="00FB5638"/>
    <w:rsid w:val="00FC041D"/>
    <w:rsid w:val="00FC1CB4"/>
    <w:rsid w:val="00FC241D"/>
    <w:rsid w:val="00FC25E5"/>
    <w:rsid w:val="00FC2ADE"/>
    <w:rsid w:val="00FC63A1"/>
    <w:rsid w:val="00FE0048"/>
    <w:rsid w:val="00FE41AC"/>
    <w:rsid w:val="00FE43C5"/>
    <w:rsid w:val="00FF060C"/>
    <w:rsid w:val="00FF3D46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  <w:lang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  <w:rPr>
      <w:lang/>
    </w:r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BodyText2">
    <w:name w:val="Body Text 2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B40E0F"/>
    <w:pPr>
      <w:tabs>
        <w:tab w:val="center" w:pos="4677"/>
        <w:tab w:val="right" w:pos="9355"/>
      </w:tabs>
    </w:pPr>
    <w:rPr>
      <w:lang/>
    </w:rPr>
  </w:style>
  <w:style w:type="paragraph" w:styleId="af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1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2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3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character" w:customStyle="1" w:styleId="ae">
    <w:name w:val="Верхний колонтитул Знак"/>
    <w:link w:val="ad"/>
    <w:rsid w:val="001F7514"/>
    <w:rPr>
      <w:sz w:val="24"/>
      <w:szCs w:val="24"/>
    </w:rPr>
  </w:style>
  <w:style w:type="paragraph" w:customStyle="1" w:styleId="u">
    <w:name w:val="u"/>
    <w:basedOn w:val="a"/>
    <w:uiPriority w:val="99"/>
    <w:rsid w:val="00841B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a573badcfa856325a7f6c5597efaaed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54/a573badcfa856325a7f6c5597efaae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Com</cp:lastModifiedBy>
  <cp:revision>3</cp:revision>
  <cp:lastPrinted>2017-11-20T06:19:00Z</cp:lastPrinted>
  <dcterms:created xsi:type="dcterms:W3CDTF">2020-10-28T06:42:00Z</dcterms:created>
  <dcterms:modified xsi:type="dcterms:W3CDTF">2020-10-28T06:44:00Z</dcterms:modified>
</cp:coreProperties>
</file>