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18" w:rsidRPr="009F66B1" w:rsidRDefault="00726C18" w:rsidP="00726C18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18" w:rsidRPr="00431D4B" w:rsidRDefault="00726C18" w:rsidP="00726C18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726C18" w:rsidRPr="00431D4B" w:rsidRDefault="00726C18" w:rsidP="00726C18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726C18" w:rsidRDefault="00726C18" w:rsidP="00726C18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726C18" w:rsidRDefault="00726C18" w:rsidP="00726C18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726C18" w:rsidRDefault="00726C18" w:rsidP="00726C18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726C18" w:rsidRDefault="00726C18" w:rsidP="00726C18">
      <w:pPr>
        <w:jc w:val="center"/>
      </w:pPr>
    </w:p>
    <w:p w:rsidR="00726C18" w:rsidRDefault="00726C18" w:rsidP="00726C18">
      <w:pPr>
        <w:jc w:val="center"/>
      </w:pPr>
    </w:p>
    <w:p w:rsidR="00726C18" w:rsidRPr="00D63E08" w:rsidRDefault="00726C18" w:rsidP="00726C18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25.06.2020  № 27</w:t>
      </w:r>
    </w:p>
    <w:p w:rsidR="00726C18" w:rsidRPr="00790AD7" w:rsidRDefault="00726C18" w:rsidP="00726C18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726C18" w:rsidRDefault="00726C18" w:rsidP="00726C18">
      <w:pPr>
        <w:jc w:val="both"/>
        <w:rPr>
          <w:b/>
          <w:sz w:val="28"/>
          <w:szCs w:val="28"/>
        </w:rPr>
      </w:pPr>
    </w:p>
    <w:p w:rsidR="00726C18" w:rsidRPr="005C718B" w:rsidRDefault="00726C18" w:rsidP="00726C18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726C18" w:rsidRPr="005C718B" w:rsidRDefault="00726C18" w:rsidP="00726C18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№35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23.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3</w:t>
      </w:r>
      <w:r w:rsidRPr="005C718B">
        <w:rPr>
          <w:b/>
          <w:bCs/>
          <w:i w:val="0"/>
          <w:sz w:val="28"/>
          <w:szCs w:val="28"/>
        </w:rPr>
        <w:t>г.</w:t>
      </w:r>
    </w:p>
    <w:p w:rsidR="00726C18" w:rsidRDefault="00726C18" w:rsidP="00726C18">
      <w:pPr>
        <w:jc w:val="both"/>
        <w:rPr>
          <w:b/>
          <w:i w:val="0"/>
          <w:sz w:val="28"/>
          <w:szCs w:val="28"/>
        </w:rPr>
      </w:pPr>
    </w:p>
    <w:p w:rsidR="00726C18" w:rsidRPr="009F66B1" w:rsidRDefault="00726C18" w:rsidP="00726C18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>В  соответствии с Трудовым кодексом Российской Федерации,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726C18" w:rsidRPr="009F66B1" w:rsidRDefault="00726C18" w:rsidP="00726C18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 xml:space="preserve">1. Внести следующее изменение в постановление  администрации Золотостепского муниципального образования от 23.09.2013г. № 35 «Об утверждении Правил внутреннего трудового распорядка для работников администрации Золотостепского  муниципального образования Советского муниципального района Саратовской области: </w:t>
      </w:r>
      <w:r>
        <w:rPr>
          <w:i w:val="0"/>
          <w:sz w:val="28"/>
          <w:szCs w:val="28"/>
        </w:rPr>
        <w:t>дополнить раздел</w:t>
      </w:r>
      <w:r w:rsidRPr="009F66B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</w:t>
      </w:r>
      <w:r w:rsidRPr="00726C18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«</w:t>
      </w:r>
      <w:r w:rsidRPr="00726C18">
        <w:rPr>
          <w:i w:val="0"/>
          <w:sz w:val="28"/>
          <w:szCs w:val="28"/>
        </w:rPr>
        <w:t>Основные права и обязанности работодателя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  нов</w:t>
      </w:r>
      <w:r>
        <w:rPr>
          <w:i w:val="0"/>
          <w:sz w:val="28"/>
          <w:szCs w:val="28"/>
        </w:rPr>
        <w:t>ым абзацем</w:t>
      </w:r>
      <w:r w:rsidRPr="009F66B1">
        <w:rPr>
          <w:i w:val="0"/>
          <w:sz w:val="28"/>
          <w:szCs w:val="28"/>
        </w:rPr>
        <w:t>:</w:t>
      </w:r>
    </w:p>
    <w:p w:rsidR="00726C18" w:rsidRPr="00726C18" w:rsidRDefault="00726C18" w:rsidP="00726C18">
      <w:pPr>
        <w:pStyle w:val="a5"/>
        <w:rPr>
          <w:szCs w:val="28"/>
        </w:rPr>
      </w:pPr>
      <w:r>
        <w:rPr>
          <w:szCs w:val="28"/>
        </w:rPr>
        <w:tab/>
        <w:t xml:space="preserve">«производить индексацию заработной платы в порядке, установленном трудовым законодательством </w:t>
      </w:r>
      <w:r w:rsidRPr="00726C18">
        <w:rPr>
          <w:color w:val="333333"/>
          <w:shd w:val="clear" w:color="auto" w:fill="FFFFFF"/>
        </w:rPr>
        <w:t>и иными нормативными правовыми актами, содержащими нормы трудового права</w:t>
      </w:r>
      <w:r w:rsidRPr="00726C18">
        <w:rPr>
          <w:szCs w:val="28"/>
        </w:rPr>
        <w:t>»</w:t>
      </w:r>
    </w:p>
    <w:p w:rsidR="00726C18" w:rsidRPr="009F66B1" w:rsidRDefault="00726C18" w:rsidP="00726C18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726C18" w:rsidRPr="009F66B1" w:rsidRDefault="00726C18" w:rsidP="00726C1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726C18" w:rsidRDefault="00726C18" w:rsidP="00726C18">
      <w:pPr>
        <w:jc w:val="both"/>
        <w:rPr>
          <w:i w:val="0"/>
          <w:sz w:val="28"/>
          <w:szCs w:val="28"/>
        </w:rPr>
      </w:pPr>
    </w:p>
    <w:p w:rsidR="00726C18" w:rsidRDefault="00726C18" w:rsidP="00726C18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726C18" w:rsidRPr="00601F44" w:rsidRDefault="00726C18" w:rsidP="00726C18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726C18" w:rsidRDefault="00726C18" w:rsidP="00726C18">
      <w:pPr>
        <w:jc w:val="both"/>
        <w:rPr>
          <w:b/>
          <w:sz w:val="28"/>
          <w:szCs w:val="28"/>
        </w:rPr>
      </w:pPr>
    </w:p>
    <w:p w:rsidR="00726C18" w:rsidRDefault="00726C18" w:rsidP="00726C18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C18"/>
    <w:rsid w:val="00070A34"/>
    <w:rsid w:val="003C7D74"/>
    <w:rsid w:val="00715F90"/>
    <w:rsid w:val="00726C18"/>
    <w:rsid w:val="007A4149"/>
    <w:rsid w:val="00C6103E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C1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26C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726C18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6">
    <w:name w:val="Основной текст Знак"/>
    <w:basedOn w:val="a0"/>
    <w:link w:val="a5"/>
    <w:rsid w:val="00726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726C18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26C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C18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2020-06-26T07:20:00Z</dcterms:created>
  <dcterms:modified xsi:type="dcterms:W3CDTF">2020-06-26T07:20:00Z</dcterms:modified>
</cp:coreProperties>
</file>