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3D" w:rsidRDefault="0075033D" w:rsidP="0075033D">
      <w:pPr>
        <w:jc w:val="center"/>
      </w:pPr>
      <w:r>
        <w:rPr>
          <w:noProof/>
        </w:rPr>
        <w:drawing>
          <wp:inline distT="0" distB="0" distL="0" distR="0">
            <wp:extent cx="563880" cy="688975"/>
            <wp:effectExtent l="19050" t="0" r="762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3D" w:rsidRDefault="0075033D" w:rsidP="0075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75033D" w:rsidRDefault="0075033D" w:rsidP="0075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75033D" w:rsidRDefault="0075033D" w:rsidP="0075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5033D" w:rsidRDefault="0075033D" w:rsidP="0075033D">
      <w:pPr>
        <w:jc w:val="center"/>
        <w:rPr>
          <w:b/>
          <w:sz w:val="28"/>
          <w:szCs w:val="28"/>
        </w:rPr>
      </w:pPr>
    </w:p>
    <w:p w:rsidR="0075033D" w:rsidRDefault="0075033D" w:rsidP="0075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5033D" w:rsidRDefault="0075033D" w:rsidP="0075033D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75033D" w:rsidRDefault="0075033D" w:rsidP="0075033D">
      <w:pPr>
        <w:jc w:val="center"/>
        <w:rPr>
          <w:b/>
          <w:sz w:val="28"/>
          <w:szCs w:val="28"/>
        </w:rPr>
      </w:pPr>
    </w:p>
    <w:p w:rsidR="0075033D" w:rsidRDefault="0075033D" w:rsidP="0075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033D" w:rsidRDefault="0075033D" w:rsidP="0075033D">
      <w:pPr>
        <w:jc w:val="center"/>
        <w:rPr>
          <w:b/>
          <w:sz w:val="28"/>
          <w:szCs w:val="28"/>
        </w:rPr>
      </w:pPr>
    </w:p>
    <w:p w:rsidR="0075033D" w:rsidRDefault="00394B85" w:rsidP="007503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23.12.2011</w:t>
      </w:r>
      <w:r w:rsidR="0075033D">
        <w:rPr>
          <w:b/>
          <w:sz w:val="28"/>
          <w:szCs w:val="28"/>
        </w:rPr>
        <w:t xml:space="preserve"> г. № 159</w:t>
      </w:r>
    </w:p>
    <w:p w:rsidR="0075033D" w:rsidRDefault="0075033D" w:rsidP="0075033D">
      <w:pPr>
        <w:jc w:val="center"/>
        <w:rPr>
          <w:sz w:val="28"/>
          <w:szCs w:val="28"/>
        </w:rPr>
      </w:pPr>
    </w:p>
    <w:p w:rsidR="0075033D" w:rsidRDefault="0075033D" w:rsidP="0075033D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лександровка</w:t>
      </w:r>
    </w:p>
    <w:p w:rsidR="0075033D" w:rsidRDefault="0075033D" w:rsidP="0075033D">
      <w:pPr>
        <w:jc w:val="both"/>
        <w:rPr>
          <w:b/>
          <w:sz w:val="28"/>
          <w:szCs w:val="28"/>
        </w:rPr>
      </w:pPr>
    </w:p>
    <w:p w:rsidR="0075033D" w:rsidRDefault="0075033D" w:rsidP="007503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75033D" w:rsidRDefault="0075033D" w:rsidP="007503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Золотостепского муниципального образования от 21.11.2008 г. </w:t>
      </w:r>
    </w:p>
    <w:p w:rsidR="0075033D" w:rsidRDefault="0075033D" w:rsidP="007503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9 «Об установлении земельного налога»</w:t>
      </w:r>
    </w:p>
    <w:p w:rsidR="0075033D" w:rsidRDefault="0075033D" w:rsidP="0075033D">
      <w:pPr>
        <w:jc w:val="both"/>
        <w:rPr>
          <w:b/>
          <w:sz w:val="28"/>
          <w:szCs w:val="28"/>
        </w:rPr>
      </w:pPr>
    </w:p>
    <w:p w:rsidR="0075033D" w:rsidRDefault="0075033D" w:rsidP="0075033D">
      <w:pPr>
        <w:ind w:firstLine="900"/>
        <w:jc w:val="both"/>
        <w:rPr>
          <w:sz w:val="28"/>
          <w:szCs w:val="28"/>
        </w:rPr>
      </w:pPr>
    </w:p>
    <w:p w:rsidR="0075033D" w:rsidRDefault="0033391F" w:rsidP="0075033D">
      <w:pPr>
        <w:ind w:firstLine="90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Рассмотрев протест прокуратуры Советского района от 13.12.2011 № 39-2011, руководствуясь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 </w:t>
      </w:r>
      <w:r w:rsidR="0075033D">
        <w:rPr>
          <w:sz w:val="28"/>
          <w:szCs w:val="28"/>
        </w:rPr>
        <w:t xml:space="preserve">и Уставом Золотостепского муниципального образования, Совет депутатов РЕШИЛ: </w:t>
      </w:r>
    </w:p>
    <w:p w:rsidR="00287137" w:rsidRDefault="0075033D" w:rsidP="00287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в решение  Совета депутатов от 21.11.2008 г. № 9 «Об установлении земельного налога»:</w:t>
      </w:r>
      <w:r w:rsidR="00287137">
        <w:rPr>
          <w:sz w:val="28"/>
          <w:szCs w:val="28"/>
        </w:rPr>
        <w:t xml:space="preserve"> </w:t>
      </w:r>
    </w:p>
    <w:p w:rsidR="00287137" w:rsidRDefault="00287137" w:rsidP="00287137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- подпункт 2</w:t>
      </w:r>
      <w:r w:rsidR="00232FF6">
        <w:rPr>
          <w:sz w:val="28"/>
          <w:szCs w:val="28"/>
        </w:rPr>
        <w:t xml:space="preserve"> пункта 7 </w:t>
      </w:r>
      <w:r>
        <w:rPr>
          <w:sz w:val="28"/>
          <w:szCs w:val="28"/>
        </w:rPr>
        <w:t xml:space="preserve">решения </w:t>
      </w:r>
      <w:r>
        <w:rPr>
          <w:sz w:val="27"/>
          <w:szCs w:val="27"/>
        </w:rPr>
        <w:t xml:space="preserve">изложить в новой редакции следующего содержания: </w:t>
      </w:r>
    </w:p>
    <w:p w:rsidR="00287137" w:rsidRDefault="00287137" w:rsidP="0028713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«2) физические лица – члены многодетной семьи, имеющие право на получение социальной поддержки в соответствии с законом Саратовской области от 01.08.2005 г. № 74-ЗСО «О мерах социальной поддержки многодетных семей в Саратовской области»</w:t>
      </w:r>
      <w:proofErr w:type="gramStart"/>
      <w:r>
        <w:rPr>
          <w:sz w:val="27"/>
          <w:szCs w:val="27"/>
        </w:rPr>
        <w:t>.»</w:t>
      </w:r>
      <w:proofErr w:type="gramEnd"/>
      <w:r>
        <w:rPr>
          <w:sz w:val="27"/>
          <w:szCs w:val="27"/>
        </w:rPr>
        <w:t xml:space="preserve">. </w:t>
      </w:r>
    </w:p>
    <w:p w:rsidR="00287137" w:rsidRPr="00287137" w:rsidRDefault="0075033D" w:rsidP="00287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="004E3000">
        <w:rPr>
          <w:sz w:val="28"/>
          <w:szCs w:val="28"/>
        </w:rPr>
        <w:t xml:space="preserve"> вступает в силу </w:t>
      </w:r>
      <w:r w:rsidR="00287137">
        <w:rPr>
          <w:sz w:val="27"/>
          <w:szCs w:val="27"/>
        </w:rPr>
        <w:t>по истечении одного месяца со дня опубликования в районной газете «Заря».</w:t>
      </w:r>
    </w:p>
    <w:p w:rsidR="0075033D" w:rsidRDefault="0075033D" w:rsidP="0075033D">
      <w:pPr>
        <w:jc w:val="both"/>
        <w:rPr>
          <w:b/>
          <w:sz w:val="28"/>
          <w:szCs w:val="28"/>
        </w:rPr>
      </w:pPr>
    </w:p>
    <w:p w:rsidR="0075033D" w:rsidRDefault="0075033D" w:rsidP="007503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4727E0" w:rsidRDefault="004727E0" w:rsidP="004727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Совета депутатов: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Е.Е.Янеева</w:t>
      </w:r>
      <w:proofErr w:type="spellEnd"/>
      <w:r>
        <w:rPr>
          <w:b/>
          <w:sz w:val="28"/>
          <w:szCs w:val="28"/>
        </w:rPr>
        <w:t xml:space="preserve"> </w:t>
      </w:r>
    </w:p>
    <w:p w:rsidR="0075033D" w:rsidRDefault="0075033D" w:rsidP="0075033D">
      <w:pPr>
        <w:rPr>
          <w:b/>
          <w:sz w:val="28"/>
          <w:szCs w:val="28"/>
        </w:rPr>
      </w:pPr>
    </w:p>
    <w:p w:rsidR="00071FA7" w:rsidRDefault="00071FA7"/>
    <w:sectPr w:rsidR="00071FA7" w:rsidSect="00125A25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75033D"/>
    <w:rsid w:val="00026895"/>
    <w:rsid w:val="00040664"/>
    <w:rsid w:val="00071FA7"/>
    <w:rsid w:val="00125A25"/>
    <w:rsid w:val="00232FF6"/>
    <w:rsid w:val="00287137"/>
    <w:rsid w:val="0033391F"/>
    <w:rsid w:val="00365348"/>
    <w:rsid w:val="00394B85"/>
    <w:rsid w:val="003963CC"/>
    <w:rsid w:val="004727E0"/>
    <w:rsid w:val="004A0242"/>
    <w:rsid w:val="004E3000"/>
    <w:rsid w:val="005427C5"/>
    <w:rsid w:val="006C1D0E"/>
    <w:rsid w:val="00724940"/>
    <w:rsid w:val="0075033D"/>
    <w:rsid w:val="00783970"/>
    <w:rsid w:val="008726AC"/>
    <w:rsid w:val="00936A70"/>
    <w:rsid w:val="009A19F9"/>
    <w:rsid w:val="00A80290"/>
    <w:rsid w:val="00AC30A3"/>
    <w:rsid w:val="00CC2787"/>
    <w:rsid w:val="00F3606F"/>
    <w:rsid w:val="00F7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39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2011-12-21T12:52:00Z</cp:lastPrinted>
  <dcterms:created xsi:type="dcterms:W3CDTF">2011-12-16T12:15:00Z</dcterms:created>
  <dcterms:modified xsi:type="dcterms:W3CDTF">2011-12-21T12:53:00Z</dcterms:modified>
</cp:coreProperties>
</file>