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9F" w:rsidRPr="00573E5B" w:rsidRDefault="00F6529F" w:rsidP="00F6529F">
      <w:pPr>
        <w:rPr>
          <w:sz w:val="28"/>
          <w:szCs w:val="28"/>
        </w:rPr>
      </w:pPr>
    </w:p>
    <w:p w:rsidR="00F6529F" w:rsidRPr="00573E5B" w:rsidRDefault="00F6529F" w:rsidP="00F6529F">
      <w:pPr>
        <w:jc w:val="center"/>
        <w:rPr>
          <w:sz w:val="28"/>
          <w:szCs w:val="28"/>
        </w:rPr>
      </w:pPr>
      <w:r w:rsidRPr="00573E5B">
        <w:rPr>
          <w:sz w:val="28"/>
          <w:szCs w:val="28"/>
        </w:rPr>
        <w:t xml:space="preserve">        </w:t>
      </w:r>
      <w:r w:rsidR="00181F72">
        <w:rPr>
          <w:noProof/>
          <w:sz w:val="28"/>
          <w:szCs w:val="28"/>
          <w:lang w:eastAsia="ru-RU"/>
        </w:rPr>
        <w:drawing>
          <wp:inline distT="0" distB="0" distL="0" distR="0">
            <wp:extent cx="546100" cy="73660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</w:p>
    <w:p w:rsidR="00F6529F" w:rsidRPr="00573E5B" w:rsidRDefault="00F6529F" w:rsidP="00F6529F">
      <w:pPr>
        <w:jc w:val="center"/>
        <w:rPr>
          <w:sz w:val="28"/>
          <w:szCs w:val="28"/>
        </w:rPr>
      </w:pP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  <w:r w:rsidRPr="00573E5B">
        <w:rPr>
          <w:sz w:val="28"/>
          <w:szCs w:val="28"/>
        </w:rPr>
        <w:tab/>
      </w:r>
    </w:p>
    <w:p w:rsidR="00F6529F" w:rsidRPr="00573E5B" w:rsidRDefault="00F6529F" w:rsidP="00F6529F">
      <w:pPr>
        <w:jc w:val="center"/>
        <w:rPr>
          <w:b/>
          <w:sz w:val="28"/>
          <w:szCs w:val="28"/>
        </w:rPr>
      </w:pPr>
      <w:r w:rsidRPr="00573E5B">
        <w:rPr>
          <w:b/>
          <w:sz w:val="28"/>
          <w:szCs w:val="28"/>
        </w:rPr>
        <w:t>АДМИНИСТРАЦИЯ</w:t>
      </w:r>
    </w:p>
    <w:p w:rsidR="00F6529F" w:rsidRPr="00573E5B" w:rsidRDefault="006773E8" w:rsidP="00F6529F">
      <w:pPr>
        <w:pStyle w:val="aa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ЗОЛОТОСТЕП</w:t>
      </w:r>
      <w:r w:rsidR="00F6529F" w:rsidRPr="00573E5B">
        <w:rPr>
          <w:b/>
          <w:spacing w:val="24"/>
          <w:sz w:val="28"/>
          <w:szCs w:val="28"/>
        </w:rPr>
        <w:t xml:space="preserve">СКОГО  МУНИЦИПАЛЬНОГО ОБРАЗОВАНИЯ </w:t>
      </w:r>
      <w:r w:rsidR="00F6529F" w:rsidRPr="00573E5B">
        <w:rPr>
          <w:b/>
          <w:spacing w:val="24"/>
          <w:sz w:val="28"/>
          <w:szCs w:val="28"/>
        </w:rPr>
        <w:br/>
        <w:t xml:space="preserve">СОВЕТСКОГО МУНИЦИПАЛЬНОГО РАЙОНА </w:t>
      </w:r>
    </w:p>
    <w:p w:rsidR="00F6529F" w:rsidRPr="00573E5B" w:rsidRDefault="00F6529F" w:rsidP="00F6529F">
      <w:pPr>
        <w:pStyle w:val="aa"/>
        <w:spacing w:line="252" w:lineRule="auto"/>
        <w:jc w:val="center"/>
        <w:rPr>
          <w:b/>
          <w:spacing w:val="24"/>
          <w:sz w:val="28"/>
          <w:szCs w:val="28"/>
        </w:rPr>
      </w:pPr>
      <w:r w:rsidRPr="00573E5B">
        <w:rPr>
          <w:b/>
          <w:spacing w:val="24"/>
          <w:sz w:val="28"/>
          <w:szCs w:val="28"/>
        </w:rPr>
        <w:t>САРАТОВСКОЙ ОБЛАСТИ</w:t>
      </w:r>
    </w:p>
    <w:p w:rsidR="00F6529F" w:rsidRPr="00573E5B" w:rsidRDefault="00F6529F" w:rsidP="00F6529F">
      <w:pPr>
        <w:jc w:val="center"/>
        <w:rPr>
          <w:b/>
          <w:spacing w:val="110"/>
          <w:sz w:val="28"/>
          <w:szCs w:val="28"/>
        </w:rPr>
      </w:pPr>
    </w:p>
    <w:p w:rsidR="002E7333" w:rsidRDefault="003E77F2" w:rsidP="002E7333">
      <w:pPr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</w:t>
      </w:r>
      <w:r w:rsidR="00F6529F" w:rsidRPr="00573E5B">
        <w:rPr>
          <w:b/>
          <w:spacing w:val="110"/>
          <w:sz w:val="28"/>
          <w:szCs w:val="28"/>
        </w:rPr>
        <w:t>ОСТАНОВЛЕН</w:t>
      </w:r>
      <w:r>
        <w:rPr>
          <w:b/>
          <w:spacing w:val="110"/>
          <w:sz w:val="28"/>
          <w:szCs w:val="28"/>
        </w:rPr>
        <w:t>ИЕ</w:t>
      </w:r>
    </w:p>
    <w:p w:rsidR="002E7333" w:rsidRDefault="002E7333" w:rsidP="002E7333">
      <w:pPr>
        <w:jc w:val="center"/>
        <w:rPr>
          <w:b/>
          <w:spacing w:val="110"/>
          <w:sz w:val="28"/>
          <w:szCs w:val="28"/>
        </w:rPr>
      </w:pPr>
    </w:p>
    <w:p w:rsidR="00F6529F" w:rsidRPr="00573E5B" w:rsidRDefault="006773E8" w:rsidP="002E7333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3E77F2">
        <w:rPr>
          <w:sz w:val="28"/>
          <w:szCs w:val="28"/>
        </w:rPr>
        <w:t xml:space="preserve">3.04.2018 </w:t>
      </w:r>
      <w:r>
        <w:rPr>
          <w:sz w:val="28"/>
          <w:szCs w:val="28"/>
        </w:rPr>
        <w:t xml:space="preserve">№  </w:t>
      </w:r>
      <w:r w:rsidR="003E77F2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F6529F" w:rsidRPr="00984B20" w:rsidRDefault="00F6529F" w:rsidP="00F6529F">
      <w:pPr>
        <w:jc w:val="center"/>
        <w:rPr>
          <w:sz w:val="22"/>
          <w:szCs w:val="22"/>
        </w:rPr>
      </w:pPr>
      <w:r w:rsidRPr="00984B20">
        <w:rPr>
          <w:sz w:val="22"/>
          <w:szCs w:val="22"/>
        </w:rPr>
        <w:t xml:space="preserve">с. </w:t>
      </w:r>
      <w:r w:rsidR="006773E8">
        <w:rPr>
          <w:sz w:val="22"/>
          <w:szCs w:val="22"/>
        </w:rPr>
        <w:t>Александр</w:t>
      </w:r>
      <w:r w:rsidRPr="00984B20">
        <w:rPr>
          <w:sz w:val="22"/>
          <w:szCs w:val="22"/>
        </w:rPr>
        <w:t xml:space="preserve">овка </w:t>
      </w:r>
    </w:p>
    <w:p w:rsidR="00F6529F" w:rsidRPr="00573E5B" w:rsidRDefault="00F6529F" w:rsidP="00F6529F">
      <w:pPr>
        <w:jc w:val="center"/>
        <w:rPr>
          <w:i/>
          <w:sz w:val="28"/>
          <w:szCs w:val="28"/>
        </w:rPr>
      </w:pPr>
    </w:p>
    <w:p w:rsidR="002E7333" w:rsidRPr="00573E5B" w:rsidRDefault="00322FBA" w:rsidP="00F6529F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C248A">
        <w:rPr>
          <w:b/>
          <w:sz w:val="28"/>
          <w:szCs w:val="28"/>
        </w:rPr>
        <w:t xml:space="preserve"> утверждении перечня  имущества, планируемого к  передаче  субъектам  малого  и среднего  предпринимательства в </w:t>
      </w:r>
      <w:r w:rsidR="006773E8">
        <w:rPr>
          <w:b/>
          <w:sz w:val="28"/>
          <w:szCs w:val="28"/>
        </w:rPr>
        <w:t>Золотостеп</w:t>
      </w:r>
      <w:r w:rsidR="001C248A">
        <w:rPr>
          <w:b/>
          <w:sz w:val="28"/>
          <w:szCs w:val="28"/>
        </w:rPr>
        <w:t>ском  муниципальном  образовании</w:t>
      </w:r>
      <w:r w:rsidR="002E7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Советского  муниципального района  Саратовской области </w:t>
      </w:r>
    </w:p>
    <w:p w:rsidR="003E77F2" w:rsidRPr="00573E5B" w:rsidRDefault="003E77F2" w:rsidP="00F6529F">
      <w:pPr>
        <w:rPr>
          <w:b/>
          <w:sz w:val="28"/>
          <w:szCs w:val="28"/>
        </w:rPr>
      </w:pPr>
    </w:p>
    <w:p w:rsidR="00F6529F" w:rsidRDefault="001C248A" w:rsidP="001C248A">
      <w:pPr>
        <w:pStyle w:val="af9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 Федеральными  законами от 06.10.2003 № 131-ФЗ «Об  общих  принципах  организации  местного самоуправления  в  Российской  Фед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рации» ,  от 24.07.2007 № 209-ФЗ «О  развитии  малого и среднего  предприним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тельства  в  Российской  Федерации»,  от 22.07.</w:t>
      </w:r>
      <w:r w:rsidR="00694ED9">
        <w:rPr>
          <w:rFonts w:ascii="Times New Roman" w:hAnsi="Times New Roman"/>
          <w:color w:val="000000"/>
          <w:sz w:val="28"/>
          <w:szCs w:val="28"/>
        </w:rPr>
        <w:t>2008 № 159-ФЗ</w:t>
      </w:r>
      <w:r>
        <w:rPr>
          <w:rFonts w:ascii="Times New Roman" w:hAnsi="Times New Roman"/>
          <w:color w:val="000000"/>
          <w:sz w:val="28"/>
          <w:szCs w:val="28"/>
        </w:rPr>
        <w:t xml:space="preserve"> «Об особенностях  отчуждения  недвижимого  имущества, находящегося в  государственной  собс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венности и арендуемого  субъектами  малого и среднего предпринимательства, и о внесении изменений в  отдельные  законодательные  акты Российской  Федер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ции», </w:t>
      </w:r>
      <w:r w:rsidR="002E7333" w:rsidRPr="00923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r w:rsidR="006773E8">
        <w:rPr>
          <w:rFonts w:ascii="Times New Roman" w:hAnsi="Times New Roman"/>
          <w:color w:val="000000"/>
          <w:sz w:val="28"/>
          <w:szCs w:val="28"/>
        </w:rPr>
        <w:t>Золотостеп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ского муниципального  образования Советского мун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и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 xml:space="preserve">ципального района Саратовской области, администрация  </w:t>
      </w:r>
      <w:r w:rsidR="006773E8">
        <w:rPr>
          <w:rFonts w:ascii="Times New Roman" w:hAnsi="Times New Roman"/>
          <w:color w:val="000000"/>
          <w:sz w:val="28"/>
          <w:szCs w:val="28"/>
        </w:rPr>
        <w:t>Золотостеп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ского  мун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и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ципального образования  ПОСТ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А</w:t>
      </w:r>
      <w:r w:rsidR="00F6529F" w:rsidRPr="00923A47">
        <w:rPr>
          <w:rFonts w:ascii="Times New Roman" w:hAnsi="Times New Roman"/>
          <w:color w:val="000000"/>
          <w:sz w:val="28"/>
          <w:szCs w:val="28"/>
        </w:rPr>
        <w:t>НОВЛЯЕТ</w:t>
      </w:r>
      <w:r w:rsidR="00F6529F" w:rsidRPr="00923A47">
        <w:rPr>
          <w:rFonts w:ascii="Times New Roman" w:hAnsi="Times New Roman"/>
          <w:sz w:val="28"/>
          <w:szCs w:val="28"/>
        </w:rPr>
        <w:t>:</w:t>
      </w:r>
    </w:p>
    <w:p w:rsidR="001C248A" w:rsidRPr="005C7C4C" w:rsidRDefault="001C248A" w:rsidP="001C248A">
      <w:pPr>
        <w:pStyle w:val="af9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C7C4C">
        <w:rPr>
          <w:rFonts w:ascii="Times New Roman" w:hAnsi="Times New Roman"/>
          <w:color w:val="auto"/>
          <w:sz w:val="28"/>
          <w:szCs w:val="28"/>
        </w:rPr>
        <w:t>1.Утвердить перечень  имущества, планируемого к передаче субъектам  м</w:t>
      </w:r>
      <w:r w:rsidRPr="005C7C4C">
        <w:rPr>
          <w:rFonts w:ascii="Times New Roman" w:hAnsi="Times New Roman"/>
          <w:color w:val="auto"/>
          <w:sz w:val="28"/>
          <w:szCs w:val="28"/>
        </w:rPr>
        <w:t>а</w:t>
      </w:r>
      <w:r w:rsidRPr="005C7C4C">
        <w:rPr>
          <w:rFonts w:ascii="Times New Roman" w:hAnsi="Times New Roman"/>
          <w:color w:val="auto"/>
          <w:sz w:val="28"/>
          <w:szCs w:val="28"/>
        </w:rPr>
        <w:t>лого и среднего предпринимательств</w:t>
      </w:r>
      <w:r w:rsidR="00FB76FE">
        <w:rPr>
          <w:rFonts w:ascii="Times New Roman" w:hAnsi="Times New Roman"/>
          <w:color w:val="auto"/>
          <w:sz w:val="28"/>
          <w:szCs w:val="28"/>
        </w:rPr>
        <w:t xml:space="preserve">а в  </w:t>
      </w:r>
      <w:r w:rsidR="006773E8">
        <w:rPr>
          <w:rFonts w:ascii="Times New Roman" w:hAnsi="Times New Roman"/>
          <w:color w:val="auto"/>
          <w:sz w:val="28"/>
          <w:szCs w:val="28"/>
        </w:rPr>
        <w:t>Золотостеп</w:t>
      </w:r>
      <w:r w:rsidR="00FB76FE">
        <w:rPr>
          <w:rFonts w:ascii="Times New Roman" w:hAnsi="Times New Roman"/>
          <w:color w:val="auto"/>
          <w:sz w:val="28"/>
          <w:szCs w:val="28"/>
        </w:rPr>
        <w:t>ском  муниципальном</w:t>
      </w:r>
      <w:r w:rsidRPr="005C7C4C">
        <w:rPr>
          <w:rFonts w:ascii="Times New Roman" w:hAnsi="Times New Roman"/>
          <w:color w:val="auto"/>
          <w:sz w:val="28"/>
          <w:szCs w:val="28"/>
        </w:rPr>
        <w:t xml:space="preserve"> образ</w:t>
      </w:r>
      <w:r w:rsidRPr="005C7C4C">
        <w:rPr>
          <w:rFonts w:ascii="Times New Roman" w:hAnsi="Times New Roman"/>
          <w:color w:val="auto"/>
          <w:sz w:val="28"/>
          <w:szCs w:val="28"/>
        </w:rPr>
        <w:t>о</w:t>
      </w:r>
      <w:r w:rsidRPr="005C7C4C">
        <w:rPr>
          <w:rFonts w:ascii="Times New Roman" w:hAnsi="Times New Roman"/>
          <w:color w:val="auto"/>
          <w:sz w:val="28"/>
          <w:szCs w:val="28"/>
        </w:rPr>
        <w:t>вании</w:t>
      </w:r>
      <w:r w:rsidR="003E77F2" w:rsidRPr="005C7C4C">
        <w:rPr>
          <w:rFonts w:ascii="Times New Roman" w:hAnsi="Times New Roman"/>
          <w:color w:val="auto"/>
          <w:sz w:val="28"/>
          <w:szCs w:val="28"/>
        </w:rPr>
        <w:t xml:space="preserve"> Советского муниципального района Саратовской области</w:t>
      </w:r>
      <w:r w:rsidRPr="005C7C4C">
        <w:rPr>
          <w:rFonts w:ascii="Times New Roman" w:hAnsi="Times New Roman"/>
          <w:color w:val="auto"/>
          <w:sz w:val="28"/>
          <w:szCs w:val="28"/>
        </w:rPr>
        <w:t>, согласно  пр</w:t>
      </w:r>
      <w:r w:rsidRPr="005C7C4C">
        <w:rPr>
          <w:rFonts w:ascii="Times New Roman" w:hAnsi="Times New Roman"/>
          <w:color w:val="auto"/>
          <w:sz w:val="28"/>
          <w:szCs w:val="28"/>
        </w:rPr>
        <w:t>и</w:t>
      </w:r>
      <w:r w:rsidRPr="005C7C4C">
        <w:rPr>
          <w:rFonts w:ascii="Times New Roman" w:hAnsi="Times New Roman"/>
          <w:color w:val="auto"/>
          <w:sz w:val="28"/>
          <w:szCs w:val="28"/>
        </w:rPr>
        <w:t>ложению.</w:t>
      </w:r>
    </w:p>
    <w:p w:rsidR="001C248A" w:rsidRPr="003E77F2" w:rsidRDefault="001C248A" w:rsidP="001C248A">
      <w:pPr>
        <w:pStyle w:val="af9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C7C4C">
        <w:rPr>
          <w:rFonts w:ascii="Times New Roman" w:hAnsi="Times New Roman"/>
          <w:color w:val="auto"/>
          <w:sz w:val="28"/>
          <w:szCs w:val="28"/>
        </w:rPr>
        <w:t>2.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Утвержденный  Перечень в  тридцатидневный  срок размещается на  оф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и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циальном  сайте  администрации </w:t>
      </w:r>
      <w:r w:rsidR="006773E8">
        <w:rPr>
          <w:rFonts w:ascii="Times New Roman" w:hAnsi="Times New Roman"/>
          <w:color w:val="auto"/>
          <w:sz w:val="28"/>
          <w:szCs w:val="28"/>
        </w:rPr>
        <w:t>Золотостеп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ского  муниципального образования Советского  муниципального района  Саратовской  области </w:t>
      </w:r>
      <w:hyperlink r:id="rId8" w:history="1">
        <w:r w:rsidR="006773E8" w:rsidRPr="00A53F85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="006773E8" w:rsidRPr="00A53F85">
          <w:rPr>
            <w:rStyle w:val="af1"/>
            <w:rFonts w:ascii="Times New Roman" w:hAnsi="Times New Roman"/>
            <w:sz w:val="28"/>
            <w:szCs w:val="28"/>
          </w:rPr>
          <w:t>://</w:t>
        </w:r>
        <w:r w:rsidR="006773E8" w:rsidRPr="00A53F85">
          <w:rPr>
            <w:rStyle w:val="af1"/>
            <w:rFonts w:ascii="Times New Roman" w:hAnsi="Times New Roman"/>
            <w:sz w:val="28"/>
            <w:szCs w:val="28"/>
            <w:lang w:val="en-US"/>
          </w:rPr>
          <w:t>zoloto</w:t>
        </w:r>
        <w:r w:rsidR="006773E8" w:rsidRPr="00A53F85">
          <w:rPr>
            <w:rStyle w:val="af1"/>
            <w:rFonts w:ascii="Times New Roman" w:hAnsi="Times New Roman"/>
            <w:sz w:val="28"/>
            <w:szCs w:val="28"/>
          </w:rPr>
          <w:t>.</w:t>
        </w:r>
        <w:r w:rsidR="006773E8" w:rsidRPr="00A53F85">
          <w:rPr>
            <w:rStyle w:val="af1"/>
            <w:rFonts w:ascii="Times New Roman" w:hAnsi="Times New Roman"/>
            <w:sz w:val="28"/>
            <w:szCs w:val="28"/>
            <w:lang w:val="en-US"/>
          </w:rPr>
          <w:t>stepnoeadm</w:t>
        </w:r>
        <w:r w:rsidR="006773E8" w:rsidRPr="00A53F85">
          <w:rPr>
            <w:rStyle w:val="af1"/>
            <w:rFonts w:ascii="Times New Roman" w:hAnsi="Times New Roman"/>
            <w:sz w:val="28"/>
            <w:szCs w:val="28"/>
          </w:rPr>
          <w:t>.</w:t>
        </w:r>
        <w:r w:rsidR="006773E8" w:rsidRPr="00A53F85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2FBA" w:rsidRPr="005C7C4C">
        <w:rPr>
          <w:rFonts w:ascii="Times New Roman" w:hAnsi="Times New Roman"/>
          <w:color w:val="auto"/>
          <w:sz w:val="28"/>
          <w:szCs w:val="28"/>
        </w:rPr>
        <w:t xml:space="preserve">  и  подлежит  официальному  опубликованию  в  сре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д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ствах  массовой  информ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а</w:t>
      </w:r>
      <w:r w:rsidR="00322FBA" w:rsidRPr="005C7C4C">
        <w:rPr>
          <w:rFonts w:ascii="Times New Roman" w:hAnsi="Times New Roman"/>
          <w:color w:val="auto"/>
          <w:sz w:val="28"/>
          <w:szCs w:val="28"/>
        </w:rPr>
        <w:t>ции</w:t>
      </w:r>
      <w:r w:rsidR="00322FBA" w:rsidRPr="003E77F2">
        <w:rPr>
          <w:rFonts w:ascii="Times New Roman" w:hAnsi="Times New Roman"/>
          <w:sz w:val="28"/>
          <w:szCs w:val="28"/>
        </w:rPr>
        <w:t>.</w:t>
      </w:r>
    </w:p>
    <w:p w:rsidR="00F6529F" w:rsidRPr="00947E05" w:rsidRDefault="004239C1" w:rsidP="001C248A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</w:t>
      </w:r>
      <w:r w:rsidR="00F6529F" w:rsidRPr="003E77F2">
        <w:rPr>
          <w:sz w:val="28"/>
          <w:szCs w:val="28"/>
        </w:rPr>
        <w:t xml:space="preserve">. </w:t>
      </w:r>
      <w:r w:rsidR="00322FBA" w:rsidRPr="003E77F2">
        <w:rPr>
          <w:sz w:val="28"/>
          <w:szCs w:val="28"/>
        </w:rPr>
        <w:t>Настоящее  постановление  вступает  в  силу со</w:t>
      </w:r>
      <w:r w:rsidR="00322FBA">
        <w:rPr>
          <w:sz w:val="28"/>
          <w:szCs w:val="28"/>
        </w:rPr>
        <w:t xml:space="preserve"> дня его  опубликования.</w:t>
      </w:r>
    </w:p>
    <w:p w:rsidR="00F6529F" w:rsidRPr="00573E5B" w:rsidRDefault="00F6529F" w:rsidP="00F6529F">
      <w:pPr>
        <w:shd w:val="clear" w:color="auto" w:fill="FFFFFF"/>
        <w:jc w:val="both"/>
        <w:rPr>
          <w:i/>
          <w:sz w:val="28"/>
          <w:szCs w:val="28"/>
        </w:rPr>
      </w:pPr>
    </w:p>
    <w:p w:rsidR="00F6529F" w:rsidRPr="00573E5B" w:rsidRDefault="00F6529F" w:rsidP="00F6529F">
      <w:pPr>
        <w:shd w:val="clear" w:color="auto" w:fill="FFFFFF"/>
        <w:jc w:val="both"/>
        <w:rPr>
          <w:i/>
          <w:sz w:val="28"/>
          <w:szCs w:val="28"/>
        </w:rPr>
      </w:pPr>
    </w:p>
    <w:p w:rsidR="00F6529F" w:rsidRPr="00573E5B" w:rsidRDefault="006773E8" w:rsidP="00F6529F">
      <w:pPr>
        <w:pStyle w:val="a5"/>
        <w:spacing w:after="0"/>
        <w:rPr>
          <w:b/>
          <w:sz w:val="28"/>
          <w:szCs w:val="28"/>
        </w:rPr>
      </w:pPr>
      <w:bookmarkStart w:id="0" w:name="h253"/>
      <w:bookmarkEnd w:id="0"/>
      <w:r>
        <w:rPr>
          <w:b/>
          <w:sz w:val="28"/>
          <w:szCs w:val="28"/>
        </w:rPr>
        <w:t>Глава</w:t>
      </w:r>
      <w:r w:rsidR="002E7333">
        <w:rPr>
          <w:b/>
          <w:sz w:val="28"/>
          <w:szCs w:val="28"/>
        </w:rPr>
        <w:t xml:space="preserve"> </w:t>
      </w:r>
      <w:r w:rsidR="00F6529F" w:rsidRPr="00573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Золотстеп</w:t>
      </w:r>
      <w:r w:rsidR="00F6529F" w:rsidRPr="00573E5B">
        <w:rPr>
          <w:b/>
          <w:sz w:val="28"/>
          <w:szCs w:val="28"/>
        </w:rPr>
        <w:t xml:space="preserve">ского </w:t>
      </w:r>
    </w:p>
    <w:p w:rsidR="00F6529F" w:rsidRDefault="00F6529F" w:rsidP="00F6529F">
      <w:pPr>
        <w:pStyle w:val="a5"/>
        <w:spacing w:after="0"/>
        <w:rPr>
          <w:b/>
          <w:sz w:val="28"/>
          <w:szCs w:val="28"/>
        </w:rPr>
      </w:pPr>
      <w:r w:rsidRPr="00573E5B">
        <w:rPr>
          <w:b/>
          <w:sz w:val="28"/>
          <w:szCs w:val="28"/>
        </w:rPr>
        <w:t>муниципальн</w:t>
      </w:r>
      <w:r w:rsidR="002E7333">
        <w:rPr>
          <w:b/>
          <w:sz w:val="28"/>
          <w:szCs w:val="28"/>
        </w:rPr>
        <w:t>ого  образования</w:t>
      </w:r>
      <w:r w:rsidR="002E7333">
        <w:rPr>
          <w:b/>
          <w:sz w:val="28"/>
          <w:szCs w:val="28"/>
        </w:rPr>
        <w:tab/>
      </w:r>
      <w:r w:rsidR="002E7333">
        <w:rPr>
          <w:b/>
          <w:sz w:val="28"/>
          <w:szCs w:val="28"/>
        </w:rPr>
        <w:tab/>
      </w:r>
      <w:r w:rsidR="002E7333">
        <w:rPr>
          <w:b/>
          <w:sz w:val="28"/>
          <w:szCs w:val="28"/>
        </w:rPr>
        <w:tab/>
        <w:t xml:space="preserve">           </w:t>
      </w:r>
      <w:r w:rsidR="002E7333">
        <w:rPr>
          <w:b/>
          <w:sz w:val="28"/>
          <w:szCs w:val="28"/>
        </w:rPr>
        <w:tab/>
      </w:r>
      <w:r w:rsidR="006773E8">
        <w:rPr>
          <w:b/>
          <w:sz w:val="28"/>
          <w:szCs w:val="28"/>
        </w:rPr>
        <w:t>А.В. Трушин</w:t>
      </w:r>
      <w:r w:rsidR="002E7333">
        <w:rPr>
          <w:b/>
          <w:sz w:val="28"/>
          <w:szCs w:val="28"/>
        </w:rPr>
        <w:t xml:space="preserve"> </w:t>
      </w:r>
      <w:r w:rsidRPr="00573E5B">
        <w:rPr>
          <w:b/>
          <w:sz w:val="28"/>
          <w:szCs w:val="28"/>
        </w:rPr>
        <w:t xml:space="preserve"> </w:t>
      </w:r>
    </w:p>
    <w:p w:rsidR="00694ED9" w:rsidRDefault="00694ED9" w:rsidP="00F6529F">
      <w:pPr>
        <w:pStyle w:val="a5"/>
        <w:spacing w:after="0"/>
        <w:rPr>
          <w:b/>
          <w:sz w:val="28"/>
          <w:szCs w:val="28"/>
        </w:rPr>
      </w:pPr>
    </w:p>
    <w:p w:rsidR="00694ED9" w:rsidRDefault="00694ED9" w:rsidP="00F6529F">
      <w:pPr>
        <w:pStyle w:val="a5"/>
        <w:spacing w:after="0"/>
        <w:rPr>
          <w:b/>
          <w:sz w:val="28"/>
          <w:szCs w:val="28"/>
        </w:rPr>
      </w:pPr>
    </w:p>
    <w:p w:rsidR="00694ED9" w:rsidRDefault="00694ED9" w:rsidP="00F6529F">
      <w:pPr>
        <w:pStyle w:val="a5"/>
        <w:spacing w:after="0"/>
        <w:rPr>
          <w:b/>
          <w:sz w:val="28"/>
          <w:szCs w:val="28"/>
        </w:rPr>
      </w:pPr>
    </w:p>
    <w:p w:rsidR="00694ED9" w:rsidRPr="00694ED9" w:rsidRDefault="00694ED9" w:rsidP="00F6529F">
      <w:pPr>
        <w:pStyle w:val="a5"/>
        <w:spacing w:after="0"/>
        <w:rPr>
          <w:b/>
        </w:rPr>
      </w:pPr>
    </w:p>
    <w:p w:rsidR="00694ED9" w:rsidRDefault="00694ED9" w:rsidP="00F6529F">
      <w:pPr>
        <w:pStyle w:val="a5"/>
        <w:spacing w:after="0"/>
      </w:pPr>
      <w:r w:rsidRPr="00694ED9">
        <w:rPr>
          <w:b/>
        </w:rPr>
        <w:lastRenderedPageBreak/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rPr>
          <w:b/>
        </w:rPr>
        <w:tab/>
      </w:r>
      <w:r w:rsidRPr="00694ED9">
        <w:t>Приложение к  пос</w:t>
      </w:r>
      <w:r>
        <w:t>тановлению</w:t>
      </w:r>
    </w:p>
    <w:p w:rsidR="00694ED9" w:rsidRDefault="00694ED9" w:rsidP="00F6529F">
      <w:pPr>
        <w:pStyle w:val="a5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r w:rsidR="006773E8">
        <w:t>Золотостеп</w:t>
      </w:r>
      <w:r>
        <w:t xml:space="preserve">ского </w:t>
      </w:r>
    </w:p>
    <w:p w:rsidR="00694ED9" w:rsidRDefault="00694ED9" w:rsidP="00F6529F">
      <w:pPr>
        <w:pStyle w:val="a5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  <w:r w:rsidRPr="00694ED9">
        <w:t xml:space="preserve"> </w:t>
      </w:r>
    </w:p>
    <w:p w:rsidR="00694ED9" w:rsidRDefault="00694ED9" w:rsidP="00F6529F">
      <w:pPr>
        <w:pStyle w:val="a5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7F2">
        <w:t xml:space="preserve">от  </w:t>
      </w:r>
      <w:r w:rsidR="006773E8">
        <w:t>1</w:t>
      </w:r>
      <w:r w:rsidR="003E77F2">
        <w:t xml:space="preserve">3.04.2018  </w:t>
      </w:r>
      <w:r>
        <w:t xml:space="preserve">№ </w:t>
      </w:r>
      <w:r w:rsidR="003E77F2">
        <w:t>2</w:t>
      </w:r>
      <w:r w:rsidR="006773E8">
        <w:t>0</w:t>
      </w:r>
    </w:p>
    <w:p w:rsidR="00694ED9" w:rsidRDefault="00694ED9" w:rsidP="00F6529F">
      <w:pPr>
        <w:pStyle w:val="a5"/>
        <w:spacing w:after="0"/>
      </w:pPr>
    </w:p>
    <w:p w:rsidR="00694ED9" w:rsidRDefault="00694ED9" w:rsidP="00F6529F">
      <w:pPr>
        <w:pStyle w:val="a5"/>
        <w:spacing w:after="0"/>
      </w:pPr>
    </w:p>
    <w:p w:rsidR="00694ED9" w:rsidRDefault="00694ED9" w:rsidP="00694ED9">
      <w:pPr>
        <w:pStyle w:val="a5"/>
        <w:spacing w:after="0"/>
        <w:jc w:val="center"/>
        <w:rPr>
          <w:b/>
          <w:sz w:val="28"/>
          <w:szCs w:val="28"/>
        </w:rPr>
      </w:pPr>
      <w:r w:rsidRPr="00694ED9">
        <w:rPr>
          <w:b/>
          <w:sz w:val="28"/>
          <w:szCs w:val="28"/>
        </w:rPr>
        <w:t xml:space="preserve">Перечень  имущества, планируемого к  передаче  субъектам </w:t>
      </w:r>
    </w:p>
    <w:p w:rsidR="00694ED9" w:rsidRDefault="00694ED9" w:rsidP="00694ED9">
      <w:pPr>
        <w:pStyle w:val="a5"/>
        <w:spacing w:after="0"/>
        <w:jc w:val="center"/>
        <w:rPr>
          <w:b/>
          <w:sz w:val="28"/>
          <w:szCs w:val="28"/>
        </w:rPr>
      </w:pPr>
      <w:r w:rsidRPr="00694ED9">
        <w:rPr>
          <w:b/>
          <w:sz w:val="28"/>
          <w:szCs w:val="28"/>
        </w:rPr>
        <w:t xml:space="preserve"> малого и  среднего предпринимательства в </w:t>
      </w:r>
      <w:r w:rsidR="006773E8">
        <w:rPr>
          <w:b/>
          <w:sz w:val="28"/>
          <w:szCs w:val="28"/>
        </w:rPr>
        <w:t>Золотостеп</w:t>
      </w:r>
      <w:r w:rsidRPr="00694ED9">
        <w:rPr>
          <w:b/>
          <w:sz w:val="28"/>
          <w:szCs w:val="28"/>
        </w:rPr>
        <w:t xml:space="preserve">ском  </w:t>
      </w:r>
    </w:p>
    <w:p w:rsidR="00694ED9" w:rsidRDefault="00694ED9" w:rsidP="00694ED9">
      <w:pPr>
        <w:pStyle w:val="a5"/>
        <w:spacing w:after="0"/>
        <w:jc w:val="center"/>
        <w:rPr>
          <w:b/>
          <w:sz w:val="28"/>
          <w:szCs w:val="28"/>
        </w:rPr>
      </w:pPr>
      <w:r w:rsidRPr="00694ED9">
        <w:rPr>
          <w:b/>
          <w:sz w:val="28"/>
          <w:szCs w:val="28"/>
        </w:rPr>
        <w:t xml:space="preserve">муниципальном  образовании </w:t>
      </w:r>
      <w:r>
        <w:rPr>
          <w:b/>
          <w:sz w:val="28"/>
          <w:szCs w:val="28"/>
        </w:rPr>
        <w:t xml:space="preserve"> Советского  муниципального района  Саратовской  области </w:t>
      </w:r>
    </w:p>
    <w:p w:rsidR="003E77F2" w:rsidRPr="003E77F2" w:rsidRDefault="003E77F2" w:rsidP="00694ED9">
      <w:pPr>
        <w:pStyle w:val="a5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2183"/>
        <w:gridCol w:w="1246"/>
        <w:gridCol w:w="1249"/>
        <w:gridCol w:w="1243"/>
      </w:tblGrid>
      <w:tr w:rsidR="003E77F2" w:rsidRPr="003E77F2" w:rsidTr="00DC6C17">
        <w:tc>
          <w:tcPr>
            <w:tcW w:w="534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№ п/п</w:t>
            </w:r>
          </w:p>
        </w:tc>
        <w:tc>
          <w:tcPr>
            <w:tcW w:w="2126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Правообладатель</w:t>
            </w:r>
          </w:p>
        </w:tc>
        <w:tc>
          <w:tcPr>
            <w:tcW w:w="1559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Наименование имущества</w:t>
            </w:r>
          </w:p>
        </w:tc>
        <w:tc>
          <w:tcPr>
            <w:tcW w:w="2183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Адрес (местоположение)</w:t>
            </w:r>
          </w:p>
        </w:tc>
        <w:tc>
          <w:tcPr>
            <w:tcW w:w="1246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 w:rsidRPr="003E77F2">
              <w:t>Общая площадь</w:t>
            </w:r>
            <w:r>
              <w:t xml:space="preserve"> (кв.м)</w:t>
            </w:r>
          </w:p>
        </w:tc>
        <w:tc>
          <w:tcPr>
            <w:tcW w:w="1249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>
              <w:t>Наз</w:t>
            </w:r>
            <w:r w:rsidR="005C7C4C">
              <w:t>наче</w:t>
            </w:r>
            <w:r>
              <w:t>ние</w:t>
            </w:r>
          </w:p>
        </w:tc>
        <w:tc>
          <w:tcPr>
            <w:tcW w:w="1243" w:type="dxa"/>
            <w:shd w:val="clear" w:color="auto" w:fill="auto"/>
          </w:tcPr>
          <w:p w:rsidR="003E77F2" w:rsidRPr="003E77F2" w:rsidRDefault="003E77F2" w:rsidP="00DC6C17">
            <w:pPr>
              <w:pStyle w:val="a5"/>
              <w:spacing w:after="0"/>
              <w:jc w:val="center"/>
            </w:pPr>
            <w:r>
              <w:t>Кадастровый номер</w:t>
            </w:r>
          </w:p>
        </w:tc>
      </w:tr>
      <w:tr w:rsidR="003E77F2" w:rsidRPr="005C7C4C" w:rsidTr="00DC6C17">
        <w:tc>
          <w:tcPr>
            <w:tcW w:w="534" w:type="dxa"/>
            <w:shd w:val="clear" w:color="auto" w:fill="auto"/>
          </w:tcPr>
          <w:p w:rsidR="003E77F2" w:rsidRPr="005C7C4C" w:rsidRDefault="005C7C4C" w:rsidP="00DC6C17">
            <w:pPr>
              <w:pStyle w:val="a5"/>
              <w:spacing w:after="0"/>
              <w:jc w:val="center"/>
            </w:pPr>
            <w:r w:rsidRPr="005C7C4C">
              <w:t>1</w:t>
            </w:r>
          </w:p>
        </w:tc>
        <w:tc>
          <w:tcPr>
            <w:tcW w:w="2126" w:type="dxa"/>
            <w:shd w:val="clear" w:color="auto" w:fill="auto"/>
          </w:tcPr>
          <w:p w:rsidR="003E77F2" w:rsidRPr="005C7C4C" w:rsidRDefault="006773E8" w:rsidP="00DC6C17">
            <w:pPr>
              <w:pStyle w:val="a5"/>
              <w:spacing w:after="0"/>
              <w:jc w:val="center"/>
            </w:pPr>
            <w:r>
              <w:t>Золотостеп</w:t>
            </w:r>
            <w:r w:rsidR="005C7C4C" w:rsidRPr="005C7C4C">
              <w:t>ское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3E77F2" w:rsidRPr="005C7C4C" w:rsidRDefault="006773E8" w:rsidP="006773E8">
            <w:pPr>
              <w:pStyle w:val="a5"/>
              <w:spacing w:after="0"/>
              <w:jc w:val="center"/>
            </w:pPr>
            <w:r>
              <w:t>отдельно выделенныепомещения в н</w:t>
            </w:r>
            <w:r w:rsidR="005C7C4C" w:rsidRPr="005C7C4C">
              <w:t>ежило</w:t>
            </w:r>
            <w:r>
              <w:t>м</w:t>
            </w:r>
            <w:r w:rsidR="005C7C4C" w:rsidRPr="005C7C4C">
              <w:t xml:space="preserve"> здани</w:t>
            </w:r>
            <w:r>
              <w:t>и</w:t>
            </w:r>
          </w:p>
        </w:tc>
        <w:tc>
          <w:tcPr>
            <w:tcW w:w="2183" w:type="dxa"/>
            <w:shd w:val="clear" w:color="auto" w:fill="auto"/>
          </w:tcPr>
          <w:p w:rsidR="003E77F2" w:rsidRPr="005C7C4C" w:rsidRDefault="005C7C4C" w:rsidP="006773E8">
            <w:pPr>
              <w:pStyle w:val="a5"/>
              <w:spacing w:after="0"/>
            </w:pPr>
            <w:r w:rsidRPr="005C7C4C">
              <w:t>Саратовская область</w:t>
            </w:r>
            <w:r>
              <w:t>, Советский район, с.</w:t>
            </w:r>
            <w:r w:rsidR="006773E8">
              <w:t>Александровка, ул.Юбилей</w:t>
            </w:r>
            <w:r>
              <w:t>ная, д.</w:t>
            </w:r>
            <w:r w:rsidR="006773E8">
              <w:t>2</w:t>
            </w:r>
          </w:p>
        </w:tc>
        <w:tc>
          <w:tcPr>
            <w:tcW w:w="1246" w:type="dxa"/>
            <w:shd w:val="clear" w:color="auto" w:fill="auto"/>
          </w:tcPr>
          <w:p w:rsidR="003E77F2" w:rsidRPr="005C7C4C" w:rsidRDefault="006773E8" w:rsidP="00DC6C17">
            <w:pPr>
              <w:pStyle w:val="a5"/>
              <w:spacing w:after="0"/>
              <w:jc w:val="center"/>
            </w:pPr>
            <w:r>
              <w:t>207,2</w:t>
            </w:r>
          </w:p>
        </w:tc>
        <w:tc>
          <w:tcPr>
            <w:tcW w:w="1249" w:type="dxa"/>
            <w:shd w:val="clear" w:color="auto" w:fill="auto"/>
          </w:tcPr>
          <w:p w:rsidR="003E77F2" w:rsidRPr="005C7C4C" w:rsidRDefault="005C7C4C" w:rsidP="00DC6C17">
            <w:pPr>
              <w:pStyle w:val="a5"/>
              <w:spacing w:after="0"/>
              <w:jc w:val="center"/>
            </w:pPr>
            <w:r>
              <w:t>Нежилое здание</w:t>
            </w:r>
          </w:p>
        </w:tc>
        <w:tc>
          <w:tcPr>
            <w:tcW w:w="1243" w:type="dxa"/>
            <w:shd w:val="clear" w:color="auto" w:fill="auto"/>
          </w:tcPr>
          <w:p w:rsidR="003E77F2" w:rsidRPr="005C7C4C" w:rsidRDefault="005C7C4C" w:rsidP="00DC6C17">
            <w:pPr>
              <w:pStyle w:val="a5"/>
              <w:spacing w:after="0"/>
              <w:jc w:val="center"/>
            </w:pPr>
            <w:r>
              <w:t>64:33:0</w:t>
            </w:r>
            <w:r w:rsidR="00464B93">
              <w:t>80102:786</w:t>
            </w:r>
          </w:p>
        </w:tc>
      </w:tr>
    </w:tbl>
    <w:p w:rsidR="003E77F2" w:rsidRPr="005C7C4C" w:rsidRDefault="003E77F2" w:rsidP="00694ED9">
      <w:pPr>
        <w:pStyle w:val="a5"/>
        <w:spacing w:after="0"/>
        <w:jc w:val="center"/>
        <w:rPr>
          <w:b/>
        </w:rPr>
      </w:pPr>
    </w:p>
    <w:p w:rsidR="00694ED9" w:rsidRPr="00694ED9" w:rsidRDefault="00694ED9" w:rsidP="00F6529F">
      <w:pPr>
        <w:pStyle w:val="a5"/>
        <w:spacing w:after="0"/>
      </w:pPr>
    </w:p>
    <w:p w:rsidR="00694ED9" w:rsidRPr="00694ED9" w:rsidRDefault="00694ED9" w:rsidP="00F6529F">
      <w:pPr>
        <w:pStyle w:val="a5"/>
        <w:spacing w:after="0"/>
      </w:pPr>
    </w:p>
    <w:p w:rsidR="00923A47" w:rsidRDefault="003E77F2" w:rsidP="00F6529F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Верно: Главный  специалист  администрации</w:t>
      </w:r>
    </w:p>
    <w:p w:rsidR="003E77F2" w:rsidRDefault="003E77F2" w:rsidP="00F6529F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73E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6773E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. </w:t>
      </w:r>
      <w:r w:rsidR="006773E8">
        <w:rPr>
          <w:b/>
          <w:sz w:val="28"/>
          <w:szCs w:val="28"/>
        </w:rPr>
        <w:t>Рахметова</w:t>
      </w:r>
      <w:r>
        <w:rPr>
          <w:b/>
          <w:sz w:val="28"/>
          <w:szCs w:val="28"/>
        </w:rPr>
        <w:t xml:space="preserve"> </w:t>
      </w:r>
    </w:p>
    <w:p w:rsidR="00923A47" w:rsidRDefault="00923A47" w:rsidP="00F6529F">
      <w:pPr>
        <w:pStyle w:val="a5"/>
        <w:spacing w:after="0"/>
        <w:rPr>
          <w:b/>
          <w:sz w:val="28"/>
          <w:szCs w:val="28"/>
        </w:rPr>
      </w:pPr>
    </w:p>
    <w:sectPr w:rsidR="00923A47" w:rsidSect="00F6529F">
      <w:headerReference w:type="even" r:id="rId9"/>
      <w:headerReference w:type="default" r:id="rId10"/>
      <w:pgSz w:w="11909" w:h="16834"/>
      <w:pgMar w:top="397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E7" w:rsidRDefault="00BF6CE7">
      <w:r>
        <w:separator/>
      </w:r>
    </w:p>
  </w:endnote>
  <w:endnote w:type="continuationSeparator" w:id="1">
    <w:p w:rsidR="00BF6CE7" w:rsidRDefault="00BF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E7" w:rsidRDefault="00BF6CE7">
      <w:r>
        <w:separator/>
      </w:r>
    </w:p>
  </w:footnote>
  <w:footnote w:type="continuationSeparator" w:id="1">
    <w:p w:rsidR="00BF6CE7" w:rsidRDefault="00BF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82" w:rsidRDefault="00F51882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882" w:rsidRDefault="00F51882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82" w:rsidRDefault="00F51882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1F72">
      <w:rPr>
        <w:rStyle w:val="ac"/>
        <w:noProof/>
      </w:rPr>
      <w:t>2</w:t>
    </w:r>
    <w:r>
      <w:rPr>
        <w:rStyle w:val="ac"/>
      </w:rPr>
      <w:fldChar w:fldCharType="end"/>
    </w:r>
  </w:p>
  <w:p w:rsidR="00F51882" w:rsidRDefault="00F51882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23"/>
  </w:num>
  <w:num w:numId="15">
    <w:abstractNumId w:val="24"/>
  </w:num>
  <w:num w:numId="16">
    <w:abstractNumId w:val="1"/>
  </w:num>
  <w:num w:numId="17">
    <w:abstractNumId w:val="20"/>
  </w:num>
  <w:num w:numId="18">
    <w:abstractNumId w:val="17"/>
  </w:num>
  <w:num w:numId="19">
    <w:abstractNumId w:val="2"/>
  </w:num>
  <w:num w:numId="20">
    <w:abstractNumId w:val="7"/>
  </w:num>
  <w:num w:numId="21">
    <w:abstractNumId w:val="5"/>
  </w:num>
  <w:num w:numId="22">
    <w:abstractNumId w:val="26"/>
  </w:num>
  <w:num w:numId="23">
    <w:abstractNumId w:val="8"/>
  </w:num>
  <w:num w:numId="24">
    <w:abstractNumId w:val="25"/>
  </w:num>
  <w:num w:numId="25">
    <w:abstractNumId w:val="13"/>
  </w:num>
  <w:num w:numId="26">
    <w:abstractNumId w:val="21"/>
  </w:num>
  <w:num w:numId="27">
    <w:abstractNumId w:val="22"/>
  </w:num>
  <w:num w:numId="28">
    <w:abstractNumId w:val="4"/>
  </w:num>
  <w:num w:numId="2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45D3"/>
    <w:rsid w:val="0000659B"/>
    <w:rsid w:val="00006BE7"/>
    <w:rsid w:val="00007B36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CD1"/>
    <w:rsid w:val="000350AA"/>
    <w:rsid w:val="00035336"/>
    <w:rsid w:val="00040E9C"/>
    <w:rsid w:val="00042D86"/>
    <w:rsid w:val="00047016"/>
    <w:rsid w:val="0004728C"/>
    <w:rsid w:val="00054BBF"/>
    <w:rsid w:val="00055201"/>
    <w:rsid w:val="00055FA3"/>
    <w:rsid w:val="00056369"/>
    <w:rsid w:val="00057E97"/>
    <w:rsid w:val="0006221B"/>
    <w:rsid w:val="000622E2"/>
    <w:rsid w:val="00062A47"/>
    <w:rsid w:val="00063054"/>
    <w:rsid w:val="00063B4C"/>
    <w:rsid w:val="0006515B"/>
    <w:rsid w:val="00065163"/>
    <w:rsid w:val="00065205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1C18"/>
    <w:rsid w:val="00093282"/>
    <w:rsid w:val="00093944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3"/>
    <w:rsid w:val="000B449E"/>
    <w:rsid w:val="000B624C"/>
    <w:rsid w:val="000C3CB7"/>
    <w:rsid w:val="000C624C"/>
    <w:rsid w:val="000C7A9D"/>
    <w:rsid w:val="000D02BD"/>
    <w:rsid w:val="000D296A"/>
    <w:rsid w:val="000D595C"/>
    <w:rsid w:val="000E03AF"/>
    <w:rsid w:val="000E0FD8"/>
    <w:rsid w:val="000E10DF"/>
    <w:rsid w:val="000E2D05"/>
    <w:rsid w:val="000E33B9"/>
    <w:rsid w:val="000E383B"/>
    <w:rsid w:val="000E3A2D"/>
    <w:rsid w:val="000E4580"/>
    <w:rsid w:val="000E4FC2"/>
    <w:rsid w:val="000E5AB4"/>
    <w:rsid w:val="000E7517"/>
    <w:rsid w:val="000F0003"/>
    <w:rsid w:val="000F19AA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25C32"/>
    <w:rsid w:val="00130090"/>
    <w:rsid w:val="001305D2"/>
    <w:rsid w:val="00132BD1"/>
    <w:rsid w:val="001332D2"/>
    <w:rsid w:val="00133CAB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C38"/>
    <w:rsid w:val="0016085E"/>
    <w:rsid w:val="001614D4"/>
    <w:rsid w:val="001637E1"/>
    <w:rsid w:val="001671B4"/>
    <w:rsid w:val="00177BDB"/>
    <w:rsid w:val="0018020D"/>
    <w:rsid w:val="00181F72"/>
    <w:rsid w:val="00183B7C"/>
    <w:rsid w:val="00183F21"/>
    <w:rsid w:val="0018474C"/>
    <w:rsid w:val="00185981"/>
    <w:rsid w:val="001875C4"/>
    <w:rsid w:val="001875F7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B78F6"/>
    <w:rsid w:val="001C120B"/>
    <w:rsid w:val="001C14A2"/>
    <w:rsid w:val="001C2443"/>
    <w:rsid w:val="001C248A"/>
    <w:rsid w:val="001C3739"/>
    <w:rsid w:val="001C4455"/>
    <w:rsid w:val="001C503D"/>
    <w:rsid w:val="001C75A0"/>
    <w:rsid w:val="001C7EF1"/>
    <w:rsid w:val="001D2DE0"/>
    <w:rsid w:val="001D786B"/>
    <w:rsid w:val="001D7FC9"/>
    <w:rsid w:val="001E4F0C"/>
    <w:rsid w:val="001E79F0"/>
    <w:rsid w:val="001F23B5"/>
    <w:rsid w:val="001F5476"/>
    <w:rsid w:val="00201E1C"/>
    <w:rsid w:val="00202A1D"/>
    <w:rsid w:val="00203E7F"/>
    <w:rsid w:val="00204453"/>
    <w:rsid w:val="00204B5D"/>
    <w:rsid w:val="00205401"/>
    <w:rsid w:val="00205473"/>
    <w:rsid w:val="00206F50"/>
    <w:rsid w:val="00214503"/>
    <w:rsid w:val="002253D6"/>
    <w:rsid w:val="00230E9A"/>
    <w:rsid w:val="0023660B"/>
    <w:rsid w:val="00236724"/>
    <w:rsid w:val="002371F8"/>
    <w:rsid w:val="00241B04"/>
    <w:rsid w:val="00241B28"/>
    <w:rsid w:val="00247F5E"/>
    <w:rsid w:val="002518D8"/>
    <w:rsid w:val="00251BD6"/>
    <w:rsid w:val="00254385"/>
    <w:rsid w:val="00256367"/>
    <w:rsid w:val="00257C97"/>
    <w:rsid w:val="00262CDC"/>
    <w:rsid w:val="00262D42"/>
    <w:rsid w:val="00263230"/>
    <w:rsid w:val="0026323A"/>
    <w:rsid w:val="00266215"/>
    <w:rsid w:val="0026695A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B5798"/>
    <w:rsid w:val="002B7420"/>
    <w:rsid w:val="002B774A"/>
    <w:rsid w:val="002C12F8"/>
    <w:rsid w:val="002C1949"/>
    <w:rsid w:val="002C5F1F"/>
    <w:rsid w:val="002C6756"/>
    <w:rsid w:val="002D4660"/>
    <w:rsid w:val="002E0999"/>
    <w:rsid w:val="002E34CA"/>
    <w:rsid w:val="002E550A"/>
    <w:rsid w:val="002E589D"/>
    <w:rsid w:val="002E6E43"/>
    <w:rsid w:val="002E7333"/>
    <w:rsid w:val="002F5A90"/>
    <w:rsid w:val="002F5D89"/>
    <w:rsid w:val="002F7316"/>
    <w:rsid w:val="00301AE6"/>
    <w:rsid w:val="003035CD"/>
    <w:rsid w:val="003045A9"/>
    <w:rsid w:val="0030567B"/>
    <w:rsid w:val="00307CB4"/>
    <w:rsid w:val="00312F80"/>
    <w:rsid w:val="00313076"/>
    <w:rsid w:val="003149EF"/>
    <w:rsid w:val="0031522F"/>
    <w:rsid w:val="003154E0"/>
    <w:rsid w:val="00322FBA"/>
    <w:rsid w:val="00326A0E"/>
    <w:rsid w:val="00326CBA"/>
    <w:rsid w:val="00327A1E"/>
    <w:rsid w:val="003332FF"/>
    <w:rsid w:val="003334F8"/>
    <w:rsid w:val="00334F13"/>
    <w:rsid w:val="003378EF"/>
    <w:rsid w:val="0034679F"/>
    <w:rsid w:val="00353F64"/>
    <w:rsid w:val="00354F4D"/>
    <w:rsid w:val="00355735"/>
    <w:rsid w:val="003563BE"/>
    <w:rsid w:val="00364FF3"/>
    <w:rsid w:val="0036581A"/>
    <w:rsid w:val="003658AC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5E16"/>
    <w:rsid w:val="00386412"/>
    <w:rsid w:val="00390E43"/>
    <w:rsid w:val="00393B5A"/>
    <w:rsid w:val="00394048"/>
    <w:rsid w:val="0039475E"/>
    <w:rsid w:val="00396A45"/>
    <w:rsid w:val="003A3815"/>
    <w:rsid w:val="003A49F5"/>
    <w:rsid w:val="003B5241"/>
    <w:rsid w:val="003B54E3"/>
    <w:rsid w:val="003B5CFA"/>
    <w:rsid w:val="003B64B8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7F2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DC6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39C1"/>
    <w:rsid w:val="00425F14"/>
    <w:rsid w:val="004265EE"/>
    <w:rsid w:val="00427F6C"/>
    <w:rsid w:val="00432193"/>
    <w:rsid w:val="00432D37"/>
    <w:rsid w:val="0043445E"/>
    <w:rsid w:val="00440327"/>
    <w:rsid w:val="00440EA1"/>
    <w:rsid w:val="00441C5F"/>
    <w:rsid w:val="00441EB8"/>
    <w:rsid w:val="00443014"/>
    <w:rsid w:val="00443C47"/>
    <w:rsid w:val="004442AE"/>
    <w:rsid w:val="0044712C"/>
    <w:rsid w:val="0045102A"/>
    <w:rsid w:val="0045119F"/>
    <w:rsid w:val="00451707"/>
    <w:rsid w:val="00453E2B"/>
    <w:rsid w:val="004541B1"/>
    <w:rsid w:val="004545C7"/>
    <w:rsid w:val="0046170E"/>
    <w:rsid w:val="0046181D"/>
    <w:rsid w:val="00464235"/>
    <w:rsid w:val="004644C1"/>
    <w:rsid w:val="00464B93"/>
    <w:rsid w:val="00466639"/>
    <w:rsid w:val="00472C34"/>
    <w:rsid w:val="004742BA"/>
    <w:rsid w:val="004771DA"/>
    <w:rsid w:val="0048183B"/>
    <w:rsid w:val="00482541"/>
    <w:rsid w:val="00483A71"/>
    <w:rsid w:val="00484A51"/>
    <w:rsid w:val="004863D5"/>
    <w:rsid w:val="0048659C"/>
    <w:rsid w:val="00490444"/>
    <w:rsid w:val="004933B1"/>
    <w:rsid w:val="004964AE"/>
    <w:rsid w:val="004966CC"/>
    <w:rsid w:val="00496E2C"/>
    <w:rsid w:val="004A44AE"/>
    <w:rsid w:val="004A4CEF"/>
    <w:rsid w:val="004B131C"/>
    <w:rsid w:val="004B1CC4"/>
    <w:rsid w:val="004B24B3"/>
    <w:rsid w:val="004B28B3"/>
    <w:rsid w:val="004B6861"/>
    <w:rsid w:val="004B6992"/>
    <w:rsid w:val="004C0133"/>
    <w:rsid w:val="004C3404"/>
    <w:rsid w:val="004C3541"/>
    <w:rsid w:val="004D033D"/>
    <w:rsid w:val="004D1C14"/>
    <w:rsid w:val="004D51A0"/>
    <w:rsid w:val="004D55CB"/>
    <w:rsid w:val="004D64E7"/>
    <w:rsid w:val="004D6536"/>
    <w:rsid w:val="004E3264"/>
    <w:rsid w:val="004E3B16"/>
    <w:rsid w:val="004E3D22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0F38"/>
    <w:rsid w:val="00504FFF"/>
    <w:rsid w:val="00506702"/>
    <w:rsid w:val="0050768E"/>
    <w:rsid w:val="00514229"/>
    <w:rsid w:val="00516867"/>
    <w:rsid w:val="0051766F"/>
    <w:rsid w:val="00520306"/>
    <w:rsid w:val="00522D09"/>
    <w:rsid w:val="0052502E"/>
    <w:rsid w:val="005259D4"/>
    <w:rsid w:val="0052751F"/>
    <w:rsid w:val="0053090E"/>
    <w:rsid w:val="00533D11"/>
    <w:rsid w:val="00533EE1"/>
    <w:rsid w:val="00535AB6"/>
    <w:rsid w:val="00536890"/>
    <w:rsid w:val="00540805"/>
    <w:rsid w:val="00541079"/>
    <w:rsid w:val="00541188"/>
    <w:rsid w:val="00542E28"/>
    <w:rsid w:val="00543371"/>
    <w:rsid w:val="00544D52"/>
    <w:rsid w:val="00545F16"/>
    <w:rsid w:val="005460DE"/>
    <w:rsid w:val="005466CF"/>
    <w:rsid w:val="00546E4D"/>
    <w:rsid w:val="00554750"/>
    <w:rsid w:val="00554E9B"/>
    <w:rsid w:val="005554C8"/>
    <w:rsid w:val="00555B7D"/>
    <w:rsid w:val="00557091"/>
    <w:rsid w:val="00557304"/>
    <w:rsid w:val="005622A2"/>
    <w:rsid w:val="00562FD4"/>
    <w:rsid w:val="00565E9F"/>
    <w:rsid w:val="00572E68"/>
    <w:rsid w:val="00574BB8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77DA"/>
    <w:rsid w:val="005B26AB"/>
    <w:rsid w:val="005B5424"/>
    <w:rsid w:val="005B5A78"/>
    <w:rsid w:val="005B5BEC"/>
    <w:rsid w:val="005B7551"/>
    <w:rsid w:val="005B77C0"/>
    <w:rsid w:val="005C0F99"/>
    <w:rsid w:val="005C1BE6"/>
    <w:rsid w:val="005C39AD"/>
    <w:rsid w:val="005C43C5"/>
    <w:rsid w:val="005C7C4C"/>
    <w:rsid w:val="005D0A5B"/>
    <w:rsid w:val="005D0ACE"/>
    <w:rsid w:val="005D530E"/>
    <w:rsid w:val="005E4F50"/>
    <w:rsid w:val="005E5542"/>
    <w:rsid w:val="005E7755"/>
    <w:rsid w:val="005E7A18"/>
    <w:rsid w:val="005F08C1"/>
    <w:rsid w:val="005F0910"/>
    <w:rsid w:val="005F2CA7"/>
    <w:rsid w:val="005F3BBE"/>
    <w:rsid w:val="005F4E12"/>
    <w:rsid w:val="005F5D25"/>
    <w:rsid w:val="005F793F"/>
    <w:rsid w:val="00600354"/>
    <w:rsid w:val="00601352"/>
    <w:rsid w:val="00602521"/>
    <w:rsid w:val="00604642"/>
    <w:rsid w:val="00607CFB"/>
    <w:rsid w:val="00610D55"/>
    <w:rsid w:val="00610FFF"/>
    <w:rsid w:val="006133EB"/>
    <w:rsid w:val="00614F02"/>
    <w:rsid w:val="00616FBD"/>
    <w:rsid w:val="006174E9"/>
    <w:rsid w:val="006223C3"/>
    <w:rsid w:val="00624D37"/>
    <w:rsid w:val="0062537C"/>
    <w:rsid w:val="00631E3A"/>
    <w:rsid w:val="00633C66"/>
    <w:rsid w:val="0063607C"/>
    <w:rsid w:val="00641498"/>
    <w:rsid w:val="00641811"/>
    <w:rsid w:val="00642A20"/>
    <w:rsid w:val="00644BFF"/>
    <w:rsid w:val="00646228"/>
    <w:rsid w:val="00647896"/>
    <w:rsid w:val="006507BE"/>
    <w:rsid w:val="00655473"/>
    <w:rsid w:val="00656A32"/>
    <w:rsid w:val="00660105"/>
    <w:rsid w:val="00662068"/>
    <w:rsid w:val="006627AC"/>
    <w:rsid w:val="00662E36"/>
    <w:rsid w:val="006646CE"/>
    <w:rsid w:val="00665F0D"/>
    <w:rsid w:val="006709B4"/>
    <w:rsid w:val="00672E26"/>
    <w:rsid w:val="006773E8"/>
    <w:rsid w:val="006914B3"/>
    <w:rsid w:val="0069194F"/>
    <w:rsid w:val="00691A69"/>
    <w:rsid w:val="00691AA8"/>
    <w:rsid w:val="00693CA4"/>
    <w:rsid w:val="00693CDB"/>
    <w:rsid w:val="0069417D"/>
    <w:rsid w:val="00694ED9"/>
    <w:rsid w:val="00696190"/>
    <w:rsid w:val="006961ED"/>
    <w:rsid w:val="00697254"/>
    <w:rsid w:val="00697A18"/>
    <w:rsid w:val="006A181A"/>
    <w:rsid w:val="006A2C4A"/>
    <w:rsid w:val="006A6B91"/>
    <w:rsid w:val="006B0C26"/>
    <w:rsid w:val="006B0C28"/>
    <w:rsid w:val="006B345F"/>
    <w:rsid w:val="006B4252"/>
    <w:rsid w:val="006B459F"/>
    <w:rsid w:val="006B64F6"/>
    <w:rsid w:val="006C0603"/>
    <w:rsid w:val="006C2D1C"/>
    <w:rsid w:val="006C4DB7"/>
    <w:rsid w:val="006C4F0C"/>
    <w:rsid w:val="006C6E57"/>
    <w:rsid w:val="006C7ECD"/>
    <w:rsid w:val="006D0EF7"/>
    <w:rsid w:val="006D1004"/>
    <w:rsid w:val="006D6937"/>
    <w:rsid w:val="006D6A84"/>
    <w:rsid w:val="006E05E8"/>
    <w:rsid w:val="006E7866"/>
    <w:rsid w:val="006F22B0"/>
    <w:rsid w:val="006F4B0E"/>
    <w:rsid w:val="006F7259"/>
    <w:rsid w:val="006F7ACD"/>
    <w:rsid w:val="006F7DDC"/>
    <w:rsid w:val="00702508"/>
    <w:rsid w:val="0070533A"/>
    <w:rsid w:val="0071487A"/>
    <w:rsid w:val="00714E6B"/>
    <w:rsid w:val="0071549E"/>
    <w:rsid w:val="00715CBE"/>
    <w:rsid w:val="00716223"/>
    <w:rsid w:val="00720BC2"/>
    <w:rsid w:val="00721E87"/>
    <w:rsid w:val="00722126"/>
    <w:rsid w:val="00725057"/>
    <w:rsid w:val="007269B6"/>
    <w:rsid w:val="00735F41"/>
    <w:rsid w:val="007364F9"/>
    <w:rsid w:val="0073795C"/>
    <w:rsid w:val="00740136"/>
    <w:rsid w:val="00740405"/>
    <w:rsid w:val="00740958"/>
    <w:rsid w:val="00742DFE"/>
    <w:rsid w:val="007452F7"/>
    <w:rsid w:val="0075063E"/>
    <w:rsid w:val="00750CFD"/>
    <w:rsid w:val="00751216"/>
    <w:rsid w:val="0075206E"/>
    <w:rsid w:val="0075346A"/>
    <w:rsid w:val="007549FF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B29"/>
    <w:rsid w:val="0078513C"/>
    <w:rsid w:val="007857CE"/>
    <w:rsid w:val="00796934"/>
    <w:rsid w:val="007A04A1"/>
    <w:rsid w:val="007A221B"/>
    <w:rsid w:val="007A4C7B"/>
    <w:rsid w:val="007A7DBB"/>
    <w:rsid w:val="007B0043"/>
    <w:rsid w:val="007B2034"/>
    <w:rsid w:val="007B3490"/>
    <w:rsid w:val="007B40DD"/>
    <w:rsid w:val="007B6482"/>
    <w:rsid w:val="007B6F92"/>
    <w:rsid w:val="007C0B43"/>
    <w:rsid w:val="007C1D77"/>
    <w:rsid w:val="007C2C6D"/>
    <w:rsid w:val="007C37C7"/>
    <w:rsid w:val="007C3C00"/>
    <w:rsid w:val="007C4A76"/>
    <w:rsid w:val="007D00A5"/>
    <w:rsid w:val="007D0F12"/>
    <w:rsid w:val="007D78C1"/>
    <w:rsid w:val="007E1797"/>
    <w:rsid w:val="007E2CD2"/>
    <w:rsid w:val="007E307E"/>
    <w:rsid w:val="007E7D94"/>
    <w:rsid w:val="007F01E4"/>
    <w:rsid w:val="007F12F3"/>
    <w:rsid w:val="007F228D"/>
    <w:rsid w:val="007F3BB3"/>
    <w:rsid w:val="0080253F"/>
    <w:rsid w:val="008056D2"/>
    <w:rsid w:val="0080785E"/>
    <w:rsid w:val="008106CC"/>
    <w:rsid w:val="00813EAD"/>
    <w:rsid w:val="00814981"/>
    <w:rsid w:val="00816192"/>
    <w:rsid w:val="00833180"/>
    <w:rsid w:val="0083590C"/>
    <w:rsid w:val="0083747A"/>
    <w:rsid w:val="008411BE"/>
    <w:rsid w:val="0084210C"/>
    <w:rsid w:val="008461EF"/>
    <w:rsid w:val="0084706B"/>
    <w:rsid w:val="0085242E"/>
    <w:rsid w:val="00852532"/>
    <w:rsid w:val="0086292C"/>
    <w:rsid w:val="008630A7"/>
    <w:rsid w:val="008631E0"/>
    <w:rsid w:val="008715BB"/>
    <w:rsid w:val="008727C8"/>
    <w:rsid w:val="00874880"/>
    <w:rsid w:val="008748E8"/>
    <w:rsid w:val="00876A26"/>
    <w:rsid w:val="0087760D"/>
    <w:rsid w:val="0088466B"/>
    <w:rsid w:val="0088514E"/>
    <w:rsid w:val="008861BC"/>
    <w:rsid w:val="00890893"/>
    <w:rsid w:val="00891199"/>
    <w:rsid w:val="00893795"/>
    <w:rsid w:val="00894457"/>
    <w:rsid w:val="00894759"/>
    <w:rsid w:val="00895C26"/>
    <w:rsid w:val="00897123"/>
    <w:rsid w:val="008A6DDD"/>
    <w:rsid w:val="008A7423"/>
    <w:rsid w:val="008A761B"/>
    <w:rsid w:val="008B222D"/>
    <w:rsid w:val="008B782B"/>
    <w:rsid w:val="008B7F66"/>
    <w:rsid w:val="008C0819"/>
    <w:rsid w:val="008C3137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4E1D"/>
    <w:rsid w:val="0090641D"/>
    <w:rsid w:val="009079FD"/>
    <w:rsid w:val="009110D3"/>
    <w:rsid w:val="00911E5D"/>
    <w:rsid w:val="00912CB9"/>
    <w:rsid w:val="00915AC0"/>
    <w:rsid w:val="00920A57"/>
    <w:rsid w:val="00923A47"/>
    <w:rsid w:val="0093246B"/>
    <w:rsid w:val="00932613"/>
    <w:rsid w:val="00934096"/>
    <w:rsid w:val="00934FB7"/>
    <w:rsid w:val="009375F9"/>
    <w:rsid w:val="00942329"/>
    <w:rsid w:val="00942C57"/>
    <w:rsid w:val="00943C4B"/>
    <w:rsid w:val="00945D37"/>
    <w:rsid w:val="009473EC"/>
    <w:rsid w:val="00950632"/>
    <w:rsid w:val="00950A8B"/>
    <w:rsid w:val="00950BBC"/>
    <w:rsid w:val="009522F3"/>
    <w:rsid w:val="009557F9"/>
    <w:rsid w:val="00955C42"/>
    <w:rsid w:val="00955D89"/>
    <w:rsid w:val="00956F55"/>
    <w:rsid w:val="009574DD"/>
    <w:rsid w:val="00957709"/>
    <w:rsid w:val="0096473C"/>
    <w:rsid w:val="0096558C"/>
    <w:rsid w:val="009658AD"/>
    <w:rsid w:val="00967197"/>
    <w:rsid w:val="00974859"/>
    <w:rsid w:val="00981014"/>
    <w:rsid w:val="00981363"/>
    <w:rsid w:val="0098264C"/>
    <w:rsid w:val="00985768"/>
    <w:rsid w:val="009858D9"/>
    <w:rsid w:val="00986528"/>
    <w:rsid w:val="00991BE7"/>
    <w:rsid w:val="00995431"/>
    <w:rsid w:val="0099597B"/>
    <w:rsid w:val="00995EAC"/>
    <w:rsid w:val="009A3806"/>
    <w:rsid w:val="009B1EFD"/>
    <w:rsid w:val="009B2043"/>
    <w:rsid w:val="009B21F1"/>
    <w:rsid w:val="009B3082"/>
    <w:rsid w:val="009C258E"/>
    <w:rsid w:val="009C7034"/>
    <w:rsid w:val="009D3477"/>
    <w:rsid w:val="009D4CA0"/>
    <w:rsid w:val="009D7168"/>
    <w:rsid w:val="009D73D2"/>
    <w:rsid w:val="009E2AEA"/>
    <w:rsid w:val="009E3D48"/>
    <w:rsid w:val="009E523B"/>
    <w:rsid w:val="009E5D67"/>
    <w:rsid w:val="009F0338"/>
    <w:rsid w:val="009F07A3"/>
    <w:rsid w:val="009F262A"/>
    <w:rsid w:val="009F29EE"/>
    <w:rsid w:val="009F453D"/>
    <w:rsid w:val="009F4802"/>
    <w:rsid w:val="009F72B3"/>
    <w:rsid w:val="00A038CC"/>
    <w:rsid w:val="00A05D42"/>
    <w:rsid w:val="00A0729A"/>
    <w:rsid w:val="00A11B71"/>
    <w:rsid w:val="00A124D7"/>
    <w:rsid w:val="00A14788"/>
    <w:rsid w:val="00A14E69"/>
    <w:rsid w:val="00A166E9"/>
    <w:rsid w:val="00A17503"/>
    <w:rsid w:val="00A20BD4"/>
    <w:rsid w:val="00A33414"/>
    <w:rsid w:val="00A345A4"/>
    <w:rsid w:val="00A3528C"/>
    <w:rsid w:val="00A355E0"/>
    <w:rsid w:val="00A35EA7"/>
    <w:rsid w:val="00A36262"/>
    <w:rsid w:val="00A36272"/>
    <w:rsid w:val="00A419A6"/>
    <w:rsid w:val="00A43BB6"/>
    <w:rsid w:val="00A45D4E"/>
    <w:rsid w:val="00A46960"/>
    <w:rsid w:val="00A521FC"/>
    <w:rsid w:val="00A6135E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8033A"/>
    <w:rsid w:val="00A84A44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A7C82"/>
    <w:rsid w:val="00AB61B0"/>
    <w:rsid w:val="00AC04E5"/>
    <w:rsid w:val="00AC1133"/>
    <w:rsid w:val="00AC22A3"/>
    <w:rsid w:val="00AC2693"/>
    <w:rsid w:val="00AC451D"/>
    <w:rsid w:val="00AC5B90"/>
    <w:rsid w:val="00AD0C7F"/>
    <w:rsid w:val="00AD2F5C"/>
    <w:rsid w:val="00AD40D6"/>
    <w:rsid w:val="00AD42AD"/>
    <w:rsid w:val="00AD62FF"/>
    <w:rsid w:val="00AD6E16"/>
    <w:rsid w:val="00AD76DE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21D36"/>
    <w:rsid w:val="00B2619A"/>
    <w:rsid w:val="00B302FB"/>
    <w:rsid w:val="00B30705"/>
    <w:rsid w:val="00B312FA"/>
    <w:rsid w:val="00B32A3F"/>
    <w:rsid w:val="00B335FE"/>
    <w:rsid w:val="00B34864"/>
    <w:rsid w:val="00B35FEF"/>
    <w:rsid w:val="00B42473"/>
    <w:rsid w:val="00B4282B"/>
    <w:rsid w:val="00B4384B"/>
    <w:rsid w:val="00B46470"/>
    <w:rsid w:val="00B52193"/>
    <w:rsid w:val="00B56285"/>
    <w:rsid w:val="00B5789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F2F"/>
    <w:rsid w:val="00B72EB5"/>
    <w:rsid w:val="00B73280"/>
    <w:rsid w:val="00B76B10"/>
    <w:rsid w:val="00B818ED"/>
    <w:rsid w:val="00B914F2"/>
    <w:rsid w:val="00B924C3"/>
    <w:rsid w:val="00B92D4B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55C"/>
    <w:rsid w:val="00BB0A64"/>
    <w:rsid w:val="00BB108E"/>
    <w:rsid w:val="00BB2527"/>
    <w:rsid w:val="00BB42BB"/>
    <w:rsid w:val="00BB6ED2"/>
    <w:rsid w:val="00BB7071"/>
    <w:rsid w:val="00BB7333"/>
    <w:rsid w:val="00BC108D"/>
    <w:rsid w:val="00BC16C3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BF6CE7"/>
    <w:rsid w:val="00C01F36"/>
    <w:rsid w:val="00C02654"/>
    <w:rsid w:val="00C033D5"/>
    <w:rsid w:val="00C03D74"/>
    <w:rsid w:val="00C043BB"/>
    <w:rsid w:val="00C055C7"/>
    <w:rsid w:val="00C11EE6"/>
    <w:rsid w:val="00C135DB"/>
    <w:rsid w:val="00C14BDF"/>
    <w:rsid w:val="00C17DEC"/>
    <w:rsid w:val="00C20006"/>
    <w:rsid w:val="00C225EA"/>
    <w:rsid w:val="00C310E3"/>
    <w:rsid w:val="00C33C58"/>
    <w:rsid w:val="00C35639"/>
    <w:rsid w:val="00C3788D"/>
    <w:rsid w:val="00C40D87"/>
    <w:rsid w:val="00C47F14"/>
    <w:rsid w:val="00C55F37"/>
    <w:rsid w:val="00C60DC3"/>
    <w:rsid w:val="00C61BD5"/>
    <w:rsid w:val="00C6234D"/>
    <w:rsid w:val="00C64DC5"/>
    <w:rsid w:val="00C65716"/>
    <w:rsid w:val="00C70145"/>
    <w:rsid w:val="00C73EBA"/>
    <w:rsid w:val="00C73FD4"/>
    <w:rsid w:val="00C7418A"/>
    <w:rsid w:val="00C74E06"/>
    <w:rsid w:val="00C751D5"/>
    <w:rsid w:val="00C754C6"/>
    <w:rsid w:val="00C778A4"/>
    <w:rsid w:val="00C808A5"/>
    <w:rsid w:val="00C820FF"/>
    <w:rsid w:val="00C8259F"/>
    <w:rsid w:val="00C8479E"/>
    <w:rsid w:val="00C85E19"/>
    <w:rsid w:val="00C87C97"/>
    <w:rsid w:val="00C92176"/>
    <w:rsid w:val="00C926A5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3178"/>
    <w:rsid w:val="00CB43FE"/>
    <w:rsid w:val="00CB5472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E1A"/>
    <w:rsid w:val="00CE0F35"/>
    <w:rsid w:val="00CE11EE"/>
    <w:rsid w:val="00CE527C"/>
    <w:rsid w:val="00CE5978"/>
    <w:rsid w:val="00CE5B55"/>
    <w:rsid w:val="00CE60F7"/>
    <w:rsid w:val="00CE7024"/>
    <w:rsid w:val="00CF2ACF"/>
    <w:rsid w:val="00D02B37"/>
    <w:rsid w:val="00D02C0F"/>
    <w:rsid w:val="00D0342F"/>
    <w:rsid w:val="00D06674"/>
    <w:rsid w:val="00D07F1F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7CC2"/>
    <w:rsid w:val="00D40466"/>
    <w:rsid w:val="00D415F8"/>
    <w:rsid w:val="00D4208C"/>
    <w:rsid w:val="00D42113"/>
    <w:rsid w:val="00D440C5"/>
    <w:rsid w:val="00D4436F"/>
    <w:rsid w:val="00D463EF"/>
    <w:rsid w:val="00D50B02"/>
    <w:rsid w:val="00D50CFD"/>
    <w:rsid w:val="00D53568"/>
    <w:rsid w:val="00D54DB8"/>
    <w:rsid w:val="00D573A0"/>
    <w:rsid w:val="00D63558"/>
    <w:rsid w:val="00D637C7"/>
    <w:rsid w:val="00D63FE6"/>
    <w:rsid w:val="00D675F8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3DBC"/>
    <w:rsid w:val="00DA6B41"/>
    <w:rsid w:val="00DB1565"/>
    <w:rsid w:val="00DB17AF"/>
    <w:rsid w:val="00DB3A6D"/>
    <w:rsid w:val="00DB3EF4"/>
    <w:rsid w:val="00DB57E6"/>
    <w:rsid w:val="00DB6E31"/>
    <w:rsid w:val="00DB73CF"/>
    <w:rsid w:val="00DC278B"/>
    <w:rsid w:val="00DC3A80"/>
    <w:rsid w:val="00DC4DBE"/>
    <w:rsid w:val="00DC633A"/>
    <w:rsid w:val="00DC6C17"/>
    <w:rsid w:val="00DD047B"/>
    <w:rsid w:val="00DD2D12"/>
    <w:rsid w:val="00DE1701"/>
    <w:rsid w:val="00DE1BF9"/>
    <w:rsid w:val="00DE2455"/>
    <w:rsid w:val="00DE408A"/>
    <w:rsid w:val="00DE47B6"/>
    <w:rsid w:val="00DE63D4"/>
    <w:rsid w:val="00DE7D92"/>
    <w:rsid w:val="00DF06AE"/>
    <w:rsid w:val="00DF5ED4"/>
    <w:rsid w:val="00DF7899"/>
    <w:rsid w:val="00E15461"/>
    <w:rsid w:val="00E200F7"/>
    <w:rsid w:val="00E2318C"/>
    <w:rsid w:val="00E254BB"/>
    <w:rsid w:val="00E27808"/>
    <w:rsid w:val="00E30132"/>
    <w:rsid w:val="00E3272F"/>
    <w:rsid w:val="00E35F76"/>
    <w:rsid w:val="00E36F70"/>
    <w:rsid w:val="00E42CC2"/>
    <w:rsid w:val="00E45824"/>
    <w:rsid w:val="00E46514"/>
    <w:rsid w:val="00E46F58"/>
    <w:rsid w:val="00E51097"/>
    <w:rsid w:val="00E5131B"/>
    <w:rsid w:val="00E519AC"/>
    <w:rsid w:val="00E56921"/>
    <w:rsid w:val="00E6133D"/>
    <w:rsid w:val="00E61741"/>
    <w:rsid w:val="00E62FA0"/>
    <w:rsid w:val="00E63B8C"/>
    <w:rsid w:val="00E65A17"/>
    <w:rsid w:val="00E7179B"/>
    <w:rsid w:val="00E7336D"/>
    <w:rsid w:val="00E74FF8"/>
    <w:rsid w:val="00E75D17"/>
    <w:rsid w:val="00E767E5"/>
    <w:rsid w:val="00E77673"/>
    <w:rsid w:val="00E8052B"/>
    <w:rsid w:val="00E83D9C"/>
    <w:rsid w:val="00E8420F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5C1B"/>
    <w:rsid w:val="00EC1DBB"/>
    <w:rsid w:val="00EC2D90"/>
    <w:rsid w:val="00EC2D9D"/>
    <w:rsid w:val="00EC7F00"/>
    <w:rsid w:val="00ED0851"/>
    <w:rsid w:val="00ED2492"/>
    <w:rsid w:val="00ED3EA6"/>
    <w:rsid w:val="00ED5DA8"/>
    <w:rsid w:val="00ED669A"/>
    <w:rsid w:val="00EE0301"/>
    <w:rsid w:val="00EE09AD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640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414C"/>
    <w:rsid w:val="00F25563"/>
    <w:rsid w:val="00F263B0"/>
    <w:rsid w:val="00F327C4"/>
    <w:rsid w:val="00F34F0E"/>
    <w:rsid w:val="00F36720"/>
    <w:rsid w:val="00F37CE8"/>
    <w:rsid w:val="00F43033"/>
    <w:rsid w:val="00F46CCB"/>
    <w:rsid w:val="00F478E3"/>
    <w:rsid w:val="00F50C18"/>
    <w:rsid w:val="00F51882"/>
    <w:rsid w:val="00F53DA4"/>
    <w:rsid w:val="00F57BAF"/>
    <w:rsid w:val="00F600A2"/>
    <w:rsid w:val="00F603CA"/>
    <w:rsid w:val="00F639C2"/>
    <w:rsid w:val="00F64DB9"/>
    <w:rsid w:val="00F6529F"/>
    <w:rsid w:val="00F652AE"/>
    <w:rsid w:val="00F65E66"/>
    <w:rsid w:val="00F66C7A"/>
    <w:rsid w:val="00F73DDF"/>
    <w:rsid w:val="00F74C6D"/>
    <w:rsid w:val="00F74F97"/>
    <w:rsid w:val="00F751B9"/>
    <w:rsid w:val="00F8168D"/>
    <w:rsid w:val="00F81693"/>
    <w:rsid w:val="00F82DA6"/>
    <w:rsid w:val="00F8357A"/>
    <w:rsid w:val="00F8623C"/>
    <w:rsid w:val="00F86845"/>
    <w:rsid w:val="00F86FDB"/>
    <w:rsid w:val="00F875F4"/>
    <w:rsid w:val="00F91537"/>
    <w:rsid w:val="00F95E73"/>
    <w:rsid w:val="00F95E88"/>
    <w:rsid w:val="00F97736"/>
    <w:rsid w:val="00FA06F5"/>
    <w:rsid w:val="00FA0A17"/>
    <w:rsid w:val="00FA13C8"/>
    <w:rsid w:val="00FA38B5"/>
    <w:rsid w:val="00FA3EE3"/>
    <w:rsid w:val="00FB2A34"/>
    <w:rsid w:val="00FB76FE"/>
    <w:rsid w:val="00FC584D"/>
    <w:rsid w:val="00FC5E51"/>
    <w:rsid w:val="00FC7DB4"/>
    <w:rsid w:val="00FD04B9"/>
    <w:rsid w:val="00FD1031"/>
    <w:rsid w:val="00FD10D7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3EBB"/>
    <w:rsid w:val="00FF407E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rsid w:val="00EA0C22"/>
    <w:rPr>
      <w:color w:val="800080"/>
      <w:u w:val="single"/>
    </w:rPr>
  </w:style>
  <w:style w:type="character" w:customStyle="1" w:styleId="ab">
    <w:name w:val="Верхний колонтитул Знак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 Знак Знак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2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 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32">
    <w:name w:val="Знак Знак3"/>
    <w:locked/>
    <w:rsid w:val="000B2B73"/>
    <w:rPr>
      <w:sz w:val="24"/>
      <w:szCs w:val="24"/>
      <w:lang w:val="ru-RU" w:eastAsia="ar-SA" w:bidi="ar-SA"/>
    </w:rPr>
  </w:style>
  <w:style w:type="paragraph" w:styleId="aff0">
    <w:name w:val="No Spacing"/>
    <w:qFormat/>
    <w:rsid w:val="000B2B73"/>
    <w:pPr>
      <w:suppressAutoHyphens/>
    </w:pPr>
    <w:rPr>
      <w:sz w:val="24"/>
      <w:szCs w:val="24"/>
      <w:lang w:eastAsia="ar-SA"/>
    </w:rPr>
  </w:style>
  <w:style w:type="paragraph" w:customStyle="1" w:styleId="BodyText3">
    <w:name w:val="Body Text 3"/>
    <w:basedOn w:val="a"/>
    <w:rsid w:val="00DB1565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customStyle="1" w:styleId="BodyText21">
    <w:name w:val="Body Text 21"/>
    <w:basedOn w:val="a"/>
    <w:rsid w:val="00DB1565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24">
    <w:name w:val=" Знак Знак2"/>
    <w:rsid w:val="00F6529F"/>
    <w:rPr>
      <w:rFonts w:eastAsia="DejaVu Sans"/>
      <w:color w:val="000000"/>
      <w:kern w:val="2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o.stepnoe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2605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2018-04-03T05:49:00Z</cp:lastPrinted>
  <dcterms:created xsi:type="dcterms:W3CDTF">2020-06-18T07:02:00Z</dcterms:created>
  <dcterms:modified xsi:type="dcterms:W3CDTF">2020-06-18T07:02:00Z</dcterms:modified>
</cp:coreProperties>
</file>