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ED" w:rsidRDefault="006922ED" w:rsidP="006922ED">
      <w:pPr>
        <w:ind w:firstLine="54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DE6A8F" w:rsidRDefault="00BC510A" w:rsidP="006922ED">
      <w:p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С</w:t>
      </w:r>
      <w:r w:rsidR="006922ED" w:rsidRPr="0008113A">
        <w:rPr>
          <w:b/>
          <w:spacing w:val="-20"/>
          <w:sz w:val="28"/>
          <w:szCs w:val="28"/>
        </w:rPr>
        <w:t>ведени</w:t>
      </w:r>
      <w:r>
        <w:rPr>
          <w:b/>
          <w:spacing w:val="-20"/>
          <w:sz w:val="28"/>
          <w:szCs w:val="28"/>
        </w:rPr>
        <w:t>я</w:t>
      </w:r>
    </w:p>
    <w:p w:rsidR="006922ED" w:rsidRPr="00D44726" w:rsidRDefault="006922ED" w:rsidP="00D44726">
      <w:pPr>
        <w:jc w:val="center"/>
        <w:rPr>
          <w:b/>
          <w:spacing w:val="-20"/>
          <w:sz w:val="28"/>
          <w:szCs w:val="28"/>
        </w:rPr>
      </w:pPr>
      <w:r w:rsidRPr="0008113A">
        <w:rPr>
          <w:b/>
          <w:spacing w:val="-20"/>
          <w:sz w:val="28"/>
          <w:szCs w:val="28"/>
        </w:rPr>
        <w:t xml:space="preserve"> о доходах,</w:t>
      </w:r>
      <w:r w:rsidR="00A6439E">
        <w:rPr>
          <w:b/>
          <w:spacing w:val="-20"/>
          <w:sz w:val="28"/>
          <w:szCs w:val="28"/>
        </w:rPr>
        <w:t xml:space="preserve"> расходах, </w:t>
      </w:r>
      <w:r w:rsidRPr="0008113A">
        <w:rPr>
          <w:b/>
          <w:spacing w:val="-20"/>
          <w:sz w:val="28"/>
          <w:szCs w:val="28"/>
        </w:rPr>
        <w:t xml:space="preserve">об имуществе и обязательствах имущественного характера </w:t>
      </w:r>
      <w:r w:rsidR="00DE6A8F">
        <w:rPr>
          <w:b/>
          <w:spacing w:val="-20"/>
          <w:sz w:val="28"/>
          <w:szCs w:val="28"/>
        </w:rPr>
        <w:t>муниципальных служащих администрации</w:t>
      </w:r>
      <w:r w:rsidRPr="0008113A">
        <w:rPr>
          <w:b/>
          <w:spacing w:val="-20"/>
          <w:sz w:val="28"/>
          <w:szCs w:val="28"/>
        </w:rPr>
        <w:t xml:space="preserve">  </w:t>
      </w:r>
      <w:r w:rsidR="00F91640">
        <w:rPr>
          <w:b/>
          <w:spacing w:val="-20"/>
          <w:sz w:val="28"/>
          <w:szCs w:val="28"/>
        </w:rPr>
        <w:t>Золотостеп</w:t>
      </w:r>
      <w:r w:rsidR="00C415DD">
        <w:rPr>
          <w:b/>
          <w:spacing w:val="-20"/>
          <w:sz w:val="28"/>
          <w:szCs w:val="28"/>
        </w:rPr>
        <w:t xml:space="preserve">ского </w:t>
      </w:r>
      <w:r w:rsidRPr="0008113A">
        <w:rPr>
          <w:b/>
          <w:spacing w:val="-20"/>
          <w:sz w:val="28"/>
          <w:szCs w:val="28"/>
        </w:rPr>
        <w:t xml:space="preserve"> муниципального образования</w:t>
      </w:r>
      <w:r w:rsidR="00DE6A8F">
        <w:rPr>
          <w:b/>
          <w:spacing w:val="-20"/>
          <w:sz w:val="28"/>
          <w:szCs w:val="28"/>
        </w:rPr>
        <w:t>, а также о  доходах,</w:t>
      </w:r>
      <w:r w:rsidR="00A6439E">
        <w:rPr>
          <w:b/>
          <w:spacing w:val="-20"/>
          <w:sz w:val="28"/>
          <w:szCs w:val="28"/>
        </w:rPr>
        <w:t xml:space="preserve"> расходах, </w:t>
      </w:r>
      <w:r w:rsidR="00DE6A8F">
        <w:rPr>
          <w:b/>
          <w:spacing w:val="-20"/>
          <w:sz w:val="28"/>
          <w:szCs w:val="28"/>
        </w:rPr>
        <w:t xml:space="preserve"> об имуществе и обязательствах имущественного характера их супругов (супруг) и несовершеннолетних детей за</w:t>
      </w:r>
      <w:r w:rsidRPr="0008113A">
        <w:rPr>
          <w:b/>
          <w:spacing w:val="-20"/>
          <w:sz w:val="28"/>
          <w:szCs w:val="28"/>
        </w:rPr>
        <w:t xml:space="preserve"> 20</w:t>
      </w:r>
      <w:r w:rsidR="004038E2">
        <w:rPr>
          <w:b/>
          <w:spacing w:val="-20"/>
          <w:sz w:val="28"/>
          <w:szCs w:val="28"/>
        </w:rPr>
        <w:t>2</w:t>
      </w:r>
      <w:r w:rsidR="00F91640">
        <w:rPr>
          <w:b/>
          <w:spacing w:val="-20"/>
          <w:sz w:val="28"/>
          <w:szCs w:val="28"/>
        </w:rPr>
        <w:t>1</w:t>
      </w:r>
      <w:r w:rsidR="00DA2597">
        <w:rPr>
          <w:b/>
          <w:spacing w:val="-20"/>
          <w:sz w:val="28"/>
          <w:szCs w:val="28"/>
        </w:rPr>
        <w:t xml:space="preserve"> </w:t>
      </w:r>
      <w:r w:rsidRPr="0008113A">
        <w:rPr>
          <w:b/>
          <w:spacing w:val="-20"/>
          <w:sz w:val="28"/>
          <w:szCs w:val="28"/>
        </w:rPr>
        <w:t>год</w:t>
      </w:r>
    </w:p>
    <w:tbl>
      <w:tblPr>
        <w:tblW w:w="15105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12"/>
        <w:gridCol w:w="1524"/>
        <w:gridCol w:w="1880"/>
        <w:gridCol w:w="1346"/>
        <w:gridCol w:w="1436"/>
        <w:gridCol w:w="1570"/>
        <w:gridCol w:w="1835"/>
        <w:gridCol w:w="1266"/>
        <w:gridCol w:w="1436"/>
      </w:tblGrid>
      <w:tr w:rsidR="006922ED" w:rsidRPr="006922ED" w:rsidTr="00F91640">
        <w:trPr>
          <w:cantSplit/>
          <w:jc w:val="center"/>
        </w:trPr>
        <w:tc>
          <w:tcPr>
            <w:tcW w:w="28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ED" w:rsidRPr="006922ED" w:rsidRDefault="006922ED" w:rsidP="00AB7F4E">
            <w:pPr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ED" w:rsidRPr="006922ED" w:rsidRDefault="006922ED" w:rsidP="00AB7F4E">
            <w:pPr>
              <w:jc w:val="center"/>
              <w:rPr>
                <w:b/>
                <w:spacing w:val="-20"/>
                <w:sz w:val="28"/>
                <w:szCs w:val="28"/>
              </w:rPr>
            </w:pPr>
            <w:proofErr w:type="spellStart"/>
            <w:r w:rsidRPr="006922ED">
              <w:rPr>
                <w:b/>
                <w:spacing w:val="-20"/>
                <w:sz w:val="28"/>
                <w:szCs w:val="28"/>
              </w:rPr>
              <w:t>Деклариро</w:t>
            </w:r>
            <w:proofErr w:type="spellEnd"/>
            <w:r w:rsidRPr="006922ED">
              <w:rPr>
                <w:b/>
                <w:spacing w:val="-20"/>
                <w:sz w:val="28"/>
                <w:szCs w:val="28"/>
              </w:rPr>
              <w:t>-</w:t>
            </w:r>
          </w:p>
          <w:p w:rsidR="006922ED" w:rsidRPr="006922ED" w:rsidRDefault="006922ED" w:rsidP="00E26E2F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6922ED">
              <w:rPr>
                <w:b/>
                <w:spacing w:val="-20"/>
                <w:sz w:val="28"/>
                <w:szCs w:val="28"/>
              </w:rPr>
              <w:t>ванный годовой доход за 20</w:t>
            </w:r>
            <w:r w:rsidR="0028782B">
              <w:rPr>
                <w:b/>
                <w:spacing w:val="-20"/>
                <w:sz w:val="28"/>
                <w:szCs w:val="28"/>
              </w:rPr>
              <w:t>2</w:t>
            </w:r>
            <w:r w:rsidR="00E26E2F">
              <w:rPr>
                <w:b/>
                <w:spacing w:val="-20"/>
                <w:sz w:val="28"/>
                <w:szCs w:val="28"/>
              </w:rPr>
              <w:t>1</w:t>
            </w:r>
            <w:r w:rsidRPr="006922ED">
              <w:rPr>
                <w:b/>
                <w:spacing w:val="-20"/>
                <w:sz w:val="28"/>
                <w:szCs w:val="28"/>
              </w:rPr>
              <w:t xml:space="preserve">  г. (руб.)</w:t>
            </w:r>
          </w:p>
        </w:tc>
        <w:tc>
          <w:tcPr>
            <w:tcW w:w="62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ED" w:rsidRPr="006922ED" w:rsidRDefault="006922ED" w:rsidP="00AB7F4E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6922ED">
              <w:rPr>
                <w:b/>
                <w:spacing w:val="-20"/>
                <w:sz w:val="28"/>
                <w:szCs w:val="28"/>
              </w:rPr>
              <w:t>Перечень объектов недвижимого имущества и</w:t>
            </w:r>
          </w:p>
          <w:p w:rsidR="006922ED" w:rsidRPr="006922ED" w:rsidRDefault="006922ED" w:rsidP="00AB7F4E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6922ED">
              <w:rPr>
                <w:b/>
                <w:spacing w:val="-20"/>
                <w:sz w:val="28"/>
                <w:szCs w:val="28"/>
              </w:rPr>
              <w:t>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ED" w:rsidRPr="006922ED" w:rsidRDefault="006922ED" w:rsidP="00AB7F4E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6922ED">
              <w:rPr>
                <w:b/>
                <w:spacing w:val="-20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6922ED" w:rsidRPr="006922ED" w:rsidTr="00F9164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6922ED" w:rsidRPr="006922ED" w:rsidRDefault="006922ED" w:rsidP="006922ED">
            <w:pPr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922ED" w:rsidRPr="006922ED" w:rsidRDefault="006922ED" w:rsidP="006922ED">
            <w:pPr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ED" w:rsidRPr="006922ED" w:rsidRDefault="006922ED" w:rsidP="006922ED">
            <w:pPr>
              <w:rPr>
                <w:b/>
                <w:spacing w:val="-20"/>
                <w:sz w:val="28"/>
                <w:szCs w:val="28"/>
              </w:rPr>
            </w:pPr>
            <w:r w:rsidRPr="006922ED">
              <w:rPr>
                <w:b/>
                <w:spacing w:val="-20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ED" w:rsidRPr="006922ED" w:rsidRDefault="006922ED" w:rsidP="006922ED">
            <w:pPr>
              <w:rPr>
                <w:b/>
                <w:spacing w:val="-20"/>
                <w:sz w:val="28"/>
                <w:szCs w:val="28"/>
              </w:rPr>
            </w:pPr>
            <w:r w:rsidRPr="006922ED">
              <w:rPr>
                <w:b/>
                <w:spacing w:val="-20"/>
                <w:sz w:val="28"/>
                <w:szCs w:val="28"/>
              </w:rPr>
              <w:t>Площадь (кв</w:t>
            </w:r>
            <w:proofErr w:type="gramStart"/>
            <w:r w:rsidRPr="006922ED">
              <w:rPr>
                <w:b/>
                <w:spacing w:val="-20"/>
                <w:sz w:val="28"/>
                <w:szCs w:val="28"/>
              </w:rPr>
              <w:t>.м</w:t>
            </w:r>
            <w:proofErr w:type="gramEnd"/>
            <w:r w:rsidRPr="006922ED">
              <w:rPr>
                <w:b/>
                <w:spacing w:val="-20"/>
                <w:sz w:val="28"/>
                <w:szCs w:val="28"/>
              </w:rPr>
              <w:t>)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ED" w:rsidRPr="006922ED" w:rsidRDefault="006922ED" w:rsidP="006922ED">
            <w:pPr>
              <w:rPr>
                <w:b/>
                <w:spacing w:val="-20"/>
                <w:sz w:val="28"/>
                <w:szCs w:val="28"/>
              </w:rPr>
            </w:pPr>
            <w:r w:rsidRPr="006922ED">
              <w:rPr>
                <w:b/>
                <w:spacing w:val="-20"/>
                <w:sz w:val="28"/>
                <w:szCs w:val="28"/>
              </w:rPr>
              <w:t>Страна рас-</w:t>
            </w:r>
          </w:p>
          <w:p w:rsidR="006922ED" w:rsidRPr="006922ED" w:rsidRDefault="006922ED" w:rsidP="006922ED">
            <w:pPr>
              <w:rPr>
                <w:b/>
                <w:spacing w:val="-20"/>
                <w:sz w:val="28"/>
                <w:szCs w:val="28"/>
              </w:rPr>
            </w:pPr>
            <w:r w:rsidRPr="006922ED">
              <w:rPr>
                <w:b/>
                <w:spacing w:val="-20"/>
                <w:sz w:val="28"/>
                <w:szCs w:val="28"/>
              </w:rPr>
              <w:t>положения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ED" w:rsidRPr="006922ED" w:rsidRDefault="006922ED" w:rsidP="006922ED">
            <w:pPr>
              <w:rPr>
                <w:b/>
                <w:spacing w:val="-20"/>
                <w:sz w:val="28"/>
                <w:szCs w:val="28"/>
              </w:rPr>
            </w:pPr>
            <w:r w:rsidRPr="006922ED">
              <w:rPr>
                <w:b/>
                <w:spacing w:val="-20"/>
                <w:sz w:val="28"/>
                <w:szCs w:val="28"/>
              </w:rPr>
              <w:t>Транс-</w:t>
            </w:r>
          </w:p>
          <w:p w:rsidR="006922ED" w:rsidRPr="006922ED" w:rsidRDefault="006922ED" w:rsidP="006922ED">
            <w:pPr>
              <w:rPr>
                <w:b/>
                <w:spacing w:val="-20"/>
                <w:sz w:val="28"/>
                <w:szCs w:val="28"/>
              </w:rPr>
            </w:pPr>
            <w:r w:rsidRPr="006922ED">
              <w:rPr>
                <w:b/>
                <w:spacing w:val="-20"/>
                <w:sz w:val="28"/>
                <w:szCs w:val="28"/>
              </w:rPr>
              <w:t>портные средства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ED" w:rsidRPr="006922ED" w:rsidRDefault="006922ED" w:rsidP="006922ED">
            <w:pPr>
              <w:rPr>
                <w:b/>
                <w:spacing w:val="-20"/>
                <w:sz w:val="28"/>
                <w:szCs w:val="28"/>
              </w:rPr>
            </w:pPr>
            <w:r w:rsidRPr="006922ED">
              <w:rPr>
                <w:b/>
                <w:spacing w:val="-20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ED" w:rsidRPr="006922ED" w:rsidRDefault="006922ED" w:rsidP="006922ED">
            <w:pPr>
              <w:rPr>
                <w:b/>
                <w:spacing w:val="-20"/>
                <w:sz w:val="28"/>
                <w:szCs w:val="28"/>
              </w:rPr>
            </w:pPr>
            <w:r w:rsidRPr="006922ED">
              <w:rPr>
                <w:b/>
                <w:spacing w:val="-20"/>
                <w:sz w:val="28"/>
                <w:szCs w:val="28"/>
              </w:rPr>
              <w:t>Площадь (кв</w:t>
            </w:r>
            <w:proofErr w:type="gramStart"/>
            <w:r w:rsidRPr="006922ED">
              <w:rPr>
                <w:b/>
                <w:spacing w:val="-20"/>
                <w:sz w:val="28"/>
                <w:szCs w:val="28"/>
              </w:rPr>
              <w:t>.м</w:t>
            </w:r>
            <w:proofErr w:type="gramEnd"/>
            <w:r w:rsidRPr="006922ED">
              <w:rPr>
                <w:b/>
                <w:spacing w:val="-20"/>
                <w:sz w:val="28"/>
                <w:szCs w:val="28"/>
              </w:rPr>
              <w:t>)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2ED" w:rsidRPr="006922ED" w:rsidRDefault="006922ED" w:rsidP="006922ED">
            <w:pPr>
              <w:rPr>
                <w:b/>
                <w:spacing w:val="-20"/>
                <w:sz w:val="28"/>
                <w:szCs w:val="28"/>
              </w:rPr>
            </w:pPr>
            <w:r w:rsidRPr="006922ED">
              <w:rPr>
                <w:b/>
                <w:spacing w:val="-20"/>
                <w:sz w:val="28"/>
                <w:szCs w:val="28"/>
              </w:rPr>
              <w:t>Страна рас-</w:t>
            </w:r>
          </w:p>
          <w:p w:rsidR="006922ED" w:rsidRPr="006922ED" w:rsidRDefault="006922ED" w:rsidP="006922ED">
            <w:pPr>
              <w:rPr>
                <w:b/>
                <w:spacing w:val="-20"/>
                <w:sz w:val="28"/>
                <w:szCs w:val="28"/>
              </w:rPr>
            </w:pPr>
            <w:r w:rsidRPr="006922ED">
              <w:rPr>
                <w:b/>
                <w:spacing w:val="-20"/>
                <w:sz w:val="28"/>
                <w:szCs w:val="28"/>
              </w:rPr>
              <w:t>положения</w:t>
            </w:r>
          </w:p>
        </w:tc>
      </w:tr>
      <w:tr w:rsidR="00544BAD" w:rsidRPr="006922ED" w:rsidTr="00F91640">
        <w:trPr>
          <w:cantSplit/>
          <w:trHeight w:val="753"/>
          <w:jc w:val="center"/>
        </w:trPr>
        <w:tc>
          <w:tcPr>
            <w:tcW w:w="28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F91640" w:rsidP="006922ED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Трушин Александр Викторович</w:t>
            </w:r>
          </w:p>
        </w:tc>
        <w:tc>
          <w:tcPr>
            <w:tcW w:w="152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Pr="006922ED" w:rsidRDefault="00F91640" w:rsidP="004038E2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811209,98</w:t>
            </w:r>
          </w:p>
        </w:tc>
        <w:tc>
          <w:tcPr>
            <w:tcW w:w="1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Pr="006922ED" w:rsidRDefault="00F4670D" w:rsidP="00F91640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1/</w:t>
            </w:r>
            <w:r w:rsidR="00F91640">
              <w:rPr>
                <w:spacing w:val="-20"/>
                <w:sz w:val="28"/>
                <w:szCs w:val="28"/>
              </w:rPr>
              <w:t>2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="00544BAD">
              <w:rPr>
                <w:spacing w:val="-20"/>
                <w:sz w:val="28"/>
                <w:szCs w:val="28"/>
              </w:rPr>
              <w:t>часть жилого дома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1E3C11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79,0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6922ED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  <w:p w:rsidR="00544BAD" w:rsidRDefault="00544BAD" w:rsidP="006922E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65745C" w:rsidP="006922ED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6922ED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6922ED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Pr="00EA3892" w:rsidRDefault="00EA3892" w:rsidP="006922ED">
            <w:pPr>
              <w:rPr>
                <w:spacing w:val="-20"/>
                <w:sz w:val="28"/>
                <w:szCs w:val="28"/>
                <w:lang w:val="en-US"/>
              </w:rPr>
            </w:pPr>
            <w:r>
              <w:rPr>
                <w:spacing w:val="-20"/>
                <w:sz w:val="28"/>
                <w:szCs w:val="28"/>
                <w:lang w:val="en-US"/>
              </w:rPr>
              <w:t>-</w:t>
            </w:r>
          </w:p>
        </w:tc>
      </w:tr>
      <w:tr w:rsidR="00544BAD" w:rsidRPr="006922ED" w:rsidTr="00F91640">
        <w:trPr>
          <w:cantSplit/>
          <w:jc w:val="center"/>
        </w:trPr>
        <w:tc>
          <w:tcPr>
            <w:tcW w:w="28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6922E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6922E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F91640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1/</w:t>
            </w:r>
            <w:r w:rsidR="00F91640">
              <w:rPr>
                <w:spacing w:val="-20"/>
                <w:sz w:val="28"/>
                <w:szCs w:val="28"/>
              </w:rPr>
              <w:t>2</w:t>
            </w:r>
            <w:r>
              <w:rPr>
                <w:spacing w:val="-20"/>
                <w:sz w:val="28"/>
                <w:szCs w:val="28"/>
              </w:rPr>
              <w:t xml:space="preserve"> часть земельного участка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F91640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</w:t>
            </w:r>
            <w:r w:rsidR="00F91640">
              <w:rPr>
                <w:spacing w:val="-20"/>
                <w:sz w:val="28"/>
                <w:szCs w:val="28"/>
              </w:rPr>
              <w:t>28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6922ED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6922ED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6922ED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6922ED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Pr="00EA3892" w:rsidRDefault="00EA3892" w:rsidP="006922ED">
            <w:pPr>
              <w:rPr>
                <w:spacing w:val="-20"/>
                <w:sz w:val="28"/>
                <w:szCs w:val="28"/>
                <w:lang w:val="en-US"/>
              </w:rPr>
            </w:pPr>
            <w:r>
              <w:rPr>
                <w:spacing w:val="-20"/>
                <w:sz w:val="28"/>
                <w:szCs w:val="28"/>
                <w:lang w:val="en-US"/>
              </w:rPr>
              <w:t>-</w:t>
            </w:r>
          </w:p>
        </w:tc>
      </w:tr>
      <w:tr w:rsidR="00F91640" w:rsidRPr="006922ED" w:rsidTr="00F91640">
        <w:trPr>
          <w:cantSplit/>
          <w:jc w:val="center"/>
        </w:trPr>
        <w:tc>
          <w:tcPr>
            <w:tcW w:w="28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6922ED">
            <w:pPr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Мшенская</w:t>
            </w:r>
            <w:proofErr w:type="spellEnd"/>
            <w:r>
              <w:rPr>
                <w:spacing w:val="-20"/>
                <w:sz w:val="28"/>
                <w:szCs w:val="28"/>
              </w:rPr>
              <w:t xml:space="preserve"> Ольга Владимировна </w:t>
            </w:r>
          </w:p>
        </w:tc>
        <w:tc>
          <w:tcPr>
            <w:tcW w:w="152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Pr="006922ED" w:rsidRDefault="00F91640" w:rsidP="006922ED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118857,16</w:t>
            </w:r>
          </w:p>
        </w:tc>
        <w:tc>
          <w:tcPr>
            <w:tcW w:w="1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F91640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1/2 часть жилого дома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79,0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Pr="00EA3892" w:rsidRDefault="00F91640" w:rsidP="00381DBE">
            <w:pPr>
              <w:rPr>
                <w:spacing w:val="-20"/>
                <w:sz w:val="28"/>
                <w:szCs w:val="28"/>
                <w:lang w:val="en-US"/>
              </w:rPr>
            </w:pPr>
            <w:r>
              <w:rPr>
                <w:spacing w:val="-20"/>
                <w:sz w:val="28"/>
                <w:szCs w:val="28"/>
                <w:lang w:val="en-US"/>
              </w:rPr>
              <w:t>-</w:t>
            </w:r>
          </w:p>
        </w:tc>
      </w:tr>
      <w:tr w:rsidR="00F91640" w:rsidRPr="006922ED" w:rsidTr="00F91640">
        <w:trPr>
          <w:cantSplit/>
          <w:jc w:val="center"/>
        </w:trPr>
        <w:tc>
          <w:tcPr>
            <w:tcW w:w="28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6922E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6922E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F91640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1/2 часть земельного участка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728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Pr="00EA3892" w:rsidRDefault="00F91640" w:rsidP="00381DBE">
            <w:pPr>
              <w:rPr>
                <w:spacing w:val="-20"/>
                <w:sz w:val="28"/>
                <w:szCs w:val="28"/>
                <w:lang w:val="en-US"/>
              </w:rPr>
            </w:pPr>
            <w:r>
              <w:rPr>
                <w:spacing w:val="-20"/>
                <w:sz w:val="28"/>
                <w:szCs w:val="28"/>
                <w:lang w:val="en-US"/>
              </w:rPr>
              <w:t>-</w:t>
            </w:r>
          </w:p>
        </w:tc>
      </w:tr>
      <w:tr w:rsidR="00F91640" w:rsidRPr="006922ED" w:rsidTr="00F91640">
        <w:trPr>
          <w:cantSplit/>
          <w:jc w:val="center"/>
        </w:trPr>
        <w:tc>
          <w:tcPr>
            <w:tcW w:w="28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6922E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6922E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254C9D" w:rsidP="00F91640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</w:t>
            </w:r>
            <w:r w:rsidR="00F91640">
              <w:rPr>
                <w:spacing w:val="-20"/>
                <w:sz w:val="28"/>
                <w:szCs w:val="28"/>
              </w:rPr>
              <w:t>вартира</w:t>
            </w:r>
          </w:p>
          <w:p w:rsidR="00254C9D" w:rsidRDefault="00254C9D" w:rsidP="00F91640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42,6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254C9D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254C9D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254C9D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Pr="00254C9D" w:rsidRDefault="00254C9D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</w:tr>
      <w:tr w:rsidR="00F91640" w:rsidRPr="006922ED" w:rsidTr="00F91640">
        <w:trPr>
          <w:cantSplit/>
          <w:jc w:val="center"/>
        </w:trPr>
        <w:tc>
          <w:tcPr>
            <w:tcW w:w="28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6922E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6922E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F91640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1/8 общая долевая с/</w:t>
            </w:r>
            <w:proofErr w:type="spellStart"/>
            <w:r>
              <w:rPr>
                <w:spacing w:val="-2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10080000,0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F91640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254C9D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254C9D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Default="00254C9D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40" w:rsidRPr="00254C9D" w:rsidRDefault="00254C9D" w:rsidP="00381DBE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</w:tr>
      <w:tr w:rsidR="00254C9D" w:rsidRPr="006922ED" w:rsidTr="00F91640">
        <w:trPr>
          <w:cantSplit/>
          <w:jc w:val="center"/>
        </w:trPr>
        <w:tc>
          <w:tcPr>
            <w:tcW w:w="28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6922ED" w:rsidRDefault="00254C9D" w:rsidP="00A02C98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Рахметова  Алевтина </w:t>
            </w:r>
            <w:proofErr w:type="spellStart"/>
            <w:r>
              <w:rPr>
                <w:spacing w:val="-20"/>
                <w:sz w:val="28"/>
                <w:szCs w:val="28"/>
              </w:rPr>
              <w:t>Темирбаевна</w:t>
            </w:r>
            <w:proofErr w:type="spellEnd"/>
          </w:p>
        </w:tc>
        <w:tc>
          <w:tcPr>
            <w:tcW w:w="152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761754" w:rsidRDefault="00254C9D" w:rsidP="004038E2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380419,48</w:t>
            </w:r>
          </w:p>
        </w:tc>
        <w:tc>
          <w:tcPr>
            <w:tcW w:w="1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6922ED" w:rsidRDefault="00254C9D" w:rsidP="00A02C98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2/3 часть жилого дома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6922ED" w:rsidRDefault="00254C9D" w:rsidP="00A02C98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91,8</w:t>
            </w:r>
            <w:r w:rsidRPr="006922ED">
              <w:rPr>
                <w:spacing w:val="-20"/>
                <w:sz w:val="28"/>
                <w:szCs w:val="28"/>
              </w:rPr>
              <w:t> 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6922ED" w:rsidRDefault="00254C9D" w:rsidP="00A02C98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  <w:r w:rsidRPr="006922ED">
              <w:rPr>
                <w:spacing w:val="-20"/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F06EA8" w:rsidRDefault="00254C9D" w:rsidP="00A02C98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C010F3" w:rsidRDefault="00254C9D" w:rsidP="00A02C98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6922ED" w:rsidRDefault="00254C9D" w:rsidP="00A02C98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6922ED" w:rsidRDefault="00254C9D" w:rsidP="00A02C98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</w:tr>
      <w:tr w:rsidR="00254C9D" w:rsidRPr="006922ED" w:rsidTr="00F91640">
        <w:trPr>
          <w:cantSplit/>
          <w:jc w:val="center"/>
        </w:trPr>
        <w:tc>
          <w:tcPr>
            <w:tcW w:w="28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2C9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4038E2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2C98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2/3 земельный участок</w:t>
            </w:r>
          </w:p>
          <w:p w:rsidR="00D44726" w:rsidRDefault="00D44726" w:rsidP="00A02C98">
            <w:pPr>
              <w:rPr>
                <w:spacing w:val="-20"/>
                <w:sz w:val="28"/>
                <w:szCs w:val="28"/>
              </w:rPr>
            </w:pPr>
          </w:p>
          <w:p w:rsidR="00254C9D" w:rsidRDefault="00254C9D" w:rsidP="00A02C9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2C98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700,8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2C98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F06EA8" w:rsidRDefault="00254C9D" w:rsidP="00A02C98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C010F3" w:rsidRDefault="00254C9D" w:rsidP="00A02C98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6922ED" w:rsidRDefault="00254C9D" w:rsidP="00A02C98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6922ED" w:rsidRDefault="00254C9D" w:rsidP="00A02C98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</w:tr>
      <w:tr w:rsidR="00254C9D" w:rsidRPr="006922ED" w:rsidTr="00E26E2F">
        <w:trPr>
          <w:cantSplit/>
          <w:jc w:val="center"/>
        </w:trPr>
        <w:tc>
          <w:tcPr>
            <w:tcW w:w="28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6922E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Клепикова Ирина Анатольевна</w:t>
            </w:r>
          </w:p>
        </w:tc>
        <w:tc>
          <w:tcPr>
            <w:tcW w:w="152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6922ED" w:rsidRDefault="00254C9D" w:rsidP="004038E2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388521,63</w:t>
            </w:r>
          </w:p>
        </w:tc>
        <w:tc>
          <w:tcPr>
            <w:tcW w:w="1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6922E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1/60 общая долевая  с/</w:t>
            </w:r>
            <w:proofErr w:type="spellStart"/>
            <w:r>
              <w:rPr>
                <w:spacing w:val="-2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6922E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7560000,0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6922E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F06EA8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F91640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Жилой дом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6922E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70,7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Pr="006922E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</w:tr>
      <w:tr w:rsidR="00254C9D" w:rsidRPr="006922ED" w:rsidTr="00F91640">
        <w:trPr>
          <w:cantSplit/>
          <w:jc w:val="center"/>
        </w:trPr>
        <w:tc>
          <w:tcPr>
            <w:tcW w:w="2812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4038E2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F91640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Земельный участок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831,0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</w:tr>
      <w:tr w:rsidR="00544BAD" w:rsidTr="00F91640">
        <w:trPr>
          <w:cantSplit/>
          <w:jc w:val="center"/>
        </w:trPr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супруг</w:t>
            </w:r>
          </w:p>
        </w:tc>
        <w:tc>
          <w:tcPr>
            <w:tcW w:w="1524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DE" w:rsidRPr="00300DDE" w:rsidRDefault="00254C9D" w:rsidP="0030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660989,20</w:t>
            </w:r>
          </w:p>
          <w:p w:rsidR="00544BAD" w:rsidRPr="006922ED" w:rsidRDefault="00544BAD" w:rsidP="00A0491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Pr="006922ED" w:rsidRDefault="00544BAD" w:rsidP="00254C9D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жило</w:t>
            </w:r>
            <w:r w:rsidR="00254C9D">
              <w:rPr>
                <w:spacing w:val="-20"/>
                <w:sz w:val="28"/>
                <w:szCs w:val="28"/>
              </w:rPr>
              <w:t>й</w:t>
            </w:r>
            <w:r>
              <w:rPr>
                <w:spacing w:val="-20"/>
                <w:sz w:val="28"/>
                <w:szCs w:val="28"/>
              </w:rPr>
              <w:t xml:space="preserve"> дом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Pr="006922E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70,7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Pr="006922ED" w:rsidRDefault="00544BA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Pr="00A67B07" w:rsidRDefault="00544BAD" w:rsidP="00254C9D">
            <w:pPr>
              <w:rPr>
                <w:spacing w:val="-20"/>
                <w:sz w:val="28"/>
                <w:szCs w:val="28"/>
              </w:rPr>
            </w:pPr>
            <w:r w:rsidRPr="00A67B07">
              <w:rPr>
                <w:spacing w:val="-20"/>
                <w:sz w:val="28"/>
                <w:szCs w:val="28"/>
              </w:rPr>
              <w:t xml:space="preserve">автомобиль </w:t>
            </w:r>
            <w:proofErr w:type="spellStart"/>
            <w:r w:rsidR="00254C9D">
              <w:rPr>
                <w:spacing w:val="-20"/>
                <w:sz w:val="28"/>
                <w:szCs w:val="28"/>
              </w:rPr>
              <w:t>Хундай</w:t>
            </w:r>
            <w:proofErr w:type="spellEnd"/>
            <w:r w:rsidR="00254C9D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="00254C9D">
              <w:rPr>
                <w:spacing w:val="-20"/>
                <w:sz w:val="28"/>
                <w:szCs w:val="28"/>
              </w:rPr>
              <w:t>Солярис</w:t>
            </w:r>
            <w:proofErr w:type="spellEnd"/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Pr="006922ED" w:rsidRDefault="00544BA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</w:tr>
      <w:tr w:rsidR="00544BAD" w:rsidTr="00F91640">
        <w:trPr>
          <w:cantSplit/>
          <w:trHeight w:val="702"/>
          <w:jc w:val="center"/>
        </w:trPr>
        <w:tc>
          <w:tcPr>
            <w:tcW w:w="2812" w:type="dxa"/>
            <w:vMerge/>
            <w:tcBorders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A0491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A0491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земельный участок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831,0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</w:tr>
      <w:tr w:rsidR="00254C9D" w:rsidTr="00D44726">
        <w:trPr>
          <w:cantSplit/>
          <w:trHeight w:val="655"/>
          <w:jc w:val="center"/>
        </w:trPr>
        <w:tc>
          <w:tcPr>
            <w:tcW w:w="2812" w:type="dxa"/>
            <w:vMerge/>
            <w:tcBorders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1/60 общая долевая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252000,0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9D" w:rsidRDefault="00254C9D" w:rsidP="00A0491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</w:tr>
      <w:tr w:rsidR="00685104" w:rsidTr="00E26E2F">
        <w:trPr>
          <w:cantSplit/>
          <w:jc w:val="center"/>
        </w:trPr>
        <w:tc>
          <w:tcPr>
            <w:tcW w:w="2812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Pr="00C03A19" w:rsidRDefault="00685104" w:rsidP="00245255">
            <w:pPr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Сайфутдинова</w:t>
            </w:r>
            <w:proofErr w:type="spellEnd"/>
            <w:r>
              <w:rPr>
                <w:spacing w:val="-20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pacing w:val="-20"/>
                <w:sz w:val="28"/>
                <w:szCs w:val="28"/>
              </w:rPr>
              <w:t>Давлетовна</w:t>
            </w:r>
            <w:proofErr w:type="spellEnd"/>
          </w:p>
          <w:p w:rsidR="00685104" w:rsidRDefault="00685104" w:rsidP="00381DB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24525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380177,96</w:t>
            </w:r>
          </w:p>
          <w:p w:rsidR="00685104" w:rsidRDefault="00685104" w:rsidP="00381DBE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½  часть жилого дома,</w:t>
            </w:r>
          </w:p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½ земельного </w:t>
            </w:r>
          </w:p>
          <w:p w:rsidR="00685104" w:rsidRPr="006922ED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участка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129,7</w:t>
            </w:r>
          </w:p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</w:p>
          <w:p w:rsidR="00685104" w:rsidRPr="006922ED" w:rsidRDefault="00685104" w:rsidP="00A67B07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1082,0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</w:p>
          <w:p w:rsidR="00685104" w:rsidRPr="006922ED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A67B07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  <w:p w:rsidR="00685104" w:rsidRDefault="00685104" w:rsidP="00A67B07">
            <w:pPr>
              <w:rPr>
                <w:spacing w:val="-20"/>
                <w:sz w:val="28"/>
                <w:szCs w:val="28"/>
              </w:rPr>
            </w:pPr>
          </w:p>
          <w:p w:rsidR="00685104" w:rsidRPr="006922ED" w:rsidRDefault="00685104" w:rsidP="00A67B07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</w:p>
          <w:p w:rsidR="00685104" w:rsidRPr="006922ED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</w:p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</w:p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</w:tr>
      <w:tr w:rsidR="00685104" w:rsidTr="00E26E2F">
        <w:trPr>
          <w:cantSplit/>
          <w:jc w:val="center"/>
        </w:trPr>
        <w:tc>
          <w:tcPr>
            <w:tcW w:w="28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24525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24525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47/182 общая долевая с/</w:t>
            </w:r>
            <w:proofErr w:type="spellStart"/>
            <w:r>
              <w:rPr>
                <w:spacing w:val="-2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1820000,0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A67B07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</w:tr>
      <w:tr w:rsidR="00685104" w:rsidTr="00685104">
        <w:trPr>
          <w:cantSplit/>
          <w:jc w:val="center"/>
        </w:trPr>
        <w:tc>
          <w:tcPr>
            <w:tcW w:w="28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24525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24525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¼  комната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10,4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A67B07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</w:tr>
      <w:tr w:rsidR="00685104" w:rsidTr="00E26E2F">
        <w:trPr>
          <w:cantSplit/>
          <w:jc w:val="center"/>
        </w:trPr>
        <w:tc>
          <w:tcPr>
            <w:tcW w:w="2812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24525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24525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сарай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35,4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A67B07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104" w:rsidRDefault="00685104" w:rsidP="00DD1A7F">
            <w:pPr>
              <w:rPr>
                <w:spacing w:val="-20"/>
                <w:sz w:val="28"/>
                <w:szCs w:val="28"/>
              </w:rPr>
            </w:pPr>
          </w:p>
        </w:tc>
      </w:tr>
      <w:tr w:rsidR="00544BAD" w:rsidTr="00F91640">
        <w:trPr>
          <w:cantSplit/>
          <w:jc w:val="center"/>
        </w:trPr>
        <w:tc>
          <w:tcPr>
            <w:tcW w:w="2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супруг</w:t>
            </w:r>
          </w:p>
          <w:p w:rsidR="00544BAD" w:rsidRDefault="00544BAD" w:rsidP="00245255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D44726" w:rsidP="004038E2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414637,58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BD" w:rsidRDefault="00D44726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½ </w:t>
            </w:r>
            <w:r w:rsidR="00544BAD">
              <w:rPr>
                <w:spacing w:val="-20"/>
                <w:sz w:val="28"/>
                <w:szCs w:val="28"/>
              </w:rPr>
              <w:t xml:space="preserve"> часть жилого дома</w:t>
            </w:r>
            <w:r w:rsidR="006736E8">
              <w:rPr>
                <w:spacing w:val="-20"/>
                <w:sz w:val="28"/>
                <w:szCs w:val="28"/>
              </w:rPr>
              <w:t>,</w:t>
            </w:r>
          </w:p>
          <w:p w:rsidR="000E25BD" w:rsidRDefault="00D44726" w:rsidP="000E25BD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½</w:t>
            </w:r>
            <w:r w:rsidR="000E25BD">
              <w:rPr>
                <w:spacing w:val="-20"/>
                <w:sz w:val="28"/>
                <w:szCs w:val="28"/>
              </w:rPr>
              <w:t xml:space="preserve"> </w:t>
            </w:r>
            <w:r w:rsidR="00F4670D">
              <w:rPr>
                <w:spacing w:val="-20"/>
                <w:sz w:val="28"/>
                <w:szCs w:val="28"/>
              </w:rPr>
              <w:t xml:space="preserve"> часть </w:t>
            </w:r>
            <w:proofErr w:type="gramStart"/>
            <w:r w:rsidR="000E25BD">
              <w:rPr>
                <w:spacing w:val="-20"/>
                <w:sz w:val="28"/>
                <w:szCs w:val="28"/>
              </w:rPr>
              <w:t>земельн</w:t>
            </w:r>
            <w:r w:rsidR="00F4670D">
              <w:rPr>
                <w:spacing w:val="-20"/>
                <w:sz w:val="28"/>
                <w:szCs w:val="28"/>
              </w:rPr>
              <w:t>ого</w:t>
            </w:r>
            <w:proofErr w:type="gramEnd"/>
            <w:r w:rsidR="000E25BD">
              <w:rPr>
                <w:spacing w:val="-20"/>
                <w:sz w:val="28"/>
                <w:szCs w:val="28"/>
              </w:rPr>
              <w:t xml:space="preserve"> </w:t>
            </w:r>
          </w:p>
          <w:p w:rsidR="000E25BD" w:rsidRDefault="00D44726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участка</w:t>
            </w:r>
          </w:p>
          <w:p w:rsidR="00D44726" w:rsidRDefault="00D44726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¼  комната</w:t>
            </w:r>
          </w:p>
          <w:p w:rsidR="00D44726" w:rsidRDefault="00D44726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сарай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E26E2F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129,7</w:t>
            </w: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</w:p>
          <w:p w:rsidR="000E25BD" w:rsidRDefault="00E26E2F" w:rsidP="000E25BD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1082,0</w:t>
            </w:r>
          </w:p>
          <w:p w:rsidR="00D44726" w:rsidRDefault="00D44726" w:rsidP="000E25BD">
            <w:pPr>
              <w:rPr>
                <w:spacing w:val="-20"/>
                <w:sz w:val="28"/>
                <w:szCs w:val="28"/>
              </w:rPr>
            </w:pPr>
          </w:p>
          <w:p w:rsidR="00D44726" w:rsidRDefault="00D44726" w:rsidP="000E25BD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10,4</w:t>
            </w:r>
          </w:p>
          <w:p w:rsidR="00D44726" w:rsidRDefault="00D44726" w:rsidP="000E25BD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35,4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  <w:p w:rsidR="00D44726" w:rsidRDefault="00D44726" w:rsidP="00DD1A7F">
            <w:pPr>
              <w:rPr>
                <w:spacing w:val="-20"/>
                <w:sz w:val="28"/>
                <w:szCs w:val="28"/>
              </w:rPr>
            </w:pPr>
          </w:p>
          <w:p w:rsidR="00D44726" w:rsidRDefault="00D44726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  <w:p w:rsidR="00D44726" w:rsidRDefault="00D44726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Pr="0028782B" w:rsidRDefault="00544BAD" w:rsidP="00DD1A7F">
            <w:pPr>
              <w:rPr>
                <w:spacing w:val="-20"/>
                <w:sz w:val="28"/>
                <w:szCs w:val="28"/>
                <w:lang w:val="en-US"/>
              </w:rPr>
            </w:pPr>
            <w:r w:rsidRPr="0028782B">
              <w:rPr>
                <w:spacing w:val="-20"/>
                <w:sz w:val="28"/>
                <w:szCs w:val="28"/>
              </w:rPr>
              <w:t>автомобиль</w:t>
            </w:r>
          </w:p>
          <w:p w:rsidR="000E25BD" w:rsidRDefault="00D44726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ГАЗ 332214</w:t>
            </w:r>
          </w:p>
          <w:p w:rsidR="00D44726" w:rsidRPr="00D44726" w:rsidRDefault="00D44726" w:rsidP="00DD1A7F">
            <w:pPr>
              <w:rPr>
                <w:spacing w:val="-20"/>
                <w:sz w:val="28"/>
                <w:szCs w:val="28"/>
                <w:lang w:val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val="en-US"/>
              </w:rPr>
              <w:t>Lada</w:t>
            </w:r>
            <w:proofErr w:type="spellEnd"/>
            <w:r>
              <w:rPr>
                <w:spacing w:val="-2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pacing w:val="-20"/>
                <w:sz w:val="28"/>
                <w:szCs w:val="28"/>
                <w:lang w:val="en-US"/>
              </w:rPr>
              <w:t>Largus</w:t>
            </w:r>
            <w:proofErr w:type="spellEnd"/>
          </w:p>
          <w:p w:rsidR="000E25BD" w:rsidRPr="000E25BD" w:rsidRDefault="000E25BD" w:rsidP="00DD1A7F">
            <w:pPr>
              <w:rPr>
                <w:spacing w:val="-20"/>
                <w:sz w:val="28"/>
                <w:szCs w:val="28"/>
              </w:rPr>
            </w:pPr>
            <w:r w:rsidRPr="000E25BD">
              <w:rPr>
                <w:spacing w:val="-20"/>
                <w:sz w:val="28"/>
                <w:szCs w:val="28"/>
              </w:rPr>
              <w:t>-</w:t>
            </w:r>
          </w:p>
          <w:p w:rsidR="00544BAD" w:rsidRPr="0007189E" w:rsidRDefault="00544BAD" w:rsidP="00DD1A7F">
            <w:pPr>
              <w:rPr>
                <w:spacing w:val="-20"/>
                <w:sz w:val="28"/>
                <w:szCs w:val="28"/>
                <w:lang w:val="en-US"/>
              </w:rPr>
            </w:pPr>
            <w:r>
              <w:rPr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</w:tr>
      <w:tr w:rsidR="00544BAD" w:rsidTr="00F91640">
        <w:trPr>
          <w:cantSplit/>
          <w:jc w:val="center"/>
        </w:trPr>
        <w:tc>
          <w:tcPr>
            <w:tcW w:w="2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8D1041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Pr="00D44726" w:rsidRDefault="00D44726" w:rsidP="00245255">
            <w:pPr>
              <w:rPr>
                <w:spacing w:val="-20"/>
                <w:sz w:val="28"/>
                <w:szCs w:val="28"/>
                <w:lang w:val="en-US"/>
              </w:rPr>
            </w:pPr>
            <w:r>
              <w:rPr>
                <w:spacing w:val="-20"/>
                <w:sz w:val="28"/>
                <w:szCs w:val="28"/>
                <w:lang w:val="en-US"/>
              </w:rPr>
              <w:t>15116.66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¼ </w:t>
            </w:r>
            <w:r w:rsidR="00D44726">
              <w:rPr>
                <w:spacing w:val="-20"/>
                <w:sz w:val="28"/>
                <w:szCs w:val="28"/>
                <w:lang w:val="en-US"/>
              </w:rPr>
              <w:t xml:space="preserve"> </w:t>
            </w:r>
            <w:r w:rsidR="00D44726">
              <w:rPr>
                <w:spacing w:val="-20"/>
                <w:sz w:val="28"/>
                <w:szCs w:val="28"/>
              </w:rPr>
              <w:t>комната</w:t>
            </w:r>
            <w:r w:rsidR="006736E8">
              <w:rPr>
                <w:spacing w:val="-20"/>
                <w:sz w:val="28"/>
                <w:szCs w:val="28"/>
              </w:rPr>
              <w:t>,</w:t>
            </w: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D44726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10,4</w:t>
            </w: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</w:p>
          <w:p w:rsidR="000E25BD" w:rsidRDefault="000E25BD" w:rsidP="00DD1A7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  <w:p w:rsidR="002878BF" w:rsidRDefault="002878BF" w:rsidP="00DD1A7F">
            <w:pPr>
              <w:rPr>
                <w:spacing w:val="-20"/>
                <w:sz w:val="28"/>
                <w:szCs w:val="28"/>
              </w:rPr>
            </w:pPr>
          </w:p>
          <w:p w:rsidR="002878BF" w:rsidRDefault="002878BF" w:rsidP="00DD1A7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57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544BAD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  <w:p w:rsidR="002878BF" w:rsidRDefault="002878BF" w:rsidP="00DD1A7F">
            <w:pPr>
              <w:rPr>
                <w:spacing w:val="-20"/>
                <w:sz w:val="28"/>
                <w:szCs w:val="28"/>
              </w:rPr>
            </w:pPr>
          </w:p>
          <w:p w:rsidR="002878BF" w:rsidRDefault="002878BF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E26E2F" w:rsidP="002878B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жилой дом</w:t>
            </w:r>
          </w:p>
          <w:p w:rsidR="002878BF" w:rsidRDefault="00E26E2F" w:rsidP="002878B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земельный участок</w:t>
            </w:r>
          </w:p>
        </w:tc>
        <w:tc>
          <w:tcPr>
            <w:tcW w:w="126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AD" w:rsidRDefault="00E26E2F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129,7</w:t>
            </w:r>
          </w:p>
          <w:p w:rsidR="00E26E2F" w:rsidRDefault="00E26E2F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1082,00</w:t>
            </w:r>
          </w:p>
          <w:p w:rsidR="002878BF" w:rsidRDefault="002878BF" w:rsidP="00DD1A7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BF" w:rsidRDefault="00E26E2F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  <w:p w:rsidR="00544BAD" w:rsidRDefault="00E26E2F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</w:tr>
      <w:tr w:rsidR="00D44726" w:rsidTr="00F91640">
        <w:trPr>
          <w:cantSplit/>
          <w:jc w:val="center"/>
        </w:trPr>
        <w:tc>
          <w:tcPr>
            <w:tcW w:w="2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726" w:rsidRDefault="00D44726" w:rsidP="008D1041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726" w:rsidRPr="00E26E2F" w:rsidRDefault="00E26E2F" w:rsidP="00245255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-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726" w:rsidRDefault="00E26E2F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¼ комната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726" w:rsidRDefault="00E26E2F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10,4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726" w:rsidRDefault="00E26E2F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  <w:tc>
          <w:tcPr>
            <w:tcW w:w="157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726" w:rsidRDefault="00D44726" w:rsidP="00DD1A7F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E2F" w:rsidRDefault="00E26E2F" w:rsidP="00E26E2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жилой дом</w:t>
            </w:r>
          </w:p>
          <w:p w:rsidR="00D44726" w:rsidRDefault="00E26E2F" w:rsidP="00E26E2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земельный участок</w:t>
            </w:r>
          </w:p>
        </w:tc>
        <w:tc>
          <w:tcPr>
            <w:tcW w:w="126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726" w:rsidRDefault="00E26E2F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129,7</w:t>
            </w:r>
          </w:p>
          <w:p w:rsidR="00E26E2F" w:rsidRDefault="00E26E2F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1082,00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726" w:rsidRDefault="00E26E2F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  <w:p w:rsidR="00E26E2F" w:rsidRDefault="00E26E2F" w:rsidP="00DD1A7F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Россия</w:t>
            </w:r>
          </w:p>
        </w:tc>
      </w:tr>
    </w:tbl>
    <w:p w:rsidR="00B429A5" w:rsidRDefault="00B429A5"/>
    <w:sectPr w:rsidR="00B429A5" w:rsidSect="0008113A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6922ED"/>
    <w:rsid w:val="000513A3"/>
    <w:rsid w:val="0007189E"/>
    <w:rsid w:val="0008113A"/>
    <w:rsid w:val="000E25BD"/>
    <w:rsid w:val="000E7FBE"/>
    <w:rsid w:val="00164DDE"/>
    <w:rsid w:val="00191297"/>
    <w:rsid w:val="001E37AD"/>
    <w:rsid w:val="001E3C11"/>
    <w:rsid w:val="0023593F"/>
    <w:rsid w:val="0023737D"/>
    <w:rsid w:val="00245255"/>
    <w:rsid w:val="00254C9D"/>
    <w:rsid w:val="002664D9"/>
    <w:rsid w:val="0028782B"/>
    <w:rsid w:val="002878BF"/>
    <w:rsid w:val="002E4876"/>
    <w:rsid w:val="002E5714"/>
    <w:rsid w:val="00300DDE"/>
    <w:rsid w:val="00320872"/>
    <w:rsid w:val="00381DBE"/>
    <w:rsid w:val="00392A18"/>
    <w:rsid w:val="00393359"/>
    <w:rsid w:val="003E51C6"/>
    <w:rsid w:val="003F7422"/>
    <w:rsid w:val="004038E2"/>
    <w:rsid w:val="00405648"/>
    <w:rsid w:val="00420594"/>
    <w:rsid w:val="004408B6"/>
    <w:rsid w:val="004528E8"/>
    <w:rsid w:val="00454808"/>
    <w:rsid w:val="0048537B"/>
    <w:rsid w:val="004A2F40"/>
    <w:rsid w:val="004A4C30"/>
    <w:rsid w:val="004B3990"/>
    <w:rsid w:val="00506E1E"/>
    <w:rsid w:val="0051516D"/>
    <w:rsid w:val="0054024F"/>
    <w:rsid w:val="00544BAD"/>
    <w:rsid w:val="00565862"/>
    <w:rsid w:val="00586F39"/>
    <w:rsid w:val="005B7748"/>
    <w:rsid w:val="005C3F88"/>
    <w:rsid w:val="005D34A8"/>
    <w:rsid w:val="005D6633"/>
    <w:rsid w:val="005F4E5C"/>
    <w:rsid w:val="0060183D"/>
    <w:rsid w:val="00605EAA"/>
    <w:rsid w:val="006313D0"/>
    <w:rsid w:val="006362EB"/>
    <w:rsid w:val="0065745C"/>
    <w:rsid w:val="00663E7A"/>
    <w:rsid w:val="00666E18"/>
    <w:rsid w:val="006736E8"/>
    <w:rsid w:val="00682A3C"/>
    <w:rsid w:val="00685104"/>
    <w:rsid w:val="006922ED"/>
    <w:rsid w:val="006A576B"/>
    <w:rsid w:val="006A6F15"/>
    <w:rsid w:val="007019DF"/>
    <w:rsid w:val="007366DE"/>
    <w:rsid w:val="00761754"/>
    <w:rsid w:val="007666A7"/>
    <w:rsid w:val="00773AC4"/>
    <w:rsid w:val="00780938"/>
    <w:rsid w:val="00787028"/>
    <w:rsid w:val="007878A9"/>
    <w:rsid w:val="00792030"/>
    <w:rsid w:val="007A7EBC"/>
    <w:rsid w:val="007B1AA6"/>
    <w:rsid w:val="00800537"/>
    <w:rsid w:val="0080063B"/>
    <w:rsid w:val="00846722"/>
    <w:rsid w:val="00847041"/>
    <w:rsid w:val="00847D91"/>
    <w:rsid w:val="0086037F"/>
    <w:rsid w:val="008B3591"/>
    <w:rsid w:val="008D1041"/>
    <w:rsid w:val="008D275E"/>
    <w:rsid w:val="00914067"/>
    <w:rsid w:val="00922890"/>
    <w:rsid w:val="009C6386"/>
    <w:rsid w:val="00A02C98"/>
    <w:rsid w:val="00A04915"/>
    <w:rsid w:val="00A179D0"/>
    <w:rsid w:val="00A20F1D"/>
    <w:rsid w:val="00A46DF9"/>
    <w:rsid w:val="00A6439E"/>
    <w:rsid w:val="00A67B07"/>
    <w:rsid w:val="00A750B0"/>
    <w:rsid w:val="00AB50B1"/>
    <w:rsid w:val="00AB7F4E"/>
    <w:rsid w:val="00AE320E"/>
    <w:rsid w:val="00AF1F2B"/>
    <w:rsid w:val="00B42234"/>
    <w:rsid w:val="00B429A5"/>
    <w:rsid w:val="00B54203"/>
    <w:rsid w:val="00B56655"/>
    <w:rsid w:val="00B76A7E"/>
    <w:rsid w:val="00B9170F"/>
    <w:rsid w:val="00BC510A"/>
    <w:rsid w:val="00BF7D1D"/>
    <w:rsid w:val="00C010F3"/>
    <w:rsid w:val="00C03A19"/>
    <w:rsid w:val="00C04567"/>
    <w:rsid w:val="00C415DD"/>
    <w:rsid w:val="00C44CD3"/>
    <w:rsid w:val="00C82271"/>
    <w:rsid w:val="00CD19D2"/>
    <w:rsid w:val="00D133F6"/>
    <w:rsid w:val="00D30F6A"/>
    <w:rsid w:val="00D44726"/>
    <w:rsid w:val="00D509F7"/>
    <w:rsid w:val="00D53FB5"/>
    <w:rsid w:val="00D838C8"/>
    <w:rsid w:val="00DA2597"/>
    <w:rsid w:val="00DA286C"/>
    <w:rsid w:val="00DD1A7F"/>
    <w:rsid w:val="00DE6A8F"/>
    <w:rsid w:val="00DF0E6A"/>
    <w:rsid w:val="00E26E2F"/>
    <w:rsid w:val="00E27584"/>
    <w:rsid w:val="00E367D3"/>
    <w:rsid w:val="00E66215"/>
    <w:rsid w:val="00EA3892"/>
    <w:rsid w:val="00EC3B2C"/>
    <w:rsid w:val="00F022B2"/>
    <w:rsid w:val="00F06EA8"/>
    <w:rsid w:val="00F4670D"/>
    <w:rsid w:val="00F507ED"/>
    <w:rsid w:val="00F602BE"/>
    <w:rsid w:val="00F86EE1"/>
    <w:rsid w:val="00F91640"/>
    <w:rsid w:val="00FB225A"/>
    <w:rsid w:val="00FC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692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1197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01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92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5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483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8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и обязательствах имущественного характера лиц,</vt:lpstr>
    </vt:vector>
  </TitlesOfParts>
  <Company>KrotySOFT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и обязательствах имущественного характера лиц,</dc:title>
  <dc:creator>User</dc:creator>
  <cp:lastModifiedBy>Com</cp:lastModifiedBy>
  <cp:revision>2</cp:revision>
  <cp:lastPrinted>2013-04-10T08:50:00Z</cp:lastPrinted>
  <dcterms:created xsi:type="dcterms:W3CDTF">2022-04-01T12:36:00Z</dcterms:created>
  <dcterms:modified xsi:type="dcterms:W3CDTF">2022-04-01T12:36:00Z</dcterms:modified>
</cp:coreProperties>
</file>