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>УТВЕРЖДАЮ</w:t>
      </w: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 xml:space="preserve">Золотостепского </w:t>
      </w:r>
      <w:r w:rsidRPr="00B054EC">
        <w:rPr>
          <w:b/>
          <w:bCs/>
          <w:sz w:val="24"/>
          <w:szCs w:val="24"/>
        </w:rPr>
        <w:t xml:space="preserve"> 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 муниципального </w:t>
      </w:r>
      <w:r>
        <w:rPr>
          <w:b/>
          <w:bCs/>
          <w:sz w:val="24"/>
          <w:szCs w:val="24"/>
        </w:rPr>
        <w:t>образования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А.В. Трушин</w:t>
      </w:r>
    </w:p>
    <w:p w:rsidR="00521BF3" w:rsidRPr="00206C6A" w:rsidRDefault="00131208" w:rsidP="00131208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06C6A">
        <w:rPr>
          <w:rFonts w:ascii="Times New Roman" w:hAnsi="Times New Roman" w:cs="Times New Roman"/>
          <w:b/>
          <w:bCs/>
          <w:sz w:val="20"/>
          <w:szCs w:val="20"/>
        </w:rPr>
        <w:t>«____»_______________20</w:t>
      </w:r>
      <w:r w:rsidR="008731F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C4D23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131208" w:rsidRPr="00EA4BAF" w:rsidRDefault="00131208" w:rsidP="00131208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муниципальном недвижимом имуществе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Золотостепского муниципального образования 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559"/>
        <w:gridCol w:w="1600"/>
        <w:gridCol w:w="1728"/>
        <w:gridCol w:w="1511"/>
        <w:gridCol w:w="1681"/>
        <w:gridCol w:w="1276"/>
        <w:gridCol w:w="1701"/>
        <w:gridCol w:w="1276"/>
        <w:gridCol w:w="1701"/>
      </w:tblGrid>
      <w:tr w:rsidR="00AA6F03" w:rsidRPr="000C6542" w:rsidTr="00521BF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параметры,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свойства недвижимого имущества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правообла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дателе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521BF3">
              <w:rPr>
                <w:rFonts w:ascii="Times New Roman" w:hAnsi="Times New Roman" w:cs="Times New Roman"/>
                <w:sz w:val="20"/>
                <w:szCs w:val="20"/>
              </w:rPr>
              <w:t>о характеристиках</w:t>
            </w:r>
          </w:p>
          <w:p w:rsidR="00AA6F0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целевом назначении,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F03" w:rsidRPr="000C6542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использования объектов и обременениях правами третьих лиц</w:t>
            </w:r>
          </w:p>
        </w:tc>
      </w:tr>
      <w:tr w:rsidR="00AA6F03" w:rsidRPr="000C6542" w:rsidTr="00521BF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1-001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здание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38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 Золотая Степь,</w:t>
            </w:r>
            <w:proofErr w:type="gramEnd"/>
          </w:p>
          <w:p w:rsidR="00AA6F03" w:rsidRPr="000C6542" w:rsidRDefault="00AA6F03" w:rsidP="0038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64-64-41/020/2006-102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64-АВ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604195  от 18.02.2010г.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E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EC4D23">
              <w:rPr>
                <w:rFonts w:ascii="Times New Roman" w:hAnsi="Times New Roman" w:cs="Times New Roman"/>
                <w:sz w:val="20"/>
                <w:szCs w:val="20"/>
              </w:rPr>
              <w:t>ция ЗМО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</w:t>
            </w:r>
          </w:p>
        </w:tc>
      </w:tr>
      <w:tr w:rsidR="00AA6F03" w:rsidRPr="000C6542" w:rsidTr="00521BF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1-002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на 1-этаже 2-эт. здания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Юбилейная, д.3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1673080,96 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(454449,95)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МС СМР от 12.10.2007г.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EC4D2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</w:t>
            </w:r>
          </w:p>
        </w:tc>
      </w:tr>
      <w:tr w:rsidR="00AA6F03" w:rsidRPr="000C6542" w:rsidTr="00521BF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1-003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</w:t>
            </w:r>
          </w:p>
          <w:p w:rsidR="00AA6F03" w:rsidRPr="000C6542" w:rsidRDefault="00AA6F0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д.2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64-64-54/027/2009-495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2281479,00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849370 от 20.08.2013г.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EC4D2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BF3" w:rsidRDefault="00521BF3" w:rsidP="0052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BF3" w:rsidRDefault="00521BF3" w:rsidP="0052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BF3" w:rsidRPr="000C6542" w:rsidRDefault="00521BF3" w:rsidP="0052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BF3" w:rsidRDefault="00131208" w:rsidP="00131208">
      <w:pPr>
        <w:pStyle w:val="a3"/>
        <w:ind w:right="-8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21BF3" w:rsidRDefault="00521BF3" w:rsidP="00131208">
      <w:pPr>
        <w:pStyle w:val="a3"/>
        <w:ind w:right="-881"/>
        <w:rPr>
          <w:b/>
          <w:bCs/>
          <w:sz w:val="24"/>
          <w:szCs w:val="24"/>
        </w:rPr>
      </w:pPr>
    </w:p>
    <w:p w:rsidR="00521BF3" w:rsidRDefault="00521BF3" w:rsidP="00131208">
      <w:pPr>
        <w:pStyle w:val="a3"/>
        <w:ind w:right="-881"/>
        <w:rPr>
          <w:b/>
          <w:bCs/>
          <w:sz w:val="24"/>
          <w:szCs w:val="24"/>
        </w:rPr>
      </w:pPr>
    </w:p>
    <w:p w:rsidR="00131208" w:rsidRPr="00B054EC" w:rsidRDefault="00131208" w:rsidP="00521BF3">
      <w:pPr>
        <w:pStyle w:val="a3"/>
        <w:ind w:left="9204" w:right="-881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Pr="00B054EC">
        <w:rPr>
          <w:b/>
          <w:bCs/>
          <w:sz w:val="24"/>
          <w:szCs w:val="24"/>
        </w:rPr>
        <w:t>УТВЕРЖДАЮ</w:t>
      </w:r>
    </w:p>
    <w:p w:rsidR="00131208" w:rsidRPr="00B054EC" w:rsidRDefault="00131208" w:rsidP="00131208">
      <w:pPr>
        <w:pStyle w:val="a3"/>
        <w:ind w:right="-8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054EC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>Золотостепского</w:t>
      </w:r>
      <w:r w:rsidRPr="00B054EC">
        <w:rPr>
          <w:b/>
          <w:bCs/>
          <w:sz w:val="24"/>
          <w:szCs w:val="24"/>
        </w:rPr>
        <w:t xml:space="preserve"> </w:t>
      </w:r>
    </w:p>
    <w:p w:rsidR="00131208" w:rsidRDefault="00131208" w:rsidP="00131208">
      <w:pPr>
        <w:pStyle w:val="a3"/>
        <w:ind w:right="-8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B054EC">
        <w:rPr>
          <w:b/>
          <w:bCs/>
          <w:sz w:val="24"/>
          <w:szCs w:val="24"/>
        </w:rPr>
        <w:t xml:space="preserve"> муниципального </w:t>
      </w:r>
      <w:r>
        <w:rPr>
          <w:b/>
          <w:bCs/>
          <w:sz w:val="24"/>
          <w:szCs w:val="24"/>
        </w:rPr>
        <w:t>образования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</w:p>
    <w:p w:rsidR="00131208" w:rsidRPr="00B054EC" w:rsidRDefault="00131208" w:rsidP="00131208">
      <w:pPr>
        <w:pStyle w:val="a3"/>
        <w:ind w:right="-8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____________________ А.В. Трушин</w:t>
      </w:r>
    </w:p>
    <w:p w:rsidR="00131208" w:rsidRDefault="00131208" w:rsidP="00131208">
      <w:pPr>
        <w:tabs>
          <w:tab w:val="left" w:pos="1154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06C6A">
        <w:rPr>
          <w:rFonts w:ascii="Times New Roman" w:hAnsi="Times New Roman" w:cs="Times New Roman"/>
          <w:b/>
          <w:bCs/>
          <w:sz w:val="20"/>
          <w:szCs w:val="20"/>
        </w:rPr>
        <w:t>«____»_______________20</w:t>
      </w:r>
      <w:r w:rsidR="008731F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C4D23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131208" w:rsidRPr="00206C6A" w:rsidRDefault="00131208" w:rsidP="00131208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131208" w:rsidRPr="004D5299" w:rsidRDefault="00131208" w:rsidP="0013120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Pr="004D529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муниципальном жилом фонде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Золотостепского муниципального образования Советского муниципального района Саратовской области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7"/>
        <w:gridCol w:w="1018"/>
        <w:gridCol w:w="2409"/>
        <w:gridCol w:w="1701"/>
        <w:gridCol w:w="1701"/>
        <w:gridCol w:w="1276"/>
        <w:gridCol w:w="1559"/>
        <w:gridCol w:w="1701"/>
        <w:gridCol w:w="2127"/>
      </w:tblGrid>
      <w:tr w:rsidR="00C73061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параметры,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правообла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дателе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характеристиках и целевом назначении, существующих </w:t>
            </w:r>
          </w:p>
          <w:p w:rsidR="00C73061" w:rsidRPr="000C6542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использования объектов и обременениях правами третьих лиц</w:t>
            </w:r>
          </w:p>
        </w:tc>
      </w:tr>
      <w:tr w:rsidR="00C73061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Default="00C73061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C73061" w:rsidRPr="000C6542" w:rsidRDefault="00C73061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 Золотая Степь, ул. Вокзальная, д.3 кв.1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521BF3" w:rsidP="00C7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C73061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Default="00C73061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C73061" w:rsidRPr="000C6542" w:rsidRDefault="00C73061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 Золотая Степь, ул. Вокзальная, д.3 кв.3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Default="00C73061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Default="00C73061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Default="00C73061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521BF3" w:rsidP="00C7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Pr="000C6542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 Золотая Степь, ул. Вокзальная, д.4 кв.1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с. Золотая Степь,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Вокзальная, д.4 кв.4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rPr>
          <w:trHeight w:val="99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 </w:t>
            </w:r>
            <w:proofErr w:type="gramEnd"/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д.7/2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Вокзальная, д.9/.1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Степь,, пер. Октябрьский, д.2/3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Степь,, </w:t>
            </w:r>
            <w:proofErr w:type="gramEnd"/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д.15/1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Степь,, </w:t>
            </w:r>
            <w:proofErr w:type="gramEnd"/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д.15/2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Степь,, </w:t>
            </w:r>
            <w:proofErr w:type="gramEnd"/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Степная, д.44/1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Заречная, д.3/1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Александровка,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Заречная, д.4/2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Александровка,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Кольцевая, д.7/1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Александровка,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Кольцевая, д.15/2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 xml:space="preserve">№ 5 от </w:t>
            </w:r>
            <w:r w:rsidRPr="008B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912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</w:t>
            </w:r>
            <w:r w:rsidRPr="00BA6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д.17/1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.4/4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д.17/2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д.3/2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д.5/1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д.7/3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д.11/1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rPr>
          <w:trHeight w:val="87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д.11/2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д.13/1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д.22/2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B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Набережная, д.29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Советский район, с. Александровка, ул. Набережная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.31/2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д.32/2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д.47/1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д.51/1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ионерская, д.1/1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2-036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ионерская, д.1/2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абочая, д.14/2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Школьная, д.8/2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д.10/1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д.10/2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д.12/2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Школьная, д.24/2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Александровка, ул. Юбилейная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.18/2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д.8/2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B447EF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8B2D20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 от 01.10.2019г.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912612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71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521BF3" w:rsidRDefault="00521BF3" w:rsidP="0071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521BF3" w:rsidRDefault="00521BF3" w:rsidP="0071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 </w:t>
            </w:r>
            <w:proofErr w:type="gramEnd"/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Первомайский, д.1/2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40 от </w:t>
            </w:r>
          </w:p>
          <w:p w:rsidR="00521BF3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roofErr w:type="spellStart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</w:t>
            </w:r>
            <w:proofErr w:type="spellEnd"/>
            <w:r w:rsidRPr="00BA6604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</w:tr>
    </w:tbl>
    <w:p w:rsidR="00131208" w:rsidRDefault="00131208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A1705" w:rsidRDefault="00EA1705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61490" w:rsidRDefault="00E61490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A1705" w:rsidRDefault="00EA1705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DB226C" w:rsidRDefault="00DB226C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A1705" w:rsidRDefault="00EA1705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C4D23" w:rsidRDefault="00EC4D23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C4D23" w:rsidRDefault="00EC4D23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C4D23" w:rsidRDefault="00EC4D23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C4D23" w:rsidRDefault="00EC4D23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C73061" w:rsidRDefault="00C73061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521BF3" w:rsidRDefault="00521BF3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lastRenderedPageBreak/>
        <w:t>УТВЕРЖДАЮ</w:t>
      </w: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>Золотостепского</w:t>
      </w:r>
      <w:r w:rsidRPr="00B054EC">
        <w:rPr>
          <w:b/>
          <w:bCs/>
          <w:sz w:val="24"/>
          <w:szCs w:val="24"/>
        </w:rPr>
        <w:t xml:space="preserve"> 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 муниципального </w:t>
      </w:r>
      <w:r>
        <w:rPr>
          <w:b/>
          <w:bCs/>
          <w:sz w:val="24"/>
          <w:szCs w:val="24"/>
        </w:rPr>
        <w:t>образования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А.В. Трушин</w:t>
      </w:r>
    </w:p>
    <w:p w:rsidR="00131208" w:rsidRDefault="00131208" w:rsidP="00131208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731F8">
        <w:rPr>
          <w:rFonts w:ascii="Times New Roman" w:hAnsi="Times New Roman" w:cs="Times New Roman"/>
          <w:b/>
          <w:bCs/>
          <w:sz w:val="20"/>
          <w:szCs w:val="20"/>
        </w:rPr>
        <w:t>«____»_______________202</w:t>
      </w:r>
      <w:r w:rsidR="00EC4D2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206C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31208" w:rsidRDefault="00131208" w:rsidP="0013120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131208" w:rsidRPr="00326497" w:rsidRDefault="00131208" w:rsidP="00131208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сооружениях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Золотостепского муниципального образования 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7"/>
        <w:gridCol w:w="1152"/>
        <w:gridCol w:w="1879"/>
        <w:gridCol w:w="1335"/>
        <w:gridCol w:w="1511"/>
        <w:gridCol w:w="1945"/>
        <w:gridCol w:w="1275"/>
        <w:gridCol w:w="1560"/>
        <w:gridCol w:w="1417"/>
        <w:gridCol w:w="1843"/>
        <w:gridCol w:w="142"/>
      </w:tblGrid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параметры,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зующие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свойства недвижимого имущества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правообла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дателе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характеристиках</w:t>
            </w:r>
          </w:p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целевом назначении,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15FB" w:rsidRPr="000C6542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использования объектов и обременениях правами третьих лиц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Вокзальная, д.3а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95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40893,84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(8199,72)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Собрания от 29.11.2006г. №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Юбилейная, д.3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95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40893,84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(8199,72)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Собрания от 29.11.2006г. №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Золотая Степь, 15м от ул. Степная в северном направлении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970342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1053244,17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Собрания от 29.11.2006г. №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3-004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500м юго-западнее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лександровка,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1227900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1333303,20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Собрания от 29.11.2006г. №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300м западнее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лександровка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1181000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1282323,96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Собрания от 29.11.2006г. №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№7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F97904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979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Саратовская область, Советский район, с. Золотая Степь, ул. Октябрьская, д.42 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64-64-54/018/2009-281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62м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86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500388,00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(23034,00)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64-АД 007453 от 10.02.2014г.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Золотостепского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F97904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979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Саратовская область, Советский район, с. Золотая Степь, ул. Октябрьская, д.44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64-64-54/018/2009-277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80м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500388,00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(23034,00)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848914 от 15.07.2013г.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Золотостепского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 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Советская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д.4а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64-64-54/018/2009-287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60м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443899,00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(8693,00)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848911 от 15.07.2013г.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олотая Степь, ул. Советская в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д.4б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64-64-54/019/2009-045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70м.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443899,00</w:t>
            </w:r>
          </w:p>
          <w:p w:rsidR="00521BF3" w:rsidRPr="000C6542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(8693,00)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848913 от 15.07.2013г.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Октябрьская, в районе д.40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64-64-54/018/2009-333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367808,00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(69883,00)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848841 от 12.07.2013г.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в районе д.4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64-64-54/018/2009-340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385083,00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(65464)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848912 от 15.07.2014г.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Вокзальная,  д. 2а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64-64-54/018/2009- 398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367808,00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(99308,00)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848842 от 12.07.2013г.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овая, Советская, Садовая, Мичурина, Ленина, Октябрьская, Степная, Кооперативная, Вокзальная, пер. Тихий, Зеленый, Первомайский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64-64-54/018/2009-061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8068м.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5722765,00</w:t>
            </w:r>
          </w:p>
          <w:p w:rsidR="00521BF3" w:rsidRPr="000C6542" w:rsidRDefault="00521BF3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(1716830,00)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848840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64:33:000000:1397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11600м.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10102127,00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(5051063,00)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850004 от 18.10.2013г.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с. Золотая Степь, ул. Садовая,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около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64-64-54/015/2009-366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107088,00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(48189,00)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848839 от 12.07.2013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Советский район, с. Золотая Степь, ул. Вокзальная,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около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64-64-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54/015/2009-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107088,00</w:t>
            </w:r>
          </w:p>
          <w:p w:rsidR="00521BF3" w:rsidRPr="000C6542" w:rsidRDefault="00521BF3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(48189,00)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849010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обеспечения </w:t>
            </w:r>
            <w:r w:rsidRPr="00711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водяная №1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лександровка. ул. Заречная, 200м от дома №15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64:33:080101:43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70м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192509,00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(38502,00)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850003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18.10.2013г.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в районе д.16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64-64-54/018/2009-447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88м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242011,00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(43562,00)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849005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Рабочая, в районе д.2а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64-64-54/018/2009-446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68м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195791,00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(37200,00)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849007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в районе д.14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64-64-54/018/2009-268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80м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230343,00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(27641,00)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849009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Рабочая, д.32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64-64-54/018/2009- 321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385083,00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(65464,00)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849008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в районе д.12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64-64-54/018/2009- 371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20м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367808,00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(69883,00)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849006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в районе д.10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64:33:080102:1213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22м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367808,00</w:t>
            </w:r>
          </w:p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(69883,00)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850002 от 18.10.2013г.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Заречная, 200м от д.13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64-64-54/018/2009- 396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367808,00</w:t>
            </w:r>
          </w:p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(69883,00)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848947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Александровка, ул. Набережная, Школьная, Рабочая, Молодежная, Комсомольская, Пионерская, Кольцевая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64-64-54/015/2009-059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3218м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1852135,00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(555641,00)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848948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с. Александровка, от водяной скважины №1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Александровка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64-64-54/012/2009-280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120м.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46002,00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(18401,00)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848946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64-64-54/012/2009-416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Протяжекнность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10000м.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10102127,00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(5051063,00)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848945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Александровка, ул. Молодежная, около 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 № 1б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64-64-54/015/2009-234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107088,00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(48189,00)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848944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Александровка, ул. Набережная, около 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 № 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64-64-54/027/2009-263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107088,00</w:t>
            </w:r>
          </w:p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(48189,00)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848943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367CEA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36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Заречная, на территории  МТФ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 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31.01.2018г.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Default="00367CEA">
            <w:r w:rsidRPr="00E35AF5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367CEA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Заречная, на территории  МТФ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60 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146844,00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31.01.2018г.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Default="00367CEA">
            <w:r w:rsidRPr="00E35AF5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6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</w:t>
            </w:r>
            <w:r w:rsidR="00367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Заречная, 300м юго-восточнее от д.11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64-64-54/017/2010-101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5A469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5A469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245635 от 08.11.2011г.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электроэнергии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Челюскинцев, д.1 на территории элеватора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64-64-20/020/2013-292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64-АД 176961 от 21.05.2014г.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0E5D47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электроэнергии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Трансфорсвторная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в районе д.6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64-64-54/027/2010-357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64-АГ 389012 от 04.06.2012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0E5D47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электроэнергии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Рабочая, в районе д.24а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64:33:080102:605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131906,00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64-АД 007594 от 21.01.2014г.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0E5D47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электроэнергии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маторная подстанция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Овражная, в районе д.8а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64:33:080102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:641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88192,00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007599 от 21.01.2014г.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0E5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обеспечения </w:t>
            </w:r>
            <w:r w:rsidRPr="000E5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электроэнергии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3-037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Октябрьская, пер. Октябрьский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5D5BAE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D4748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71B">
              <w:rPr>
                <w:rFonts w:ascii="Times New Roman" w:hAnsi="Times New Roman" w:cs="Times New Roman"/>
              </w:rPr>
              <w:t>09.02.2012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Степная, пер. Степной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Первомайская, пер. Первомайский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Советская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5D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Садовая, пер. Садовый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пер. Зеленый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Степь, ул. Мичурина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3-041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lastRenderedPageBreak/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 xml:space="preserve">Для жизнедеятельности </w:t>
            </w:r>
            <w:r w:rsidRPr="007A1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Степь, ул. Ленина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Тихая, пер. Тихий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Вокзальная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Новая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Южная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Степь, ул. Челюскинцев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Степь, ул. Маяковского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Степь, ул. Нефтяников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Набережная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вражная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Школьная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Рабочая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Молодежная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Комсомольская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47571B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Пионерская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47571B" w:rsidRPr="007221BD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71B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Юбилейная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Pr="007221BD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71B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47571B" w:rsidRDefault="0047571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Кольцевая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</w:t>
            </w:r>
          </w:p>
          <w:p w:rsidR="0047571B" w:rsidRPr="007221BD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71B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47571B" w:rsidRPr="007221BD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Качалка-балансир большая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239D9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Качалка-балансир малая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239D9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</w:t>
            </w:r>
          </w:p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239D9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Горка (h=1,5)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</w:t>
            </w:r>
          </w:p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239D9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</w:t>
            </w:r>
          </w:p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239D9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Турник классический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47CFA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Сиденье резиновое с гибкой подвеской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47CFA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3-071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на металлических ножках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47CFA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</w:tbl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1208" w:rsidRPr="00E7391F" w:rsidRDefault="00131208" w:rsidP="00131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131208">
      <w:pPr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131208">
      <w:pPr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>УТВЕРЖДАЮ</w:t>
      </w: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>Золотостепского</w:t>
      </w:r>
      <w:r w:rsidRPr="00B054EC">
        <w:rPr>
          <w:b/>
          <w:bCs/>
          <w:sz w:val="24"/>
          <w:szCs w:val="24"/>
        </w:rPr>
        <w:t xml:space="preserve"> 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 муниципального </w:t>
      </w:r>
      <w:r>
        <w:rPr>
          <w:b/>
          <w:bCs/>
          <w:sz w:val="24"/>
          <w:szCs w:val="24"/>
        </w:rPr>
        <w:t>образования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А.В. Трушин</w:t>
      </w:r>
    </w:p>
    <w:p w:rsidR="00131208" w:rsidRPr="006A00F7" w:rsidRDefault="00131208" w:rsidP="00131208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731F8">
        <w:rPr>
          <w:rFonts w:ascii="Times New Roman" w:hAnsi="Times New Roman" w:cs="Times New Roman"/>
          <w:b/>
          <w:bCs/>
          <w:sz w:val="20"/>
          <w:szCs w:val="20"/>
        </w:rPr>
        <w:t>«____»_______________202</w:t>
      </w:r>
      <w:r w:rsidR="00EC4D23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C6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муниципальных транспортных средствах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Золотостепского муниципального образования </w:t>
      </w:r>
    </w:p>
    <w:p w:rsidR="00131208" w:rsidRPr="00206C6A" w:rsidRDefault="00131208" w:rsidP="00131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C6A">
        <w:rPr>
          <w:rFonts w:ascii="Times New Roman" w:hAnsi="Times New Roman" w:cs="Times New Roman"/>
          <w:b/>
          <w:bCs/>
          <w:sz w:val="24"/>
          <w:szCs w:val="24"/>
        </w:rPr>
        <w:t>Советского муниципального района Саратовской области</w:t>
      </w:r>
    </w:p>
    <w:p w:rsidR="00131208" w:rsidRPr="000B7FB8" w:rsidRDefault="00131208" w:rsidP="001312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985"/>
        <w:gridCol w:w="2132"/>
        <w:gridCol w:w="2206"/>
        <w:gridCol w:w="2206"/>
        <w:gridCol w:w="2386"/>
        <w:gridCol w:w="2693"/>
      </w:tblGrid>
      <w:tr w:rsidR="00131208" w:rsidRPr="000C65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движимого</w:t>
            </w:r>
            <w:proofErr w:type="gramEnd"/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 имущество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 правообладателе муниципального движимого имущества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муниципального движимого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 и даты 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их возникновения и прекращения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208" w:rsidRPr="000C65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ВАЗ-21074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МК 917351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Золотостепского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</w:t>
            </w:r>
          </w:p>
        </w:tc>
      </w:tr>
      <w:tr w:rsidR="00131208" w:rsidRPr="000C65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-002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ЭО-2621В-2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DB" w:rsidRDefault="001222D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815900,00</w:t>
            </w:r>
          </w:p>
          <w:p w:rsidR="00131208" w:rsidRPr="000C6542" w:rsidRDefault="001222D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(183573,51)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ВЕ 479328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Золотостепского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</w:t>
            </w:r>
          </w:p>
        </w:tc>
      </w:tr>
    </w:tbl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2E7BFB" w:rsidRDefault="002E7BFB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Золотостепского  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А.В. Трушин</w:t>
      </w:r>
    </w:p>
    <w:p w:rsidR="00131208" w:rsidRDefault="00131208" w:rsidP="00131208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50914">
        <w:rPr>
          <w:rFonts w:ascii="Times New Roman" w:hAnsi="Times New Roman" w:cs="Times New Roman"/>
          <w:b/>
          <w:bCs/>
          <w:sz w:val="20"/>
          <w:szCs w:val="20"/>
        </w:rPr>
        <w:t>«____»_______________2</w:t>
      </w:r>
      <w:r w:rsidR="008731F8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EC4D23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208" w:rsidRDefault="00131208" w:rsidP="00131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030B4"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 муниципальном движимом имуществе, переданного в безвозмездное пользование администрации Золотостепского муниципального образования Советского муниципального района Саратовской области</w:t>
      </w:r>
    </w:p>
    <w:p w:rsidR="00131208" w:rsidRDefault="00131208" w:rsidP="001312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132"/>
        <w:gridCol w:w="2206"/>
        <w:gridCol w:w="2466"/>
        <w:gridCol w:w="2386"/>
        <w:gridCol w:w="2859"/>
      </w:tblGrid>
      <w:tr w:rsidR="001312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движимого</w:t>
            </w:r>
            <w:proofErr w:type="gramEnd"/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  <w:p w:rsidR="008C6F80" w:rsidRDefault="008C6F8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 имущество</w:t>
            </w:r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правообладателе муниципального движимого имущества</w:t>
            </w:r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характеристиках</w:t>
            </w:r>
          </w:p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целевом назначении,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1208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использования объектов и обременениях правами третьих лиц</w:t>
            </w:r>
          </w:p>
          <w:p w:rsidR="00131208" w:rsidRDefault="00131208" w:rsidP="008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насосная станция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Q150куб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/ч эл.дв.30кВтП 1500 об/мин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C54BE5">
              <w:rPr>
                <w:rFonts w:ascii="Times New Roman" w:hAnsi="Times New Roman" w:cs="Times New Roman"/>
                <w:sz w:val="20"/>
                <w:szCs w:val="20"/>
              </w:rPr>
              <w:t>31.03.2010г.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3F0DB9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муниципального имущества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C97BA6">
              <w:rPr>
                <w:rFonts w:ascii="Times New Roman" w:hAnsi="Times New Roman" w:cs="Times New Roman"/>
                <w:sz w:val="20"/>
                <w:szCs w:val="20"/>
              </w:rPr>
              <w:t>Администрация СМР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Pr="0000105D" w:rsidRDefault="00521BF3" w:rsidP="008C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летнего полива</w:t>
            </w:r>
          </w:p>
        </w:tc>
      </w:tr>
      <w:tr w:rsidR="008C6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Передвижная насосная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тснация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 w:rsidP="008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Q150куб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/ч эл.дв.30кВтП 1700 об/мин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C54BE5">
              <w:rPr>
                <w:rFonts w:ascii="Times New Roman" w:hAnsi="Times New Roman" w:cs="Times New Roman"/>
                <w:sz w:val="20"/>
                <w:szCs w:val="20"/>
              </w:rPr>
              <w:t>31.03.2010г.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3F0DB9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муниципального имущества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C97BA6">
              <w:rPr>
                <w:rFonts w:ascii="Times New Roman" w:hAnsi="Times New Roman" w:cs="Times New Roman"/>
                <w:sz w:val="20"/>
                <w:szCs w:val="20"/>
              </w:rPr>
              <w:t>Администрация СМР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Pr="0000105D" w:rsidRDefault="00521BF3" w:rsidP="008C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летнего полива</w:t>
            </w:r>
          </w:p>
        </w:tc>
      </w:tr>
    </w:tbl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AD61D6" w:rsidRDefault="00AD61D6"/>
    <w:p w:rsidR="008C6F80" w:rsidRDefault="008C6F80"/>
    <w:sectPr w:rsidR="008C6F80" w:rsidSect="003868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FD3"/>
    <w:multiLevelType w:val="multilevel"/>
    <w:tmpl w:val="A30454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4"/>
        <w:szCs w:val="24"/>
      </w:rPr>
    </w:lvl>
  </w:abstractNum>
  <w:abstractNum w:abstractNumId="1">
    <w:nsid w:val="5E732F66"/>
    <w:multiLevelType w:val="multilevel"/>
    <w:tmpl w:val="C0E6B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131208"/>
    <w:rsid w:val="000120C0"/>
    <w:rsid w:val="000A3BA0"/>
    <w:rsid w:val="001222DB"/>
    <w:rsid w:val="00131208"/>
    <w:rsid w:val="001402B1"/>
    <w:rsid w:val="00155B98"/>
    <w:rsid w:val="00246253"/>
    <w:rsid w:val="002D5D2B"/>
    <w:rsid w:val="002E7BFB"/>
    <w:rsid w:val="00367CEA"/>
    <w:rsid w:val="003868FD"/>
    <w:rsid w:val="003A0994"/>
    <w:rsid w:val="00404EBE"/>
    <w:rsid w:val="0047571B"/>
    <w:rsid w:val="004E3BD5"/>
    <w:rsid w:val="00514588"/>
    <w:rsid w:val="00521BF3"/>
    <w:rsid w:val="005A469B"/>
    <w:rsid w:val="005D5BAE"/>
    <w:rsid w:val="005F13A3"/>
    <w:rsid w:val="00617A15"/>
    <w:rsid w:val="00655786"/>
    <w:rsid w:val="00695C99"/>
    <w:rsid w:val="006A6BC9"/>
    <w:rsid w:val="006B5E3A"/>
    <w:rsid w:val="006E3795"/>
    <w:rsid w:val="00716838"/>
    <w:rsid w:val="00722142"/>
    <w:rsid w:val="007B1A87"/>
    <w:rsid w:val="007F2ED3"/>
    <w:rsid w:val="008703D9"/>
    <w:rsid w:val="00872EDF"/>
    <w:rsid w:val="008731F8"/>
    <w:rsid w:val="008C6F80"/>
    <w:rsid w:val="008E7421"/>
    <w:rsid w:val="00950914"/>
    <w:rsid w:val="009915FB"/>
    <w:rsid w:val="00AA6F03"/>
    <w:rsid w:val="00AD61D6"/>
    <w:rsid w:val="00B04B4B"/>
    <w:rsid w:val="00BF3D7B"/>
    <w:rsid w:val="00C73061"/>
    <w:rsid w:val="00CD17CB"/>
    <w:rsid w:val="00D13BD2"/>
    <w:rsid w:val="00D42B83"/>
    <w:rsid w:val="00D47483"/>
    <w:rsid w:val="00DB226C"/>
    <w:rsid w:val="00DE5F86"/>
    <w:rsid w:val="00E03C8A"/>
    <w:rsid w:val="00E150B3"/>
    <w:rsid w:val="00E347F3"/>
    <w:rsid w:val="00E61490"/>
    <w:rsid w:val="00EA1705"/>
    <w:rsid w:val="00EC4D23"/>
    <w:rsid w:val="00F97904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BF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31208"/>
    <w:pPr>
      <w:ind w:left="720"/>
    </w:pPr>
  </w:style>
  <w:style w:type="paragraph" w:styleId="a3">
    <w:name w:val="Title"/>
    <w:basedOn w:val="a"/>
    <w:link w:val="a4"/>
    <w:qFormat/>
    <w:rsid w:val="0013120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locked/>
    <w:rsid w:val="00131208"/>
    <w:rPr>
      <w:rFonts w:eastAsia="Calibri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B65E-55D7-4E56-B467-EA916965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30317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Com</cp:lastModifiedBy>
  <cp:revision>2</cp:revision>
  <cp:lastPrinted>2017-11-17T08:25:00Z</cp:lastPrinted>
  <dcterms:created xsi:type="dcterms:W3CDTF">2021-09-29T11:27:00Z</dcterms:created>
  <dcterms:modified xsi:type="dcterms:W3CDTF">2021-09-29T11:27:00Z</dcterms:modified>
</cp:coreProperties>
</file>