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Золотостепского</w:t>
      </w:r>
    </w:p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 А.В.Трушин</w:t>
      </w:r>
    </w:p>
    <w:p w:rsidR="009A16D3" w:rsidRDefault="0043738D" w:rsidP="009A16D3">
      <w:pPr>
        <w:pStyle w:val="a3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11.01.2022</w:t>
      </w:r>
      <w:r w:rsidR="009A16D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A16D3" w:rsidRDefault="009A16D3" w:rsidP="009A16D3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9A16D3" w:rsidRDefault="009A16D3" w:rsidP="009A16D3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 граждан по личным вопросам в администрации </w:t>
      </w:r>
    </w:p>
    <w:p w:rsidR="009A16D3" w:rsidRDefault="00A31E1E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Золотостепского</w:t>
      </w:r>
      <w:r w:rsidR="009A16D3">
        <w:rPr>
          <w:rFonts w:ascii="Times New Roman" w:hAnsi="Times New Roman"/>
          <w:b/>
          <w:sz w:val="28"/>
          <w:szCs w:val="28"/>
        </w:rPr>
        <w:t xml:space="preserve"> м</w:t>
      </w:r>
      <w:r w:rsidR="0043738D">
        <w:rPr>
          <w:rFonts w:ascii="Times New Roman" w:hAnsi="Times New Roman"/>
          <w:b/>
          <w:sz w:val="28"/>
          <w:szCs w:val="28"/>
        </w:rPr>
        <w:t>униципального образования в 2022</w:t>
      </w:r>
      <w:r w:rsidR="009A16D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126"/>
        <w:gridCol w:w="1643"/>
        <w:gridCol w:w="1617"/>
        <w:gridCol w:w="2127"/>
      </w:tblGrid>
      <w:tr w:rsidR="009A16D3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Время проведения приема</w:t>
            </w:r>
          </w:p>
          <w:p w:rsidR="009A16D3" w:rsidRPr="00A31E1E" w:rsidRDefault="009A16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 w:rsidP="00A31E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422507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Трушин Александр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9A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Золотостепского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ч.  до 11.00 ч. </w:t>
            </w: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ч.  до 15</w:t>
            </w:r>
            <w:r w:rsidR="00422507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A31E1E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олотая Степь, ул.Садовая, 4)</w:t>
            </w:r>
          </w:p>
          <w:p w:rsidR="00422507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422507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лександровка, ул.Юбилейная, 2)</w:t>
            </w:r>
          </w:p>
        </w:tc>
      </w:tr>
      <w:tr w:rsidR="009A16D3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Клепикова </w:t>
            </w:r>
          </w:p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Рахметова Алевтина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9A16D3" w:rsidP="009A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Золотостепско</w:t>
            </w:r>
            <w:r w:rsidR="00422507">
              <w:rPr>
                <w:rFonts w:ascii="Times New Roman" w:hAnsi="Times New Roman"/>
                <w:sz w:val="24"/>
                <w:szCs w:val="24"/>
              </w:rPr>
              <w:t>го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FC6E17" w:rsidP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  <w:p w:rsidR="009A16D3" w:rsidRDefault="009A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43738D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ч.  до 10</w:t>
            </w:r>
            <w:r w:rsidR="009A16D3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  <w:p w:rsidR="00A31E1E" w:rsidRDefault="009A16D3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9A16D3" w:rsidRDefault="0043738D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ч. до 14</w:t>
            </w:r>
            <w:r w:rsidR="009A16D3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9A16D3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22507">
              <w:rPr>
                <w:rFonts w:ascii="Times New Roman" w:hAnsi="Times New Roman"/>
                <w:sz w:val="24"/>
                <w:szCs w:val="24"/>
              </w:rPr>
              <w:t xml:space="preserve">Золотостепского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25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22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422507">
              <w:rPr>
                <w:rFonts w:ascii="Times New Roman" w:hAnsi="Times New Roman"/>
                <w:sz w:val="24"/>
                <w:szCs w:val="24"/>
              </w:rPr>
              <w:t>лександровка, ул.Юбилейная,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1E1E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Золотостепского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17" w:rsidRDefault="00FC6E17" w:rsidP="00FC6E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43738D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ч.  до 19</w:t>
            </w:r>
            <w:r w:rsidR="00A31E1E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3738D">
              <w:rPr>
                <w:rFonts w:ascii="Times New Roman" w:hAnsi="Times New Roman"/>
                <w:sz w:val="24"/>
                <w:szCs w:val="24"/>
              </w:rPr>
              <w:t>13.00 ч. до 14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Золотостепского муниципального образования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олотая Степь, ул.Садовая, 4)</w:t>
            </w:r>
          </w:p>
        </w:tc>
      </w:tr>
      <w:tr w:rsidR="00A31E1E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Рябова </w:t>
            </w:r>
          </w:p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Инесса Тихоновна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военно-учетного стола Золотостепского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пятница</w:t>
            </w: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43738D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ч.  до 10</w:t>
            </w:r>
            <w:r w:rsidR="00A31E1E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31E1E" w:rsidRDefault="0043738D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ч. до 14</w:t>
            </w:r>
            <w:r w:rsidR="00A31E1E">
              <w:rPr>
                <w:rFonts w:ascii="Times New Roman" w:hAnsi="Times New Roman"/>
                <w:sz w:val="24"/>
                <w:szCs w:val="24"/>
              </w:rPr>
              <w:t>.00 ч.</w:t>
            </w: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ч.  до 12.00 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олотая Степь, ул.Садовая, 4)</w:t>
            </w:r>
          </w:p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лександровка, ул.Юбилейная, 2)</w:t>
            </w:r>
          </w:p>
        </w:tc>
      </w:tr>
    </w:tbl>
    <w:p w:rsidR="009A16D3" w:rsidRDefault="009A16D3" w:rsidP="009A16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16D3" w:rsidRDefault="009A16D3" w:rsidP="009A16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9A16D3" w:rsidSect="002E0650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A16D3"/>
    <w:rsid w:val="000756CA"/>
    <w:rsid w:val="000D43EB"/>
    <w:rsid w:val="000F34EF"/>
    <w:rsid w:val="001015BD"/>
    <w:rsid w:val="00210487"/>
    <w:rsid w:val="002D41E8"/>
    <w:rsid w:val="002E0650"/>
    <w:rsid w:val="003F69C3"/>
    <w:rsid w:val="00422507"/>
    <w:rsid w:val="0043738D"/>
    <w:rsid w:val="00542AC8"/>
    <w:rsid w:val="00677146"/>
    <w:rsid w:val="009A16D3"/>
    <w:rsid w:val="00A16700"/>
    <w:rsid w:val="00A179D1"/>
    <w:rsid w:val="00A31E1E"/>
    <w:rsid w:val="00B0080B"/>
    <w:rsid w:val="00BA1E64"/>
    <w:rsid w:val="00BB7C36"/>
    <w:rsid w:val="00C70534"/>
    <w:rsid w:val="00FB185F"/>
    <w:rsid w:val="00FB3171"/>
    <w:rsid w:val="00FC6E17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D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6D3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2022-01-17T06:55:00Z</dcterms:created>
  <dcterms:modified xsi:type="dcterms:W3CDTF">2022-01-17T06:55:00Z</dcterms:modified>
</cp:coreProperties>
</file>