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6E" w:rsidRDefault="00D60B6E" w:rsidP="009F6C61">
      <w:pPr>
        <w:jc w:val="both"/>
        <w:rPr>
          <w:sz w:val="28"/>
          <w:szCs w:val="28"/>
        </w:rPr>
      </w:pPr>
    </w:p>
    <w:p w:rsidR="00D60B6E" w:rsidRDefault="00D60B6E" w:rsidP="009F6C61">
      <w:pPr>
        <w:jc w:val="both"/>
        <w:rPr>
          <w:sz w:val="28"/>
          <w:szCs w:val="28"/>
        </w:rPr>
      </w:pPr>
    </w:p>
    <w:p w:rsidR="000E1499" w:rsidRPr="000E1499" w:rsidRDefault="000E1499" w:rsidP="009F6C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10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0"/>
        <w:gridCol w:w="2552"/>
        <w:gridCol w:w="2409"/>
        <w:gridCol w:w="2268"/>
      </w:tblGrid>
      <w:tr w:rsidR="00F114E4" w:rsidRPr="00430FDF" w:rsidTr="000C7B1F">
        <w:trPr>
          <w:trHeight w:val="893"/>
        </w:trPr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4E4" w:rsidRPr="00F114E4" w:rsidRDefault="00F114E4" w:rsidP="00FD66A3">
            <w:pPr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F114E4">
              <w:rPr>
                <w:b/>
                <w:i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hideMark/>
          </w:tcPr>
          <w:p w:rsidR="00F114E4" w:rsidRPr="00F114E4" w:rsidRDefault="00F114E4" w:rsidP="00FD66A3">
            <w:pPr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Среднесписочная</w:t>
            </w:r>
            <w:r w:rsidRPr="00F114E4">
              <w:rPr>
                <w:b/>
                <w:i/>
                <w:sz w:val="28"/>
                <w:szCs w:val="28"/>
              </w:rPr>
              <w:t xml:space="preserve"> численность работников за отчетный период с начала года (человек)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4E4" w:rsidRPr="00F114E4" w:rsidRDefault="00F114E4" w:rsidP="00FD66A3">
            <w:pPr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F114E4">
              <w:rPr>
                <w:b/>
                <w:i/>
                <w:sz w:val="28"/>
                <w:szCs w:val="28"/>
              </w:rPr>
              <w:t>Кассовые расходы на заработную плату и начисления на нее нарастающим итогом с начала года (всего тыс</w:t>
            </w:r>
            <w:proofErr w:type="gramStart"/>
            <w:r w:rsidRPr="00F114E4">
              <w:rPr>
                <w:b/>
                <w:i/>
                <w:sz w:val="28"/>
                <w:szCs w:val="28"/>
              </w:rPr>
              <w:t>.р</w:t>
            </w:r>
            <w:proofErr w:type="gramEnd"/>
            <w:r w:rsidRPr="00F114E4">
              <w:rPr>
                <w:b/>
                <w:i/>
                <w:sz w:val="28"/>
                <w:szCs w:val="28"/>
              </w:rPr>
              <w:t>уб.)</w:t>
            </w:r>
          </w:p>
        </w:tc>
      </w:tr>
      <w:tr w:rsidR="00F114E4" w:rsidRPr="00430FDF" w:rsidTr="00F114E4">
        <w:trPr>
          <w:trHeight w:val="893"/>
        </w:trPr>
        <w:tc>
          <w:tcPr>
            <w:tcW w:w="2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4E4" w:rsidRDefault="00F114E4" w:rsidP="00FD66A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4E4" w:rsidRDefault="00F114E4" w:rsidP="00FD66A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14E4" w:rsidRPr="00430FDF" w:rsidRDefault="00F114E4" w:rsidP="00FD66A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14E4" w:rsidRPr="00430FDF" w:rsidRDefault="00F114E4" w:rsidP="00FD66A3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Отчисления на оплату труда</w:t>
            </w:r>
          </w:p>
        </w:tc>
      </w:tr>
      <w:tr w:rsidR="009F6C61" w:rsidRPr="007268D1" w:rsidTr="00FD66A3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6C61" w:rsidRPr="00381DE4" w:rsidRDefault="00F114E4" w:rsidP="00FD66A3">
            <w:r>
              <w:t>Муниципальные служащие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6C61" w:rsidRPr="009F6C61" w:rsidRDefault="00F114E4" w:rsidP="009F6C61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6C61" w:rsidRPr="009F6C61" w:rsidRDefault="00F114E4" w:rsidP="00FD66A3">
            <w:pPr>
              <w:jc w:val="center"/>
            </w:pPr>
            <w:r>
              <w:t>310,2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6C61" w:rsidRDefault="00F114E4" w:rsidP="00FD66A3">
            <w:pPr>
              <w:jc w:val="center"/>
            </w:pPr>
            <w:r>
              <w:t>1,0</w:t>
            </w:r>
          </w:p>
        </w:tc>
      </w:tr>
      <w:tr w:rsidR="00A2434E" w:rsidRPr="007268D1" w:rsidTr="00FD66A3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434E" w:rsidRPr="00A2434E" w:rsidRDefault="00F114E4" w:rsidP="00A2434E">
            <w:r>
              <w:t>Работники администрации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434E" w:rsidRPr="00A2434E" w:rsidRDefault="00F114E4" w:rsidP="00FD66A3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434E" w:rsidRPr="009F6C61" w:rsidRDefault="00F114E4" w:rsidP="00FD66A3">
            <w:pPr>
              <w:jc w:val="center"/>
            </w:pPr>
            <w:r>
              <w:t>172,2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434E" w:rsidRDefault="00F114E4" w:rsidP="00FD66A3">
            <w:pPr>
              <w:jc w:val="center"/>
            </w:pPr>
            <w:r>
              <w:t>8,9</w:t>
            </w:r>
          </w:p>
        </w:tc>
      </w:tr>
    </w:tbl>
    <w:p w:rsidR="00D81D13" w:rsidRPr="00BB4B7A" w:rsidRDefault="00D81D13" w:rsidP="00CD01F9">
      <w:pPr>
        <w:pStyle w:val="a7"/>
        <w:jc w:val="both"/>
        <w:rPr>
          <w:b/>
        </w:rPr>
      </w:pPr>
    </w:p>
    <w:sectPr w:rsidR="00D81D13" w:rsidRPr="00BB4B7A" w:rsidSect="00C44CC9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embedSystemFonts/>
  <w:proofState w:spelling="clean" w:grammar="clean"/>
  <w:stylePaneFormatFilter w:val="3F0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C44CC9"/>
    <w:rsid w:val="0008516B"/>
    <w:rsid w:val="000E1499"/>
    <w:rsid w:val="001076F9"/>
    <w:rsid w:val="001A3A5C"/>
    <w:rsid w:val="001C0B45"/>
    <w:rsid w:val="001D1999"/>
    <w:rsid w:val="001D713D"/>
    <w:rsid w:val="00207BC6"/>
    <w:rsid w:val="002B1CDE"/>
    <w:rsid w:val="00332CDF"/>
    <w:rsid w:val="003941BD"/>
    <w:rsid w:val="00420A1C"/>
    <w:rsid w:val="00523981"/>
    <w:rsid w:val="005A4F4D"/>
    <w:rsid w:val="0061407C"/>
    <w:rsid w:val="006239F3"/>
    <w:rsid w:val="00641CDF"/>
    <w:rsid w:val="0073361A"/>
    <w:rsid w:val="00770FE6"/>
    <w:rsid w:val="0077238B"/>
    <w:rsid w:val="007C640F"/>
    <w:rsid w:val="00815AE8"/>
    <w:rsid w:val="008D08D2"/>
    <w:rsid w:val="009550F7"/>
    <w:rsid w:val="00955E0B"/>
    <w:rsid w:val="00960677"/>
    <w:rsid w:val="009F6C61"/>
    <w:rsid w:val="00A00C5B"/>
    <w:rsid w:val="00A2257B"/>
    <w:rsid w:val="00A2434E"/>
    <w:rsid w:val="00A65202"/>
    <w:rsid w:val="00AC7952"/>
    <w:rsid w:val="00B16ED2"/>
    <w:rsid w:val="00BB4B7A"/>
    <w:rsid w:val="00BC37C1"/>
    <w:rsid w:val="00C44CC9"/>
    <w:rsid w:val="00CD01F9"/>
    <w:rsid w:val="00CF2264"/>
    <w:rsid w:val="00D06CE4"/>
    <w:rsid w:val="00D1009E"/>
    <w:rsid w:val="00D53198"/>
    <w:rsid w:val="00D60B6E"/>
    <w:rsid w:val="00D81D13"/>
    <w:rsid w:val="00D874E3"/>
    <w:rsid w:val="00DA2C93"/>
    <w:rsid w:val="00E47EDF"/>
    <w:rsid w:val="00E853C4"/>
    <w:rsid w:val="00EB5F39"/>
    <w:rsid w:val="00EF7504"/>
    <w:rsid w:val="00F114E4"/>
    <w:rsid w:val="00F2502F"/>
    <w:rsid w:val="00F41153"/>
    <w:rsid w:val="00F934A8"/>
    <w:rsid w:val="00FD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CC9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C44CC9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semiHidden/>
    <w:rsid w:val="00C44CC9"/>
    <w:pPr>
      <w:spacing w:before="100" w:beforeAutospacing="1" w:after="100" w:afterAutospacing="1"/>
    </w:pPr>
    <w:rPr>
      <w:rFonts w:eastAsia="Calibri"/>
    </w:rPr>
  </w:style>
  <w:style w:type="paragraph" w:styleId="a5">
    <w:name w:val="header"/>
    <w:basedOn w:val="a"/>
    <w:link w:val="a6"/>
    <w:semiHidden/>
    <w:rsid w:val="00C44CC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semiHidden/>
    <w:locked/>
    <w:rsid w:val="00C44CC9"/>
    <w:rPr>
      <w:rFonts w:eastAsia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C44CC9"/>
    <w:rPr>
      <w:sz w:val="28"/>
      <w:szCs w:val="28"/>
    </w:rPr>
  </w:style>
  <w:style w:type="character" w:customStyle="1" w:styleId="a8">
    <w:name w:val="Основной текст Знак"/>
    <w:basedOn w:val="a0"/>
    <w:link w:val="a7"/>
    <w:locked/>
    <w:rsid w:val="00C44CC9"/>
    <w:rPr>
      <w:rFonts w:eastAsia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C44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C44C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C44C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CD01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золотостепского МО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4</cp:revision>
  <cp:lastPrinted>2015-10-27T08:22:00Z</cp:lastPrinted>
  <dcterms:created xsi:type="dcterms:W3CDTF">2022-04-20T12:17:00Z</dcterms:created>
  <dcterms:modified xsi:type="dcterms:W3CDTF">2022-04-20T12:23:00Z</dcterms:modified>
</cp:coreProperties>
</file>