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A3" w:rsidRDefault="00B46BA3" w:rsidP="00B4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A3">
        <w:rPr>
          <w:rFonts w:ascii="Times New Roman" w:hAnsi="Times New Roman" w:cs="Times New Roman"/>
          <w:b/>
          <w:sz w:val="24"/>
          <w:szCs w:val="24"/>
        </w:rPr>
        <w:t>ПАМЯТКА МУНИЦИПАЛЬНОГО СЛУЖАЩЕГО</w:t>
      </w:r>
    </w:p>
    <w:p w:rsidR="00B46474" w:rsidRPr="00B46BA3" w:rsidRDefault="00B46BA3" w:rsidP="00B4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A3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B46BA3" w:rsidRPr="00DC6657" w:rsidRDefault="00B46BA3" w:rsidP="00B46BA3">
      <w:pPr>
        <w:pStyle w:val="Default"/>
        <w:ind w:firstLine="567"/>
        <w:jc w:val="both"/>
      </w:pPr>
      <w:proofErr w:type="gramStart"/>
      <w:r w:rsidRPr="00DC6657">
        <w:t>Данная памятка разработана в целях недопущения фактов коррупционных правонарушений, а также профилактики провокаций коррупционного характера в отношении мун</w:t>
      </w:r>
      <w:r w:rsidR="002854A6">
        <w:t>ици</w:t>
      </w:r>
      <w:r w:rsidRPr="00DC6657">
        <w:t>пальных служащих при осуществлении ими функций по контролю и надзору в установленной сфере деятельности, и является одним из элементов комплекса мероприятий по выполнению мероприятий  долгосрочной мун</w:t>
      </w:r>
      <w:r w:rsidR="002854A6">
        <w:t>и</w:t>
      </w:r>
      <w:r w:rsidRPr="00DC6657">
        <w:t xml:space="preserve">ципальной целевой программы «Противодействие коррупции в </w:t>
      </w:r>
      <w:r w:rsidR="002854A6">
        <w:t>Советском</w:t>
      </w:r>
      <w:r w:rsidRPr="00DC6657">
        <w:t xml:space="preserve"> мун</w:t>
      </w:r>
      <w:r w:rsidR="002854A6">
        <w:t>и</w:t>
      </w:r>
      <w:r w:rsidRPr="00DC6657">
        <w:t>ципальном районе на 2012-2014 годы»</w:t>
      </w:r>
      <w:proofErr w:type="gramEnd"/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ЧТО ТАКОЕ КОРРУПЦИЯ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Под </w:t>
      </w:r>
      <w:r w:rsidRPr="00DC6657">
        <w:rPr>
          <w:b/>
          <w:bCs/>
        </w:rPr>
        <w:t xml:space="preserve">коррупцией </w:t>
      </w:r>
      <w:r w:rsidRPr="00DC6657">
        <w:t xml:space="preserve">(от лат. </w:t>
      </w:r>
      <w:proofErr w:type="spellStart"/>
      <w:r w:rsidRPr="00DC6657">
        <w:t>coiruptio</w:t>
      </w:r>
      <w:proofErr w:type="spellEnd"/>
      <w:r w:rsidRPr="00DC6657">
        <w:t xml:space="preserve"> - разламывать, портить, повреждать) как социально-правовым явлением обычно понимается </w:t>
      </w:r>
      <w:proofErr w:type="spellStart"/>
      <w:r w:rsidRPr="00DC6657">
        <w:t>подкупаемость</w:t>
      </w:r>
      <w:proofErr w:type="spellEnd"/>
      <w:r w:rsidRPr="00DC6657">
        <w:t xml:space="preserve"> и продажность  чиновников, должностных лиц, а также общественных и политических деятелей вообще. </w:t>
      </w:r>
      <w:proofErr w:type="gramStart"/>
      <w:r w:rsidRPr="00DC6657">
        <w:rPr>
          <w:i/>
          <w:iCs/>
        </w:rPr>
        <w:t>(Словарь иностранных слов.</w:t>
      </w:r>
      <w:proofErr w:type="gramEnd"/>
      <w:r w:rsidRPr="00DC6657">
        <w:rPr>
          <w:i/>
          <w:iCs/>
        </w:rPr>
        <w:t xml:space="preserve"> М., 1954. </w:t>
      </w:r>
      <w:proofErr w:type="gramStart"/>
      <w:r w:rsidRPr="00DC6657">
        <w:rPr>
          <w:i/>
          <w:iCs/>
        </w:rPr>
        <w:t xml:space="preserve">С. 369]. </w:t>
      </w:r>
      <w:proofErr w:type="gramEnd"/>
    </w:p>
    <w:p w:rsidR="00B46BA3" w:rsidRPr="00DC6657" w:rsidRDefault="00B46BA3" w:rsidP="00B46BA3">
      <w:pPr>
        <w:pStyle w:val="Default"/>
        <w:jc w:val="both"/>
      </w:pPr>
      <w:r w:rsidRPr="00DC6657">
        <w:t xml:space="preserve">Официальное толкование </w:t>
      </w:r>
      <w:r w:rsidRPr="00DC6657">
        <w:rPr>
          <w:b/>
          <w:bCs/>
        </w:rPr>
        <w:t xml:space="preserve">коррупции </w:t>
      </w:r>
      <w:r w:rsidRPr="00DC6657">
        <w:t xml:space="preserve">согласно Федеральному закону от 25.12.2008 № 273-ФЗ «О противодействии коррупции» (далее - Закон о противодействии коррупции) следующее. </w:t>
      </w:r>
      <w:r w:rsidRPr="00DC6657">
        <w:rPr>
          <w:b/>
          <w:bCs/>
        </w:rPr>
        <w:t xml:space="preserve">Коррупция: </w:t>
      </w:r>
    </w:p>
    <w:p w:rsidR="00B46BA3" w:rsidRPr="00DC6657" w:rsidRDefault="00B46BA3" w:rsidP="00B46BA3">
      <w:pPr>
        <w:pStyle w:val="Default"/>
        <w:jc w:val="both"/>
      </w:pPr>
      <w:proofErr w:type="gramStart"/>
      <w:r w:rsidRPr="00DC6657"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C6657">
        <w:rPr>
          <w:i/>
          <w:iCs/>
        </w:rPr>
        <w:t xml:space="preserve">для </w:t>
      </w:r>
      <w:r w:rsidRPr="00DC6657">
        <w:t xml:space="preserve">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46BA3" w:rsidRPr="00DC6657" w:rsidRDefault="00B46BA3" w:rsidP="00B46BA3">
      <w:pPr>
        <w:pStyle w:val="Default"/>
        <w:jc w:val="both"/>
      </w:pPr>
      <w:r w:rsidRPr="00DC6657">
        <w:t xml:space="preserve">б) совершение деяний, указанных в подпункте «а» настоящего пункта, от имени или в интересах юридического лица, </w:t>
      </w:r>
      <w:r w:rsidRPr="00DC6657">
        <w:rPr>
          <w:i/>
          <w:iCs/>
        </w:rPr>
        <w:t xml:space="preserve">(часть 1 статьи 1 Закона о противодействии коррупции).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b/>
          <w:bCs/>
        </w:rPr>
        <w:t xml:space="preserve">Противодействие коррупции: </w:t>
      </w:r>
      <w:r w:rsidRPr="00DC6657"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46BA3" w:rsidRPr="00DC6657" w:rsidRDefault="00B46BA3" w:rsidP="00B46BA3">
      <w:pPr>
        <w:pStyle w:val="Default"/>
      </w:pPr>
      <w:r w:rsidRPr="00DC6657">
        <w:t xml:space="preserve">в) по минимизации и (или) ликвидации последствий коррупционных правонарушений, </w:t>
      </w:r>
      <w:r w:rsidRPr="00DC6657">
        <w:rPr>
          <w:i/>
          <w:iCs/>
        </w:rPr>
        <w:t xml:space="preserve">(часть 2 статьи 1 Закона о противодействии коррупции). </w:t>
      </w: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ВИДЫ КОРРУПЦИОННЫХ ПРАВОНАРУШЕНИЙ</w:t>
      </w:r>
    </w:p>
    <w:p w:rsidR="00B46BA3" w:rsidRPr="00DC6657" w:rsidRDefault="00B46BA3" w:rsidP="00B46BA3">
      <w:pPr>
        <w:pStyle w:val="Default"/>
        <w:ind w:firstLine="567"/>
        <w:jc w:val="both"/>
      </w:pPr>
      <w:proofErr w:type="gramStart"/>
      <w:r w:rsidRPr="00DC6657">
        <w:rPr>
          <w:b/>
          <w:bCs/>
        </w:rPr>
        <w:t xml:space="preserve">Гражданско-правовые деликты (правонарушения, влекущие за собой обязанность возмещения причиненного ущерба) </w:t>
      </w:r>
      <w:r w:rsidRPr="00DC6657"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</w:t>
      </w:r>
      <w:proofErr w:type="gramEnd"/>
      <w:r w:rsidRPr="00DC6657">
        <w:t xml:space="preserve"> муниципальные должности, государственным служащим, муниципальным служащим, служащим Банка России </w:t>
      </w:r>
      <w:r w:rsidRPr="00DC6657">
        <w:rPr>
          <w:b/>
          <w:bCs/>
        </w:rPr>
        <w:t xml:space="preserve">в связи с их должностным положением или с исполнением </w:t>
      </w:r>
      <w:proofErr w:type="gramStart"/>
      <w:r w:rsidRPr="00DC6657">
        <w:rPr>
          <w:b/>
          <w:bCs/>
        </w:rPr>
        <w:t>последними</w:t>
      </w:r>
      <w:proofErr w:type="gramEnd"/>
      <w:r w:rsidRPr="00DC6657">
        <w:rPr>
          <w:b/>
          <w:bCs/>
        </w:rPr>
        <w:t xml:space="preserve"> служебных обязанностей, </w:t>
      </w:r>
      <w:r w:rsidRPr="00DC6657">
        <w:t xml:space="preserve">при условии, что стоимость любого подарка во всех случаях </w:t>
      </w:r>
      <w:r w:rsidRPr="00DC6657">
        <w:rPr>
          <w:b/>
          <w:bCs/>
        </w:rPr>
        <w:t xml:space="preserve">превышает </w:t>
      </w:r>
      <w:r w:rsidRPr="00DC6657">
        <w:t xml:space="preserve">три тысячи рублей).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b/>
          <w:bCs/>
        </w:rPr>
        <w:t xml:space="preserve">Дисциплинарные правонарушения </w:t>
      </w:r>
      <w:r w:rsidRPr="00DC6657">
        <w:t xml:space="preserve"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</w:t>
      </w:r>
      <w:r w:rsidRPr="00DC6657">
        <w:lastRenderedPageBreak/>
        <w:t xml:space="preserve">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</w:t>
      </w:r>
      <w:r w:rsidRPr="00DC6657">
        <w:rPr>
          <w:b/>
          <w:bCs/>
        </w:rPr>
        <w:t xml:space="preserve">о </w:t>
      </w:r>
      <w:r w:rsidRPr="00DC6657">
        <w:t xml:space="preserve">противодействии коррупции).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b/>
          <w:bCs/>
        </w:rPr>
        <w:t xml:space="preserve">Административные правонарушения </w:t>
      </w:r>
      <w:r w:rsidRPr="00DC6657"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DC6657">
        <w:t>-</w:t>
      </w:r>
      <w:proofErr w:type="spellStart"/>
      <w:r w:rsidRPr="00DC6657">
        <w:t>К</w:t>
      </w:r>
      <w:proofErr w:type="gramEnd"/>
      <w:r w:rsidRPr="00DC6657">
        <w:t>оАП</w:t>
      </w:r>
      <w:proofErr w:type="spellEnd"/>
      <w:r w:rsidRPr="00DC6657"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DC6657">
        <w:t>КоАП</w:t>
      </w:r>
      <w:proofErr w:type="spellEnd"/>
      <w:r w:rsidRPr="00DC6657">
        <w:t xml:space="preserve">; Незаконное вознаграждение от имени юридического лица -статья 19.28 </w:t>
      </w:r>
      <w:proofErr w:type="spellStart"/>
      <w:r w:rsidRPr="00DC6657">
        <w:t>КоАП</w:t>
      </w:r>
      <w:proofErr w:type="spellEnd"/>
      <w:r w:rsidRPr="00DC6657"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DC6657">
        <w:t>КоАП</w:t>
      </w:r>
      <w:proofErr w:type="spellEnd"/>
      <w:r w:rsidRPr="00DC6657">
        <w:t xml:space="preserve"> и др.). </w:t>
      </w:r>
    </w:p>
    <w:p w:rsidR="00B46BA3" w:rsidRPr="00DC6657" w:rsidRDefault="00B46BA3" w:rsidP="00B46BA3">
      <w:pPr>
        <w:pStyle w:val="Default"/>
        <w:ind w:firstLine="567"/>
        <w:jc w:val="both"/>
      </w:pPr>
      <w:proofErr w:type="gramStart"/>
      <w:r w:rsidRPr="00DC6657">
        <w:rPr>
          <w:b/>
          <w:bCs/>
        </w:rPr>
        <w:t xml:space="preserve">Преступления: </w:t>
      </w:r>
      <w:r w:rsidRPr="00DC6657"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DC6657">
        <w:t xml:space="preserve"> </w:t>
      </w:r>
      <w:proofErr w:type="gramStart"/>
      <w:r w:rsidRPr="00DC6657"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DC6657"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 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rPr>
          <w:i/>
          <w:iCs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DC6657">
        <w:t>-</w:t>
      </w:r>
      <w:r w:rsidRPr="00DC6657">
        <w:rPr>
          <w:i/>
          <w:iCs/>
        </w:rPr>
        <w:t>с</w:t>
      </w:r>
      <w:proofErr w:type="gramEnd"/>
      <w:r w:rsidRPr="00DC6657">
        <w:rPr>
          <w:i/>
          <w:iCs/>
        </w:rPr>
        <w:t xml:space="preserve">татья 285 УК РФ; нецелевое расходование государственных внебюджетных фондов - статья 285 УК РФ); превышение должностных полномочий - статья 286 УК РФ и др.). </w:t>
      </w:r>
    </w:p>
    <w:p w:rsidR="00B46BA3" w:rsidRPr="00DC6657" w:rsidRDefault="00B46BA3" w:rsidP="00B46BA3">
      <w:pPr>
        <w:pStyle w:val="Default"/>
        <w:jc w:val="both"/>
      </w:pPr>
      <w:r w:rsidRPr="00DC6657">
        <w:rPr>
          <w:b/>
          <w:bCs/>
        </w:rPr>
        <w:t>ЧТО ТАКОЕ ВЗЯТКА</w:t>
      </w:r>
    </w:p>
    <w:p w:rsidR="00B46BA3" w:rsidRPr="00DC6657" w:rsidRDefault="00B46BA3" w:rsidP="00B46BA3">
      <w:pPr>
        <w:pStyle w:val="Default"/>
        <w:jc w:val="both"/>
      </w:pPr>
      <w:r w:rsidRPr="00DC6657">
        <w:rPr>
          <w:b/>
          <w:bCs/>
        </w:rPr>
        <w:t xml:space="preserve">Согласно определению, сформулированному в словаре С.И.Ожегова,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 </w:t>
      </w:r>
    </w:p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DC6657">
        <w:rPr>
          <w:b/>
          <w:bCs/>
        </w:rPr>
        <w:t>со</w:t>
      </w:r>
      <w:proofErr w:type="gramEnd"/>
      <w:r w:rsidRPr="00DC6657">
        <w:rPr>
          <w:b/>
          <w:bCs/>
        </w:rPr>
        <w:t xml:space="preserve"> взяткой: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- получение взятки (статья 290 УК РФ);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- и дача взятки (статья 291 УК РФ).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DC6657">
        <w:rPr>
          <w:b/>
          <w:bCs/>
        </w:rPr>
        <w:t xml:space="preserve">(взяткополучатель) </w:t>
      </w:r>
      <w:r w:rsidRPr="00DC6657">
        <w:t xml:space="preserve">и тот, кто </w:t>
      </w:r>
      <w:r w:rsidRPr="00DC6657">
        <w:rPr>
          <w:b/>
          <w:bCs/>
        </w:rPr>
        <w:t xml:space="preserve">ее </w:t>
      </w:r>
      <w:r w:rsidRPr="00DC6657">
        <w:t xml:space="preserve">дает </w:t>
      </w:r>
      <w:r w:rsidRPr="00DC6657">
        <w:rPr>
          <w:b/>
          <w:bCs/>
        </w:rPr>
        <w:t xml:space="preserve">(взяткодатель).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Получение взятки </w:t>
      </w:r>
      <w:r w:rsidRPr="00DC6657"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Дача взятки </w:t>
      </w:r>
      <w:r w:rsidRPr="00DC6657"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 w:rsidRPr="00DC6657">
        <w:rPr>
          <w:b/>
          <w:bCs/>
        </w:rPr>
        <w:t xml:space="preserve">за </w:t>
      </w:r>
      <w:r w:rsidRPr="00DC6657">
        <w:t xml:space="preserve">общее покровительство или попустительство по службе. Взятки можно условно разделить </w:t>
      </w:r>
      <w:proofErr w:type="gramStart"/>
      <w:r w:rsidRPr="00DC6657">
        <w:t>на</w:t>
      </w:r>
      <w:proofErr w:type="gramEnd"/>
      <w:r w:rsidRPr="00DC6657">
        <w:t xml:space="preserve"> явные и завуалированные.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явная </w:t>
      </w:r>
      <w:r w:rsidRPr="00DC6657">
        <w:t xml:space="preserve"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завуалированная </w:t>
      </w:r>
      <w:r w:rsidRPr="00DC6657">
        <w:t xml:space="preserve">- ситуация, при которой и </w:t>
      </w:r>
      <w:proofErr w:type="gramStart"/>
      <w:r w:rsidRPr="00DC6657">
        <w:t>взяткодатель</w:t>
      </w:r>
      <w:proofErr w:type="gramEnd"/>
      <w:r w:rsidRPr="00DC6657">
        <w:t xml:space="preserve"> и взяткополучатель маскируют совместную преступную деятельность под правомерные </w:t>
      </w:r>
      <w:r w:rsidRPr="00DC6657">
        <w:lastRenderedPageBreak/>
        <w:t xml:space="preserve">акты поведения. При этом прямые требования (просьбы) взяткодателем могут не выдвигаться. Например, за общее покровительство по службе. </w:t>
      </w: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ВЗЯТКОЙ МОГУТ БЫТЬ:</w:t>
      </w:r>
    </w:p>
    <w:p w:rsidR="00B46BA3" w:rsidRPr="00DC6657" w:rsidRDefault="00B46BA3" w:rsidP="00B46BA3">
      <w:pPr>
        <w:pStyle w:val="Default"/>
        <w:ind w:firstLine="708"/>
        <w:jc w:val="both"/>
      </w:pPr>
      <w:proofErr w:type="gramStart"/>
      <w:r w:rsidRPr="00DC6657">
        <w:rPr>
          <w:b/>
          <w:bCs/>
        </w:rPr>
        <w:t xml:space="preserve">Предметы </w:t>
      </w:r>
      <w:r w:rsidRPr="00DC6657">
        <w:t xml:space="preserve"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Услуги и выгоды </w:t>
      </w:r>
      <w:r w:rsidRPr="00DC6657"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B46BA3" w:rsidRPr="00DC6657" w:rsidRDefault="00B46BA3" w:rsidP="00B46BA3">
      <w:pPr>
        <w:pStyle w:val="Default"/>
        <w:ind w:firstLine="708"/>
        <w:jc w:val="both"/>
      </w:pPr>
      <w:proofErr w:type="gramStart"/>
      <w:r w:rsidRPr="00DC6657">
        <w:rPr>
          <w:b/>
          <w:bCs/>
        </w:rPr>
        <w:t xml:space="preserve">Завуалированная форма взятки </w:t>
      </w:r>
      <w:r w:rsidRPr="00DC6657"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DC6657">
        <w:t xml:space="preserve"> т.д. </w:t>
      </w:r>
    </w:p>
    <w:p w:rsidR="00B46BA3" w:rsidRPr="00DC6657" w:rsidRDefault="00B46BA3" w:rsidP="00B46BA3">
      <w:pPr>
        <w:pStyle w:val="Default"/>
      </w:pPr>
      <w:r w:rsidRPr="00DC6657">
        <w:rPr>
          <w:b/>
          <w:bCs/>
        </w:rPr>
        <w:t xml:space="preserve">НЕКОТОРЫЕ КОСВЕННЫЕ ПРИЗНАКИ ПРЕДЛОЖЕНИЯ ВЗЯТКИ: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Взяткодатель может переадресовать продолжение контакта другому человеку, напрямую не связанному с решением вопроса;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B46BA3" w:rsidRPr="00DC6657" w:rsidRDefault="00B46BA3" w:rsidP="00B46BA3">
      <w:pPr>
        <w:pStyle w:val="Default"/>
        <w:jc w:val="both"/>
        <w:rPr>
          <w:b/>
          <w:bCs/>
        </w:rPr>
      </w:pPr>
      <w:r w:rsidRPr="00DC6657">
        <w:rPr>
          <w:b/>
          <w:bCs/>
        </w:rPr>
        <w:t xml:space="preserve"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двери). </w:t>
      </w: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ВЗЯТКА ЧЕРЕЗ ПОСРЕДНИКА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</w:t>
      </w:r>
      <w:r w:rsidRPr="00DC6657">
        <w:t xml:space="preserve"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Гражданин, давший взятку, может быть освобожден от ответственности, если: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 xml:space="preserve">- установлен факт вымогательства;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- гражданин добровольно сообщил в правоохранительные органы о </w:t>
      </w:r>
      <w:proofErr w:type="gramStart"/>
      <w:r w:rsidRPr="00DC6657">
        <w:t>содеянном</w:t>
      </w:r>
      <w:proofErr w:type="gramEnd"/>
      <w:r w:rsidRPr="00DC6657">
        <w:t xml:space="preserve">. </w:t>
      </w:r>
    </w:p>
    <w:p w:rsidR="00B46BA3" w:rsidRPr="00DC6657" w:rsidRDefault="00B46BA3" w:rsidP="00B46BA3">
      <w:pPr>
        <w:pStyle w:val="Default"/>
        <w:jc w:val="both"/>
      </w:pPr>
      <w:r w:rsidRPr="00DC6657"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B46BA3" w:rsidRPr="00DC6657" w:rsidRDefault="00B46BA3" w:rsidP="00B46BA3">
      <w:pPr>
        <w:pStyle w:val="Default"/>
        <w:jc w:val="both"/>
      </w:pPr>
      <w:proofErr w:type="gramStart"/>
      <w:r w:rsidRPr="00DC6657"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 </w:t>
      </w:r>
      <w:proofErr w:type="gramEnd"/>
    </w:p>
    <w:p w:rsidR="00B46BA3" w:rsidRPr="00DC6657" w:rsidRDefault="00B46BA3" w:rsidP="00B46BA3">
      <w:pPr>
        <w:pStyle w:val="Default"/>
        <w:jc w:val="both"/>
      </w:pPr>
      <w:proofErr w:type="gramStart"/>
      <w:r w:rsidRPr="00DC6657">
        <w:lastRenderedPageBreak/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  <w:proofErr w:type="gramEnd"/>
    </w:p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Разговор о возможной взятке носит иносказательный характер, речь взяткодателя состоит из односложных предложений, не содержащих открытых заявлений о том, что при положительном решении спорного вопроса он передаст ему деньги или окажет какие-либо услуги; никакие «опасные» выражения при этом не допускаются.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В 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 другой обстановке (в другое время, в другом месте).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Сумма или характер взятки не озвучиваются; вместе с тем соответствующие цифры могут быть написаны на листке бумаги, набраны на калькуляторе или компьютере и продемонстрированы потенциальному взяткополучателю.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Взяткодатель может неожиданно прервать беседу и под благовидным предлогом покинуть помещение, оставив при этом папку с материалами, конверт, портфель, сверток. </w:t>
      </w:r>
    </w:p>
    <w:p w:rsidR="00B46BA3" w:rsidRPr="00DC6657" w:rsidRDefault="00B46BA3" w:rsidP="00B46BA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 связанному с решением вопроса.</w:t>
      </w:r>
    </w:p>
    <w:p w:rsidR="00B46BA3" w:rsidRPr="00DC6657" w:rsidRDefault="00B46BA3" w:rsidP="00B46B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b/>
          <w:bCs/>
          <w:sz w:val="24"/>
          <w:szCs w:val="24"/>
        </w:rPr>
        <w:t>Посредничество во взяточничестве (ст. 291.1 Уголовного кодекса Российской Федерации):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969"/>
      </w:tblGrid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взяточничестве, то есть непосредственная передача взятки по поручению взяткодателя или взяткополучателя либо иное способствование взяткодателю и (или) взяткополучателю в достижении либо реализации соглашения между ними о получении и даче взятки в значительном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 размере от двадцатикратной до сорокакратной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до пяти лет со штрафом в размере двадцатикратной суммы взятки.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 за совершение заведомо незаконных действий (бездействие) либо лицом с использованием своего служебного 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 в размере от тридцатикратной до шестидесятикратной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срок от трех до семи лет со штрафом в размере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тридцатикратной суммы взятки.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 а) группой лиц по предварительному сговору или организованной группой; совершенное: в крупном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 в размере от шестидесятикратной до восьмидесятикратной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срок от семи до двенадцати лет со штрафом в размере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шестидесятикратной суммы взятки.</w:t>
            </w:r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Посредничество во взяточничестве, </w:t>
            </w: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совершенное в особо крупном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Штраф размере от семидесятикратной </w:t>
            </w: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 девяностократной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от семи до двенадцати лет со штрафом в размере семидесятикратной суммы взятки.</w:t>
            </w:r>
            <w:proofErr w:type="gramEnd"/>
          </w:p>
        </w:tc>
      </w:tr>
      <w:tr w:rsidR="00B46BA3" w:rsidRPr="00DC6657" w:rsidTr="00B46B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254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Обещание или предложение посредничества во взяточничестве.</w:t>
            </w:r>
          </w:p>
          <w:p w:rsidR="00B46BA3" w:rsidRPr="00DC6657" w:rsidRDefault="00B46BA3" w:rsidP="00B46BA3">
            <w:pPr>
              <w:spacing w:after="254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 Лицо, являющееся посредником во взяточничестве, освобождается от уголовной ответственности, если оно после совершения преступления активно способствовало раскрытию и (или) пресечению преступления и добровольно сообщило органу, имеющему право возбудить уголовное дело, о посредничестве во взяточничестве.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BA3" w:rsidRPr="00DC6657" w:rsidRDefault="00B46BA3" w:rsidP="00B46BA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 размере от пятнадцатикратной до семидесятикратной суммы взятки с лишением права занимать определенные должности или заниматься определенной деятельностью на срок до трех лет или штрафом в размере от двадцати пяти тысяч до пятисот миллионов рублей с лишением права занимать определенные должности или заниматься определенной деятельностью на срок до трех лет либо лишением свободы на срок до семи лет со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 штрафом в размере от десятикратной до шестидесятикратной суммы взятки.</w:t>
            </w:r>
          </w:p>
        </w:tc>
      </w:tr>
    </w:tbl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pStyle w:val="Default"/>
        <w:jc w:val="center"/>
      </w:pPr>
      <w:r w:rsidRPr="00DC6657">
        <w:rPr>
          <w:b/>
          <w:bCs/>
        </w:rPr>
        <w:t>КТО МОЖЕТ БЫТЬ ПРИВЛЕЧЕН К УГОЛОВНОЙ ОТВЕТСТВЕННОСТИ ЗА ПОЛУЧЕНИЕ ВЗЯТКИ?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Взяткополучателем </w:t>
      </w:r>
      <w:r w:rsidRPr="00DC6657">
        <w:t xml:space="preserve">может быть признано только должностное лицо </w:t>
      </w:r>
      <w:proofErr w:type="gramStart"/>
      <w:r w:rsidRPr="00DC6657">
        <w:t>-п</w:t>
      </w:r>
      <w:proofErr w:type="gramEnd"/>
      <w:r w:rsidRPr="00DC6657">
        <w:t xml:space="preserve">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Представитель власти </w:t>
      </w:r>
      <w:r w:rsidRPr="00DC6657"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rPr>
          <w:b/>
          <w:bCs/>
        </w:rPr>
        <w:t xml:space="preserve">Лицо, выполняющее организационно-распорядительные или административно-хозяйственные функции </w:t>
      </w:r>
      <w:r w:rsidRPr="00DC6657"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DC6657">
        <w:t>ЖЭКа</w:t>
      </w:r>
      <w:proofErr w:type="spellEnd"/>
      <w:r w:rsidRPr="00DC6657">
        <w:t xml:space="preserve">, РЭУ, член государственной экспертной, призывной или экзаменационной комиссии, директор или завуч школы, ректор ВУЗа и декан факультета и т. д. </w:t>
      </w:r>
    </w:p>
    <w:p w:rsidR="00B46BA3" w:rsidRPr="00DC6657" w:rsidRDefault="00B46BA3" w:rsidP="00B46BA3">
      <w:pPr>
        <w:pStyle w:val="Default"/>
        <w:jc w:val="both"/>
      </w:pPr>
    </w:p>
    <w:p w:rsidR="00B46BA3" w:rsidRPr="00DC6657" w:rsidRDefault="00B46BA3" w:rsidP="00B46BA3">
      <w:pPr>
        <w:pStyle w:val="Default"/>
        <w:jc w:val="center"/>
        <w:rPr>
          <w:b/>
          <w:bCs/>
        </w:rPr>
      </w:pPr>
      <w:r w:rsidRPr="00DC6657">
        <w:rPr>
          <w:b/>
          <w:bCs/>
        </w:rPr>
        <w:t>НАКАЗАНИЕ ЗА ВЗЯТКУ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УГОЛОВНЫМ ЗАКОНОМ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 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Получение взятки (статья 290 УК РФ)</w:t>
      </w: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Наказание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лишение свободы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одного млн. руб. 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преступление совершено лицом, </w:t>
            </w: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лишение свободы на срок от пяти </w:t>
            </w:r>
            <w:r w:rsidRPr="00DC66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 </w:t>
            </w: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десяти лет.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Если взятка получена за незаконные деяния должностного лица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лишение свободы на срок до пяти лет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траф в размере от 100 тыс. до 500 тыс. руб. или штраф в размере дохода осужденного от одного года до трех лет. </w:t>
            </w:r>
          </w:p>
        </w:tc>
      </w:tr>
    </w:tbl>
    <w:p w:rsidR="00B46BA3" w:rsidRPr="00DC6657" w:rsidRDefault="00B46BA3" w:rsidP="00B4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A3" w:rsidRPr="00DC6657" w:rsidRDefault="00B46BA3" w:rsidP="00B46BA3">
      <w:pPr>
        <w:pStyle w:val="Default"/>
        <w:ind w:firstLine="708"/>
        <w:rPr>
          <w:i/>
        </w:rPr>
      </w:pPr>
      <w:r w:rsidRPr="00DC6657">
        <w:rPr>
          <w:i/>
        </w:rPr>
        <w:t xml:space="preserve">Примечание. Согласно изменениям, внесенным в примечание к статье 290 УК РФ Федеральным законом от 08.12.2003г. №162-ФЗ «О внесении изменений и дополнений </w:t>
      </w:r>
      <w:proofErr w:type="gramStart"/>
      <w:r w:rsidRPr="00DC6657">
        <w:rPr>
          <w:i/>
        </w:rPr>
        <w:t>в</w:t>
      </w:r>
      <w:proofErr w:type="gramEnd"/>
      <w:r w:rsidRPr="00DC6657">
        <w:rPr>
          <w:i/>
        </w:rPr>
        <w:t xml:space="preserve"> </w:t>
      </w:r>
      <w:proofErr w:type="gramStart"/>
      <w:r w:rsidRPr="00DC6657">
        <w:rPr>
          <w:i/>
        </w:rPr>
        <w:t>Уголовный</w:t>
      </w:r>
      <w:proofErr w:type="gramEnd"/>
      <w:r w:rsidRPr="00DC6657">
        <w:rPr>
          <w:i/>
        </w:rPr>
        <w:t xml:space="preserve"> </w:t>
      </w:r>
      <w:proofErr w:type="spellStart"/>
      <w:r w:rsidRPr="00DC6657">
        <w:rPr>
          <w:i/>
        </w:rPr>
        <w:t>кодес</w:t>
      </w:r>
      <w:proofErr w:type="spellEnd"/>
      <w:r w:rsidRPr="00DC6657">
        <w:rPr>
          <w:i/>
        </w:rPr>
        <w:t xml:space="preserve">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B46BA3" w:rsidRPr="00DC6657" w:rsidRDefault="00B46BA3" w:rsidP="00B46BA3">
      <w:pPr>
        <w:pStyle w:val="Default"/>
        <w:ind w:firstLine="708"/>
        <w:rPr>
          <w:i/>
        </w:rPr>
      </w:pPr>
    </w:p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  <w:r w:rsidRPr="00DC6657">
        <w:rPr>
          <w:b/>
        </w:rPr>
        <w:t>Дача взятки (статья 291 УК РФ)</w:t>
      </w:r>
    </w:p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Наказание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>Если взятка дается должностному лицу лично или через посредника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 xml:space="preserve">- штраф в размере до 200 </w:t>
            </w:r>
            <w:proofErr w:type="spellStart"/>
            <w:proofErr w:type="gramStart"/>
            <w:r w:rsidRPr="00DC6657">
              <w:t>тыс</w:t>
            </w:r>
            <w:proofErr w:type="spellEnd"/>
            <w:proofErr w:type="gramEnd"/>
            <w:r w:rsidRPr="00DC6657">
              <w:t xml:space="preserve"> рублей;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штраф в размере заработной платы или иного дохода за период до 18 месяцев;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исправительные работы на срок от одного года до двух лет;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арест на срок от трех до шести месяцев;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лишение свободы на срок до трех лет.</w:t>
            </w:r>
          </w:p>
        </w:tc>
      </w:tr>
      <w:tr w:rsidR="00B46BA3" w:rsidRPr="00DC6657" w:rsidTr="00B46BA3">
        <w:tc>
          <w:tcPr>
            <w:tcW w:w="4785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>Если взятка дается должностному лицу за совершение им заведомо незаконных действий (бездействие)</w:t>
            </w:r>
          </w:p>
        </w:tc>
        <w:tc>
          <w:tcPr>
            <w:tcW w:w="4786" w:type="dxa"/>
          </w:tcPr>
          <w:p w:rsidR="00B46BA3" w:rsidRPr="00DC6657" w:rsidRDefault="00B46BA3" w:rsidP="00B46BA3">
            <w:pPr>
              <w:pStyle w:val="Default"/>
              <w:jc w:val="both"/>
            </w:pPr>
            <w:r w:rsidRPr="00DC6657">
              <w:t xml:space="preserve">- штраф в размере от 100 </w:t>
            </w:r>
            <w:proofErr w:type="spellStart"/>
            <w:proofErr w:type="gramStart"/>
            <w:r w:rsidRPr="00DC6657">
              <w:t>тыс</w:t>
            </w:r>
            <w:proofErr w:type="spellEnd"/>
            <w:proofErr w:type="gramEnd"/>
            <w:r w:rsidRPr="00DC6657">
              <w:t xml:space="preserve"> рублей;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штраф в размере заработной платы или иного дохода за период от одного года до трех лет;</w:t>
            </w:r>
          </w:p>
          <w:p w:rsidR="00B46BA3" w:rsidRPr="00DC6657" w:rsidRDefault="00B46BA3" w:rsidP="00B46BA3">
            <w:pPr>
              <w:pStyle w:val="Default"/>
              <w:jc w:val="both"/>
            </w:pPr>
            <w:r w:rsidRPr="00DC6657">
              <w:t>- лишение свободы на срок до восьми лет.</w:t>
            </w:r>
          </w:p>
        </w:tc>
      </w:tr>
    </w:tbl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</w:p>
    <w:p w:rsidR="00B46BA3" w:rsidRPr="00DC6657" w:rsidRDefault="00B46BA3" w:rsidP="00B46BA3">
      <w:pPr>
        <w:pStyle w:val="Default"/>
        <w:ind w:firstLine="708"/>
        <w:jc w:val="both"/>
        <w:rPr>
          <w:i/>
        </w:rPr>
      </w:pPr>
      <w:r w:rsidRPr="00DC6657">
        <w:rPr>
          <w:i/>
        </w:rPr>
        <w:t>Внимание! Даже если все Ваши действия законны, и Вы добросовестно исполняете свои должностные обязанности, Вас могут провоцировать на получение взятки с целью компрометации и шельмования!</w:t>
      </w:r>
    </w:p>
    <w:p w:rsidR="00B46BA3" w:rsidRPr="00DC6657" w:rsidRDefault="00B46BA3" w:rsidP="00B46BA3">
      <w:pPr>
        <w:pStyle w:val="Default"/>
        <w:ind w:firstLine="708"/>
        <w:jc w:val="both"/>
      </w:pPr>
      <w:r w:rsidRPr="00DC6657">
        <w:t>В этой связи настоятельно рекомендуется руководствоваться следующими принципами.</w:t>
      </w:r>
    </w:p>
    <w:p w:rsidR="00B46BA3" w:rsidRPr="00DC6657" w:rsidRDefault="00B46BA3" w:rsidP="00B46BA3">
      <w:pPr>
        <w:pStyle w:val="Default"/>
        <w:numPr>
          <w:ilvl w:val="1"/>
          <w:numId w:val="3"/>
        </w:numPr>
        <w:ind w:left="0" w:firstLine="709"/>
        <w:jc w:val="both"/>
      </w:pPr>
      <w:r w:rsidRPr="00DC6657">
        <w:t>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- не должен брать на себя никаких обязательств перед лицами, имеющими отношение к вопросам, рассматриваемых администрацией </w:t>
      </w:r>
      <w:r w:rsidR="00832803">
        <w:t>Советского</w:t>
      </w:r>
      <w:r w:rsidRPr="00DC6657">
        <w:t xml:space="preserve"> муниципального района, давать им обещания относительно их решения;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lastRenderedPageBreak/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- встречи с лицами, имеющими отношение к вопросам, рассматриваемые администрацией </w:t>
      </w:r>
      <w:r w:rsidR="00832803">
        <w:t>Советского</w:t>
      </w:r>
      <w:r w:rsidRPr="00DC6657">
        <w:t xml:space="preserve"> муниципального района проводить в специальных помещениях администрации  </w:t>
      </w:r>
      <w:r w:rsidR="00832803">
        <w:t>Советского</w:t>
      </w:r>
      <w:r w:rsidRPr="00DC6657">
        <w:t xml:space="preserve"> муниципального района (переговорных комнатах), оборудованных аудио и видеозаписывающими устройствами, либо, в исключительных случаях, в служебных кабинетах в присутствии не менее одного представителя администрации </w:t>
      </w:r>
      <w:r w:rsidR="00832803">
        <w:t>Советского</w:t>
      </w:r>
      <w:r w:rsidRPr="00DC6657">
        <w:t xml:space="preserve"> муниципального района;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2. При проведении проверок муниципальный служащий: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не вправе вступать в такие отношения с руководством и сотрудниками проверяемой организации, которые его могут скомпрометировать или повлиять на его способность действовать независимо;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все переговоры с руководителем проверяемой организации или его представителем обязан вести в присутствии не менее еще одного члена комиссии;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определенным действующим законодательством.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3. Рекомендуется во всех структурных подразделениях администрации </w:t>
      </w:r>
      <w:r w:rsidR="00832803">
        <w:t>Советского</w:t>
      </w:r>
      <w:r w:rsidRPr="00DC6657">
        <w:t xml:space="preserve"> муниципального района обеспечить контролируемый проходной режим муниципальных служащих и граждан в служебные помещения.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4. Муниципальные служащие должны в свое отсутствие закрывать служебные помещения на ключ.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5. Муниципальный служащий не должен принимать какие-либо документы или материалы, касающиеся служебной деятельности от любых лиц (в том числе знакомых, сослуживцев, членов общественных организаций и т.д.) за пределами служебного помещения. Все документы должны представляться заявителем и проходить официальную регистрацию.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6. Все находящиеся в служебных помещениях муниципальных служащих предметы интерьера и технические средства должны стоять на балансе администрации </w:t>
      </w:r>
      <w:r w:rsidR="00832803">
        <w:t>Советского</w:t>
      </w:r>
      <w:r w:rsidRPr="00DC6657">
        <w:t xml:space="preserve"> муниципального района либо иметь подтверждающие документы на их приобретение муниципальными служащими.</w:t>
      </w:r>
    </w:p>
    <w:p w:rsidR="00B46BA3" w:rsidRPr="00DC6657" w:rsidRDefault="00B46BA3" w:rsidP="00B46BA3">
      <w:pPr>
        <w:pStyle w:val="Default"/>
        <w:ind w:firstLine="567"/>
        <w:jc w:val="both"/>
        <w:rPr>
          <w:i/>
        </w:rPr>
      </w:pPr>
      <w:r w:rsidRPr="00DC6657">
        <w:rPr>
          <w:i/>
        </w:rPr>
        <w:t>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беспринципности и справедливости.</w:t>
      </w:r>
    </w:p>
    <w:p w:rsidR="00B46BA3" w:rsidRPr="00DC6657" w:rsidRDefault="00B46BA3" w:rsidP="00B46BA3">
      <w:pPr>
        <w:pStyle w:val="Default"/>
        <w:ind w:firstLine="567"/>
        <w:jc w:val="both"/>
      </w:pP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ВАШИ ДЕЙСТВИЯ В СЛУЧАЕ ПРЕДЛОЖЕНИЯ ВЗЯТКИ</w:t>
      </w: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Рекомендуется: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>- постараться перенести вопрос о времени и месте взятки до следующей беседы и предложить хорошо знакомое Вам место для следующей встречи;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lastRenderedPageBreak/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B46BA3" w:rsidRPr="00DC6657" w:rsidRDefault="00B46BA3" w:rsidP="00B46BA3">
      <w:pPr>
        <w:pStyle w:val="Default"/>
        <w:ind w:firstLine="567"/>
        <w:jc w:val="both"/>
      </w:pPr>
      <w:r w:rsidRPr="00DC6657">
        <w:t xml:space="preserve"> При наличии у Вас диктофона постараться записать (скрытно) предложение о взятке.</w:t>
      </w:r>
    </w:p>
    <w:p w:rsidR="00B46BA3" w:rsidRPr="00DC6657" w:rsidRDefault="00B46BA3" w:rsidP="00B46BA3">
      <w:pPr>
        <w:pStyle w:val="Default"/>
        <w:ind w:firstLine="567"/>
        <w:jc w:val="both"/>
      </w:pP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ЧТО НЕОБХОДИМО ПРЕДПРИНЯТЬ</w:t>
      </w:r>
    </w:p>
    <w:p w:rsidR="00B46BA3" w:rsidRPr="00DC6657" w:rsidRDefault="00B46BA3" w:rsidP="00B46BA3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СРАЗУ ПОСЛЕ СВЕРШИВШЕГОСЯ ФАКТА ПРЕДЛОЖЕНИЯ ВЗЯТКИ</w:t>
      </w:r>
    </w:p>
    <w:p w:rsidR="00B46BA3" w:rsidRPr="00DC6657" w:rsidRDefault="00B46BA3" w:rsidP="00B46BA3">
      <w:pPr>
        <w:pStyle w:val="Default"/>
        <w:ind w:firstLine="708"/>
        <w:jc w:val="center"/>
        <w:rPr>
          <w:b/>
        </w:rPr>
      </w:pPr>
    </w:p>
    <w:p w:rsidR="00B46BA3" w:rsidRPr="00DC6657" w:rsidRDefault="00B46BA3" w:rsidP="00B46BA3">
      <w:pPr>
        <w:pStyle w:val="Default"/>
        <w:numPr>
          <w:ilvl w:val="1"/>
          <w:numId w:val="1"/>
        </w:numPr>
        <w:ind w:left="0" w:firstLine="567"/>
        <w:jc w:val="both"/>
        <w:rPr>
          <w:rFonts w:eastAsia="Times New Roman"/>
          <w:b/>
        </w:rPr>
      </w:pPr>
      <w:r w:rsidRPr="00DC6657">
        <w:rPr>
          <w:rFonts w:eastAsia="Times New Roman"/>
          <w:b/>
        </w:rPr>
        <w:t>Статья 9 Закона о противодействии коррупции предписывает государственным и муниципальным служащим уведомлять об обращениях в целях склонения  к совершению коррупционных правонарушений.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Государственный 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 муниципального служащего. 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proofErr w:type="gramStart"/>
      <w:r w:rsidRPr="00DC6657">
        <w:rPr>
          <w:rFonts w:eastAsia="Times New Roman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DC6657">
        <w:rPr>
          <w:rFonts w:eastAsia="Times New Roman"/>
        </w:rPr>
        <w:t xml:space="preserve"> Российской Федерации.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B46BA3" w:rsidRPr="00DC6657" w:rsidRDefault="00B46BA3" w:rsidP="00B46BA3">
      <w:pPr>
        <w:pStyle w:val="Default"/>
        <w:numPr>
          <w:ilvl w:val="1"/>
          <w:numId w:val="1"/>
        </w:numPr>
        <w:ind w:left="0" w:firstLine="567"/>
        <w:jc w:val="both"/>
        <w:rPr>
          <w:rFonts w:eastAsia="Times New Roman"/>
        </w:rPr>
      </w:pPr>
      <w:proofErr w:type="gramStart"/>
      <w:r w:rsidRPr="00DC6657">
        <w:rPr>
          <w:rFonts w:eastAsia="Times New Roman"/>
        </w:rPr>
        <w:t>Обратиться с письменным сообщением о готовящемся преступлении в органы прокуратуры – районному (городскому) прокурору, прокурору республики (края, области) вплоть до Генеральной прокуратуры (Москва, ул. Большая Дмитровка, дом 15а) в котором точно указать:</w:t>
      </w:r>
      <w:proofErr w:type="gramEnd"/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- кто из должностных лиц или граждан (фамилия, имя, отчество, должность, учреждение) предлагает Вам взятку;</w:t>
      </w:r>
    </w:p>
    <w:p w:rsidR="00B46BA3" w:rsidRPr="00DC6657" w:rsidRDefault="00B46BA3" w:rsidP="00B46BA3">
      <w:pPr>
        <w:pStyle w:val="Default"/>
        <w:ind w:left="567"/>
        <w:jc w:val="both"/>
        <w:rPr>
          <w:rFonts w:eastAsia="Times New Roman"/>
        </w:rPr>
      </w:pPr>
      <w:r w:rsidRPr="00DC6657">
        <w:rPr>
          <w:rFonts w:eastAsia="Times New Roman"/>
        </w:rPr>
        <w:t>- какова сумма и характер предлагаемой взятки;</w:t>
      </w:r>
    </w:p>
    <w:p w:rsidR="00B46BA3" w:rsidRPr="00DC6657" w:rsidRDefault="00B46BA3" w:rsidP="00B46BA3">
      <w:pPr>
        <w:pStyle w:val="Default"/>
        <w:ind w:left="567"/>
        <w:jc w:val="both"/>
        <w:rPr>
          <w:rFonts w:eastAsia="Times New Roman"/>
        </w:rPr>
      </w:pPr>
      <w:r w:rsidRPr="00DC6657">
        <w:rPr>
          <w:rFonts w:eastAsia="Times New Roman"/>
        </w:rPr>
        <w:t>- за какие конкретно действия (или бездействие) Вам предлагают взятку;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- в какое время, в каком месте и каким образом должна произойти непосредственная передача взятки;</w:t>
      </w:r>
    </w:p>
    <w:p w:rsidR="00B8455E" w:rsidRDefault="00B8455E" w:rsidP="00B46BA3">
      <w:pPr>
        <w:pStyle w:val="Default"/>
        <w:ind w:firstLine="567"/>
        <w:jc w:val="both"/>
        <w:rPr>
          <w:rFonts w:eastAsia="Times New Roman"/>
        </w:rPr>
      </w:pPr>
    </w:p>
    <w:p w:rsidR="00B8455E" w:rsidRDefault="00B8455E" w:rsidP="00B46BA3">
      <w:pPr>
        <w:pStyle w:val="Default"/>
        <w:ind w:firstLine="567"/>
        <w:jc w:val="both"/>
        <w:rPr>
          <w:rFonts w:eastAsia="Times New Roman"/>
        </w:rPr>
      </w:pPr>
    </w:p>
    <w:p w:rsidR="00B8455E" w:rsidRDefault="00B8455E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lastRenderedPageBreak/>
        <w:t>- в дальнейшем действовать в соответствии с указаниями правоохранительного органа.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подразделение собственной безопасности этих органов, которые занимаются вопросами пресечения преступлений, совершаемых их сотрудниками. </w:t>
      </w:r>
      <w:proofErr w:type="gramStart"/>
      <w:r w:rsidRPr="00DC6657">
        <w:rPr>
          <w:rFonts w:eastAsia="Times New Roman"/>
        </w:rPr>
        <w:t>Соответствующими  приказами Генеральной прокуратуры РФ (приказ №12 от 16.03.2006г.), МВД России (приказ №985 от 01.12.2005г.), ФСБ России (приказ №600 от 11.06.2002г.), Федеральной службы РФ по контролю за оборотом наркотиков (приказ №75 от 09.03.2006г.), а также их совместным приказом от 29.12.2005г. предусматривается получение сообщений о преступлениях от граждан с выдачей им соответствующих талонов-уведомлений.</w:t>
      </w:r>
      <w:proofErr w:type="gramEnd"/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4. Попасть на прием к руководителю правоохранительного органа, куда Вы обратились с сообщением о предложении Вам взятки.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>ЭТО ВАЖНО ЗНАТЬ!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 получения более полной информации по вопросам, затрагивающим Ваши права и законные интересы.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случае отказа принять от 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B46BA3" w:rsidRPr="00DC6657" w:rsidRDefault="00B46BA3" w:rsidP="00B46BA3">
      <w:pPr>
        <w:pStyle w:val="Default"/>
        <w:ind w:firstLine="567"/>
        <w:jc w:val="both"/>
        <w:rPr>
          <w:rFonts w:eastAsia="Times New Roman"/>
        </w:rPr>
      </w:pP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 xml:space="preserve">В СЛУЧАЕ ОТСУТСТВИЯ РЕАГИРОВАНИЯ НА ВАШИ ОБРАЩЕНИЯ </w:t>
      </w: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>В ПРАВОВОХРАНИТЕЛЬНЫЕ ОРГАНЫ ВЫ МОЖЕТЕ:</w:t>
      </w:r>
    </w:p>
    <w:p w:rsidR="00B46BA3" w:rsidRPr="00DC6657" w:rsidRDefault="00B46BA3" w:rsidP="00B46BA3">
      <w:pPr>
        <w:pStyle w:val="Default"/>
        <w:ind w:firstLine="567"/>
        <w:jc w:val="center"/>
        <w:rPr>
          <w:rFonts w:eastAsia="Times New Roman"/>
          <w:b/>
        </w:rPr>
      </w:pPr>
    </w:p>
    <w:p w:rsidR="00B46BA3" w:rsidRPr="00DC6657" w:rsidRDefault="00B46BA3" w:rsidP="00B46BA3">
      <w:pPr>
        <w:pStyle w:val="Default"/>
        <w:numPr>
          <w:ilvl w:val="0"/>
          <w:numId w:val="4"/>
        </w:numPr>
        <w:ind w:left="0"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Обратиться с жалобой в Генеральную прокуратуру Российской Федерации (</w:t>
      </w:r>
      <w:proofErr w:type="gramStart"/>
      <w:r w:rsidRPr="00DC6657">
        <w:rPr>
          <w:rFonts w:eastAsia="Times New Roman"/>
        </w:rPr>
        <w:t>г</w:t>
      </w:r>
      <w:proofErr w:type="gramEnd"/>
      <w:r w:rsidRPr="00DC6657">
        <w:rPr>
          <w:rFonts w:eastAsia="Times New Roman"/>
        </w:rPr>
        <w:t>. Москва, ул. Б. Дмитровка, 15а).</w:t>
      </w:r>
    </w:p>
    <w:p w:rsidR="00B46BA3" w:rsidRPr="00DC6657" w:rsidRDefault="00B46BA3" w:rsidP="00B46BA3">
      <w:pPr>
        <w:pStyle w:val="Default"/>
        <w:numPr>
          <w:ilvl w:val="0"/>
          <w:numId w:val="4"/>
        </w:numPr>
        <w:ind w:left="0" w:firstLine="567"/>
        <w:jc w:val="both"/>
        <w:rPr>
          <w:rFonts w:eastAsia="Times New Roman"/>
        </w:rPr>
      </w:pPr>
      <w:r w:rsidRPr="00DC6657">
        <w:rPr>
          <w:rFonts w:eastAsia="Times New Roman"/>
        </w:rPr>
        <w:t>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 (</w:t>
      </w:r>
      <w:proofErr w:type="gramStart"/>
      <w:r w:rsidRPr="00DC6657">
        <w:rPr>
          <w:rFonts w:eastAsia="Times New Roman"/>
        </w:rPr>
        <w:t>г</w:t>
      </w:r>
      <w:proofErr w:type="gramEnd"/>
      <w:r w:rsidRPr="00DC6657">
        <w:rPr>
          <w:rFonts w:eastAsia="Times New Roman"/>
        </w:rPr>
        <w:t xml:space="preserve">. Москва, </w:t>
      </w:r>
      <w:proofErr w:type="spellStart"/>
      <w:r w:rsidRPr="00DC6657">
        <w:rPr>
          <w:rFonts w:eastAsia="Times New Roman"/>
        </w:rPr>
        <w:t>Миусская</w:t>
      </w:r>
      <w:proofErr w:type="spellEnd"/>
      <w:r w:rsidRPr="00DC6657">
        <w:rPr>
          <w:rFonts w:eastAsia="Times New Roman"/>
        </w:rPr>
        <w:t xml:space="preserve"> пл., д.7,стр.1).</w:t>
      </w:r>
    </w:p>
    <w:p w:rsidR="00B46BA3" w:rsidRDefault="00B46BA3"/>
    <w:sectPr w:rsidR="00B46BA3" w:rsidSect="0047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1C"/>
    <w:multiLevelType w:val="hybridMultilevel"/>
    <w:tmpl w:val="092AF126"/>
    <w:lvl w:ilvl="0" w:tplc="494EB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25658"/>
    <w:multiLevelType w:val="multilevel"/>
    <w:tmpl w:val="4A1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B94"/>
    <w:multiLevelType w:val="multilevel"/>
    <w:tmpl w:val="D20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02940"/>
    <w:multiLevelType w:val="multilevel"/>
    <w:tmpl w:val="6B7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46474"/>
    <w:rsid w:val="00046C5C"/>
    <w:rsid w:val="00067152"/>
    <w:rsid w:val="000D004D"/>
    <w:rsid w:val="002854A6"/>
    <w:rsid w:val="00422244"/>
    <w:rsid w:val="00474761"/>
    <w:rsid w:val="00832803"/>
    <w:rsid w:val="00A4483B"/>
    <w:rsid w:val="00AB4649"/>
    <w:rsid w:val="00B46474"/>
    <w:rsid w:val="00B46BA3"/>
    <w:rsid w:val="00B8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Com</cp:lastModifiedBy>
  <cp:revision>2</cp:revision>
  <dcterms:created xsi:type="dcterms:W3CDTF">2019-12-27T06:41:00Z</dcterms:created>
  <dcterms:modified xsi:type="dcterms:W3CDTF">2019-12-27T06:41:00Z</dcterms:modified>
</cp:coreProperties>
</file>