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0" w:rsidRDefault="00CD45C0" w:rsidP="00733641">
      <w:pPr>
        <w:jc w:val="center"/>
      </w:pPr>
      <w:r>
        <w:rPr>
          <w:noProof/>
        </w:rPr>
        <w:drawing>
          <wp:inline distT="0" distB="0" distL="0" distR="0">
            <wp:extent cx="567055" cy="706120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C0" w:rsidRDefault="00CD45C0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CD45C0" w:rsidRDefault="00CD45C0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CD45C0" w:rsidRDefault="00CD45C0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CD45C0" w:rsidRDefault="00CD45C0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CD45C0" w:rsidRDefault="00CD45C0" w:rsidP="00CD45C0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CD45C0" w:rsidRDefault="00CD45C0" w:rsidP="00CD45C0">
      <w:pPr>
        <w:rPr>
          <w:b/>
          <w:bCs/>
          <w:sz w:val="28"/>
        </w:rPr>
      </w:pPr>
    </w:p>
    <w:p w:rsidR="00CD45C0" w:rsidRDefault="00CD45C0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45DCD" w:rsidRDefault="00845DCD" w:rsidP="00CD45C0">
      <w:pPr>
        <w:jc w:val="center"/>
        <w:rPr>
          <w:b/>
          <w:bCs/>
          <w:sz w:val="28"/>
        </w:rPr>
      </w:pPr>
    </w:p>
    <w:p w:rsidR="00CD45C0" w:rsidRDefault="00EC3EE5" w:rsidP="00CD45C0">
      <w:pPr>
        <w:rPr>
          <w:b/>
          <w:sz w:val="28"/>
        </w:rPr>
      </w:pPr>
      <w:r>
        <w:rPr>
          <w:b/>
          <w:sz w:val="28"/>
        </w:rPr>
        <w:t>от</w:t>
      </w:r>
      <w:r w:rsidR="000B5BD2">
        <w:rPr>
          <w:b/>
          <w:sz w:val="28"/>
        </w:rPr>
        <w:t xml:space="preserve"> 26.04.</w:t>
      </w:r>
      <w:r>
        <w:rPr>
          <w:b/>
          <w:sz w:val="28"/>
        </w:rPr>
        <w:t>2013  № 222</w:t>
      </w:r>
    </w:p>
    <w:p w:rsidR="00CD45C0" w:rsidRDefault="00CD45C0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CD45C0" w:rsidRDefault="00CD45C0" w:rsidP="00CD45C0">
      <w:pPr>
        <w:pStyle w:val="2"/>
      </w:pPr>
    </w:p>
    <w:p w:rsidR="004717E1" w:rsidRDefault="004717E1" w:rsidP="004717E1">
      <w:pPr>
        <w:ind w:right="567"/>
        <w:rPr>
          <w:b/>
          <w:sz w:val="28"/>
          <w:szCs w:val="28"/>
        </w:rPr>
      </w:pPr>
      <w:r w:rsidRPr="00C151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</w:t>
      </w:r>
    </w:p>
    <w:p w:rsidR="004717E1" w:rsidRDefault="004717E1" w:rsidP="004717E1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717E1" w:rsidRPr="00C151D2" w:rsidRDefault="004717E1" w:rsidP="004717E1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25.12.2012 № 208</w:t>
      </w:r>
    </w:p>
    <w:p w:rsidR="004717E1" w:rsidRPr="00B35CDC" w:rsidRDefault="004717E1" w:rsidP="004717E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717E1" w:rsidRDefault="004717E1" w:rsidP="004717E1">
      <w:pPr>
        <w:ind w:right="2267"/>
        <w:jc w:val="both"/>
        <w:rPr>
          <w:b/>
          <w:sz w:val="28"/>
          <w:szCs w:val="28"/>
        </w:rPr>
      </w:pPr>
    </w:p>
    <w:p w:rsidR="004717E1" w:rsidRDefault="004717E1" w:rsidP="004717E1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59F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ассмотрев протест прокуратуры Советского района от 24.03.2013 г. № 39-2013, р</w:t>
      </w:r>
      <w:r w:rsidRPr="0039059F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39059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3905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59F">
        <w:rPr>
          <w:rFonts w:ascii="Times New Roman" w:hAnsi="Times New Roman" w:cs="Times New Roman"/>
          <w:sz w:val="28"/>
          <w:szCs w:val="28"/>
        </w:rPr>
        <w:t xml:space="preserve"> </w:t>
      </w:r>
      <w:r w:rsidRPr="0039059F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</w:t>
      </w:r>
      <w:r w:rsidRPr="0039059F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3905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4717E1" w:rsidRDefault="004717E1" w:rsidP="004717E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</w:t>
      </w:r>
      <w:r w:rsidR="0087584C">
        <w:rPr>
          <w:rFonts w:ascii="Times New Roman" w:hAnsi="Times New Roman"/>
          <w:sz w:val="28"/>
          <w:szCs w:val="28"/>
        </w:rPr>
        <w:t>го района от 25.12.2012 г. № 208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казне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области»,  следующие изменения:</w:t>
      </w:r>
    </w:p>
    <w:p w:rsidR="004717E1" w:rsidRDefault="004717E1" w:rsidP="004717E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4.2.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C1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решению изложить в новой редакции следующего содержания: </w:t>
      </w:r>
    </w:p>
    <w:p w:rsidR="004717E1" w:rsidRDefault="004717E1" w:rsidP="004717E1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1E7F">
        <w:rPr>
          <w:rFonts w:ascii="Times New Roman" w:hAnsi="Times New Roman" w:cs="Times New Roman"/>
          <w:sz w:val="28"/>
          <w:szCs w:val="28"/>
        </w:rPr>
        <w:t xml:space="preserve">4.2. Ведение Реестра муниципальной казны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FC1E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осуществляется в порядке</w:t>
      </w:r>
      <w:r>
        <w:rPr>
          <w:rFonts w:ascii="Times New Roman" w:hAnsi="Times New Roman" w:cs="Times New Roman"/>
          <w:sz w:val="28"/>
          <w:szCs w:val="28"/>
        </w:rPr>
        <w:t>, установленном п</w:t>
      </w:r>
      <w:r w:rsidRPr="00FC1E7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1E7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FC1E7F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1E7F">
        <w:rPr>
          <w:rFonts w:ascii="Times New Roman" w:hAnsi="Times New Roman" w:cs="Times New Roman"/>
          <w:sz w:val="28"/>
          <w:szCs w:val="28"/>
        </w:rPr>
        <w:t xml:space="preserve"> 424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E7F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17E1" w:rsidRPr="00FC1E7F" w:rsidRDefault="004717E1" w:rsidP="004717E1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4.3., 4.4., 4.5., 4.6., 4.7., 4.8., 4.9.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C1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исключить.</w:t>
      </w:r>
    </w:p>
    <w:p w:rsidR="000878C3" w:rsidRDefault="004717E1" w:rsidP="0047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по истечении 10 дней со дня  его официального обнародования в установленном порядке.</w:t>
      </w:r>
    </w:p>
    <w:p w:rsidR="000878C3" w:rsidRDefault="00091ECD" w:rsidP="00091ECD">
      <w:pPr>
        <w:tabs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7E1" w:rsidRDefault="004717E1" w:rsidP="00433885">
      <w:pPr>
        <w:jc w:val="both"/>
        <w:rPr>
          <w:b/>
          <w:sz w:val="28"/>
          <w:szCs w:val="28"/>
        </w:rPr>
      </w:pPr>
    </w:p>
    <w:p w:rsidR="00433885" w:rsidRDefault="00433885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A2BD1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</w:t>
      </w:r>
    </w:p>
    <w:p w:rsidR="00433885" w:rsidRDefault="00292A18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2BD1">
        <w:rPr>
          <w:b/>
          <w:sz w:val="28"/>
          <w:szCs w:val="28"/>
        </w:rPr>
        <w:t>С.Н.Соловьев</w:t>
      </w:r>
    </w:p>
    <w:sectPr w:rsidR="00433885" w:rsidSect="003B53A6">
      <w:pgSz w:w="11906" w:h="16838"/>
      <w:pgMar w:top="39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CD45C0"/>
    <w:rsid w:val="00012CA4"/>
    <w:rsid w:val="00026895"/>
    <w:rsid w:val="00040664"/>
    <w:rsid w:val="0005492E"/>
    <w:rsid w:val="00071FA7"/>
    <w:rsid w:val="000878C3"/>
    <w:rsid w:val="00091ECD"/>
    <w:rsid w:val="000B5BD2"/>
    <w:rsid w:val="00125A25"/>
    <w:rsid w:val="001829D3"/>
    <w:rsid w:val="00192B6A"/>
    <w:rsid w:val="00213F3D"/>
    <w:rsid w:val="002267BD"/>
    <w:rsid w:val="00234517"/>
    <w:rsid w:val="002400DC"/>
    <w:rsid w:val="00292A18"/>
    <w:rsid w:val="002D3476"/>
    <w:rsid w:val="00365348"/>
    <w:rsid w:val="00385947"/>
    <w:rsid w:val="003963CC"/>
    <w:rsid w:val="003B53A6"/>
    <w:rsid w:val="003D4950"/>
    <w:rsid w:val="00405A26"/>
    <w:rsid w:val="00406F7E"/>
    <w:rsid w:val="00433885"/>
    <w:rsid w:val="00442E26"/>
    <w:rsid w:val="00450ADF"/>
    <w:rsid w:val="004717E1"/>
    <w:rsid w:val="004754DE"/>
    <w:rsid w:val="00483EE5"/>
    <w:rsid w:val="004E3ADA"/>
    <w:rsid w:val="00542601"/>
    <w:rsid w:val="005427C5"/>
    <w:rsid w:val="00591473"/>
    <w:rsid w:val="005A13FF"/>
    <w:rsid w:val="00623AA6"/>
    <w:rsid w:val="006944B4"/>
    <w:rsid w:val="006C539D"/>
    <w:rsid w:val="006F785C"/>
    <w:rsid w:val="00733641"/>
    <w:rsid w:val="00783970"/>
    <w:rsid w:val="007A2BD1"/>
    <w:rsid w:val="007B3A9D"/>
    <w:rsid w:val="007F4027"/>
    <w:rsid w:val="00834972"/>
    <w:rsid w:val="0084074B"/>
    <w:rsid w:val="00845DCD"/>
    <w:rsid w:val="0084749A"/>
    <w:rsid w:val="008726AC"/>
    <w:rsid w:val="0087584C"/>
    <w:rsid w:val="008870AB"/>
    <w:rsid w:val="008B5F54"/>
    <w:rsid w:val="00936A70"/>
    <w:rsid w:val="00985A23"/>
    <w:rsid w:val="009A19F9"/>
    <w:rsid w:val="009B6D86"/>
    <w:rsid w:val="009F051D"/>
    <w:rsid w:val="00A027DB"/>
    <w:rsid w:val="00A24429"/>
    <w:rsid w:val="00A75A43"/>
    <w:rsid w:val="00A80290"/>
    <w:rsid w:val="00A80D1E"/>
    <w:rsid w:val="00A92E5F"/>
    <w:rsid w:val="00AC30A3"/>
    <w:rsid w:val="00AD4ED9"/>
    <w:rsid w:val="00AF3D1E"/>
    <w:rsid w:val="00B678DE"/>
    <w:rsid w:val="00B77AD2"/>
    <w:rsid w:val="00BB3A2D"/>
    <w:rsid w:val="00BB4B3C"/>
    <w:rsid w:val="00BF6984"/>
    <w:rsid w:val="00C1046F"/>
    <w:rsid w:val="00C25F4B"/>
    <w:rsid w:val="00C65BB2"/>
    <w:rsid w:val="00C869C4"/>
    <w:rsid w:val="00CD45C0"/>
    <w:rsid w:val="00D33364"/>
    <w:rsid w:val="00D429E3"/>
    <w:rsid w:val="00DE37C1"/>
    <w:rsid w:val="00E4083A"/>
    <w:rsid w:val="00E5432A"/>
    <w:rsid w:val="00E8062F"/>
    <w:rsid w:val="00E95F4C"/>
    <w:rsid w:val="00EC3EE5"/>
    <w:rsid w:val="00ED6100"/>
    <w:rsid w:val="00EE3DC2"/>
    <w:rsid w:val="00EF10F9"/>
    <w:rsid w:val="00F1087E"/>
    <w:rsid w:val="00F3606F"/>
    <w:rsid w:val="00F74242"/>
    <w:rsid w:val="00F80724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0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45C0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45DCD"/>
    <w:rPr>
      <w:rFonts w:eastAsia="Times New Roman" w:cs="Times New Roman"/>
      <w:szCs w:val="20"/>
      <w:lang w:eastAsia="ru-RU"/>
    </w:rPr>
  </w:style>
  <w:style w:type="paragraph" w:styleId="a7">
    <w:name w:val="Plain Text"/>
    <w:basedOn w:val="a"/>
    <w:link w:val="a8"/>
    <w:unhideWhenUsed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45D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8B5F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8B5F54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uiPriority w:val="99"/>
    <w:rsid w:val="008B5F5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BB4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2013-04-24T05:26:00Z</cp:lastPrinted>
  <dcterms:created xsi:type="dcterms:W3CDTF">2013-04-05T07:03:00Z</dcterms:created>
  <dcterms:modified xsi:type="dcterms:W3CDTF">2013-07-25T12:35:00Z</dcterms:modified>
</cp:coreProperties>
</file>