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08" w:rsidRDefault="00B83E08" w:rsidP="00B83E08">
      <w:pPr>
        <w:jc w:val="center"/>
      </w:pPr>
      <w:r>
        <w:rPr>
          <w:noProof/>
        </w:rPr>
        <w:drawing>
          <wp:inline distT="0" distB="0" distL="0" distR="0">
            <wp:extent cx="567055" cy="717550"/>
            <wp:effectExtent l="19050" t="0" r="444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08" w:rsidRDefault="00B83E08" w:rsidP="00B83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СЕЛЬСКОЕ ПОСЕЛЕНИЕ</w:t>
      </w:r>
    </w:p>
    <w:p w:rsidR="00B83E08" w:rsidRDefault="00B83E08" w:rsidP="00B83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B83E08" w:rsidRDefault="00B83E08" w:rsidP="00B83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83E08" w:rsidRDefault="00B83E08" w:rsidP="00B83E08">
      <w:pPr>
        <w:jc w:val="center"/>
        <w:rPr>
          <w:b/>
          <w:sz w:val="28"/>
          <w:szCs w:val="28"/>
        </w:rPr>
      </w:pPr>
    </w:p>
    <w:p w:rsidR="00B83E08" w:rsidRDefault="00B83E08" w:rsidP="00B83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83E08" w:rsidRDefault="00B83E08" w:rsidP="00B83E08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B83E08" w:rsidRDefault="00B83E08" w:rsidP="00B83E08">
      <w:pPr>
        <w:jc w:val="center"/>
        <w:rPr>
          <w:b/>
          <w:sz w:val="28"/>
          <w:szCs w:val="28"/>
        </w:rPr>
      </w:pPr>
    </w:p>
    <w:p w:rsidR="00B83E08" w:rsidRDefault="00B83E08" w:rsidP="00B83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3E08" w:rsidRDefault="00B83E08" w:rsidP="00B83E08">
      <w:pPr>
        <w:jc w:val="center"/>
        <w:rPr>
          <w:b/>
          <w:sz w:val="28"/>
          <w:szCs w:val="28"/>
        </w:rPr>
      </w:pPr>
    </w:p>
    <w:p w:rsidR="00B83E08" w:rsidRDefault="001C6BF6" w:rsidP="00B83E08">
      <w:pPr>
        <w:jc w:val="both"/>
        <w:rPr>
          <w:sz w:val="28"/>
          <w:szCs w:val="28"/>
        </w:rPr>
      </w:pPr>
      <w:r>
        <w:rPr>
          <w:sz w:val="28"/>
          <w:szCs w:val="28"/>
        </w:rPr>
        <w:t>от 03</w:t>
      </w:r>
      <w:r w:rsidR="00B83E08">
        <w:rPr>
          <w:sz w:val="28"/>
          <w:szCs w:val="28"/>
        </w:rPr>
        <w:t xml:space="preserve">.09.2009 г. № 54                                                                 </w:t>
      </w:r>
    </w:p>
    <w:p w:rsidR="00B83E08" w:rsidRDefault="00B83E08" w:rsidP="00B83E08">
      <w:pPr>
        <w:jc w:val="center"/>
        <w:rPr>
          <w:sz w:val="28"/>
          <w:szCs w:val="28"/>
        </w:rPr>
      </w:pPr>
    </w:p>
    <w:p w:rsidR="00B83E08" w:rsidRDefault="00B83E08" w:rsidP="00B83E08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B83E08" w:rsidRDefault="00B83E08" w:rsidP="00B83E08">
      <w:pPr>
        <w:jc w:val="center"/>
        <w:rPr>
          <w:sz w:val="28"/>
          <w:szCs w:val="28"/>
        </w:rPr>
      </w:pPr>
    </w:p>
    <w:p w:rsidR="00B83E08" w:rsidRDefault="00B83E08" w:rsidP="00B83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</w:t>
      </w:r>
      <w:r w:rsidR="004556EE">
        <w:rPr>
          <w:b/>
          <w:sz w:val="28"/>
          <w:szCs w:val="28"/>
        </w:rPr>
        <w:t>зменений в решение от 27.05.2009</w:t>
      </w:r>
      <w:r>
        <w:rPr>
          <w:b/>
          <w:sz w:val="28"/>
          <w:szCs w:val="28"/>
        </w:rPr>
        <w:t xml:space="preserve"> г.</w:t>
      </w:r>
    </w:p>
    <w:p w:rsidR="00B83E08" w:rsidRDefault="00B83E08" w:rsidP="00B83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41 Совета депутатов Золотостепского </w:t>
      </w:r>
    </w:p>
    <w:p w:rsidR="00B83E08" w:rsidRDefault="00B83E08" w:rsidP="00B83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83E08" w:rsidRDefault="00B83E08" w:rsidP="00B83E08">
      <w:pPr>
        <w:jc w:val="both"/>
        <w:rPr>
          <w:b/>
          <w:sz w:val="28"/>
          <w:szCs w:val="28"/>
        </w:rPr>
      </w:pPr>
    </w:p>
    <w:p w:rsidR="00B83E08" w:rsidRDefault="00B83E08" w:rsidP="00B83E08">
      <w:pPr>
        <w:jc w:val="both"/>
        <w:rPr>
          <w:b/>
          <w:sz w:val="28"/>
          <w:szCs w:val="28"/>
        </w:rPr>
      </w:pPr>
    </w:p>
    <w:p w:rsidR="00B83E08" w:rsidRDefault="00B83E08" w:rsidP="00B83E0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ст.50 Федерального закона от 06.10.2003 г. № 131-ФЗ «Об общих принципах организации местного самоуправления в Российской Федерации», руководствуясь Уставом Золотостепского муниципального образования, Совет депутатов РЕШИЛ:</w:t>
      </w:r>
    </w:p>
    <w:p w:rsidR="00E32C96" w:rsidRDefault="00B83E08" w:rsidP="00E32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</w:t>
      </w:r>
      <w:r w:rsidR="004556EE">
        <w:rPr>
          <w:sz w:val="28"/>
          <w:szCs w:val="28"/>
        </w:rPr>
        <w:t>иложение к решению от 27.05.2009</w:t>
      </w:r>
      <w:r>
        <w:rPr>
          <w:sz w:val="28"/>
          <w:szCs w:val="28"/>
        </w:rPr>
        <w:t xml:space="preserve"> г. № 41 «</w:t>
      </w:r>
      <w:r w:rsidR="00E32C96" w:rsidRPr="00E32C96">
        <w:rPr>
          <w:sz w:val="28"/>
          <w:szCs w:val="28"/>
        </w:rPr>
        <w:t>Об утверждении перечня имущества, передаваемого в собственность поселения</w:t>
      </w:r>
      <w:r w:rsidR="00E32C96">
        <w:rPr>
          <w:sz w:val="28"/>
          <w:szCs w:val="28"/>
        </w:rPr>
        <w:t>» изложить в новой редакции;</w:t>
      </w:r>
    </w:p>
    <w:p w:rsidR="00E32C96" w:rsidRDefault="00E32C96" w:rsidP="00E32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принятия.</w:t>
      </w:r>
    </w:p>
    <w:p w:rsidR="00E32C96" w:rsidRDefault="00E32C96" w:rsidP="00E32C96">
      <w:pPr>
        <w:jc w:val="both"/>
        <w:rPr>
          <w:sz w:val="28"/>
          <w:szCs w:val="28"/>
        </w:rPr>
      </w:pPr>
    </w:p>
    <w:p w:rsidR="00E32C96" w:rsidRDefault="00E32C96" w:rsidP="00E32C96">
      <w:pPr>
        <w:jc w:val="both"/>
        <w:rPr>
          <w:sz w:val="28"/>
          <w:szCs w:val="28"/>
        </w:rPr>
      </w:pPr>
    </w:p>
    <w:p w:rsidR="00E32C96" w:rsidRPr="00E32C96" w:rsidRDefault="00E32C96" w:rsidP="00E32C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поселения:                                                                           А.М.Смирнова</w:t>
      </w: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</w:pPr>
    </w:p>
    <w:p w:rsidR="000E2178" w:rsidRDefault="000E2178" w:rsidP="000E2178">
      <w:pPr>
        <w:jc w:val="both"/>
        <w:rPr>
          <w:sz w:val="28"/>
          <w:szCs w:val="28"/>
        </w:rPr>
        <w:sectPr w:rsidR="000E2178" w:rsidSect="00CC63ED">
          <w:pgSz w:w="11906" w:h="16838"/>
          <w:pgMar w:top="425" w:right="567" w:bottom="567" w:left="1418" w:header="709" w:footer="709" w:gutter="0"/>
          <w:cols w:space="708"/>
          <w:docGrid w:linePitch="381"/>
        </w:sectPr>
      </w:pPr>
    </w:p>
    <w:p w:rsidR="000E2178" w:rsidRDefault="000E2178"/>
    <w:p w:rsidR="000E2178" w:rsidRDefault="000E2178"/>
    <w:p w:rsidR="000E2178" w:rsidRPr="000428F4" w:rsidRDefault="000E2178" w:rsidP="000E2178">
      <w:pPr>
        <w:pStyle w:val="9"/>
        <w:jc w:val="right"/>
        <w:rPr>
          <w:sz w:val="24"/>
          <w:szCs w:val="24"/>
        </w:rPr>
      </w:pPr>
      <w:r w:rsidRPr="000428F4">
        <w:rPr>
          <w:sz w:val="24"/>
          <w:szCs w:val="24"/>
        </w:rPr>
        <w:t xml:space="preserve">Приложение </w:t>
      </w:r>
    </w:p>
    <w:p w:rsidR="000E2178" w:rsidRPr="000E2178" w:rsidRDefault="000E2178" w:rsidP="000E2178">
      <w:pPr>
        <w:pStyle w:val="9"/>
        <w:jc w:val="right"/>
        <w:rPr>
          <w:sz w:val="24"/>
          <w:szCs w:val="24"/>
        </w:rPr>
      </w:pPr>
      <w:r w:rsidRPr="000428F4">
        <w:rPr>
          <w:sz w:val="24"/>
          <w:szCs w:val="24"/>
        </w:rPr>
        <w:t xml:space="preserve"> решению Совета депутатов</w:t>
      </w:r>
    </w:p>
    <w:p w:rsidR="000E2178" w:rsidRPr="000428F4" w:rsidRDefault="000E2178" w:rsidP="000E2178">
      <w:pPr>
        <w:pStyle w:val="9"/>
        <w:jc w:val="right"/>
        <w:rPr>
          <w:spacing w:val="0"/>
          <w:sz w:val="24"/>
          <w:szCs w:val="24"/>
        </w:rPr>
      </w:pPr>
      <w:r w:rsidRPr="000428F4">
        <w:rPr>
          <w:spacing w:val="0"/>
          <w:sz w:val="24"/>
          <w:szCs w:val="24"/>
        </w:rPr>
        <w:t xml:space="preserve"> от </w:t>
      </w:r>
      <w:r w:rsidR="00690AC7">
        <w:rPr>
          <w:spacing w:val="0"/>
          <w:sz w:val="24"/>
          <w:szCs w:val="24"/>
        </w:rPr>
        <w:t>03</w:t>
      </w:r>
      <w:r>
        <w:rPr>
          <w:spacing w:val="0"/>
          <w:sz w:val="24"/>
          <w:szCs w:val="24"/>
        </w:rPr>
        <w:t>.09.2009 г.  № 54</w:t>
      </w:r>
    </w:p>
    <w:p w:rsidR="000E2178" w:rsidRDefault="000E2178" w:rsidP="000E2178"/>
    <w:p w:rsidR="00D16B81" w:rsidRPr="0081458A" w:rsidRDefault="00D16B81" w:rsidP="000E2178"/>
    <w:p w:rsidR="000E2178" w:rsidRPr="0081458A" w:rsidRDefault="000E2178" w:rsidP="000E2178">
      <w:pPr>
        <w:pStyle w:val="9"/>
      </w:pPr>
      <w:r w:rsidRPr="0081458A">
        <w:rPr>
          <w:spacing w:val="0"/>
        </w:rPr>
        <w:t xml:space="preserve">Перечень имущества, передаваемого из собственности </w:t>
      </w:r>
      <w:r w:rsidRPr="0081458A">
        <w:t xml:space="preserve">Советского муниципального района  </w:t>
      </w:r>
    </w:p>
    <w:p w:rsidR="008670AD" w:rsidRDefault="000E2178" w:rsidP="008670AD">
      <w:pPr>
        <w:pStyle w:val="9"/>
      </w:pPr>
      <w:r w:rsidRPr="0081458A">
        <w:t>в собственность Золотостепс</w:t>
      </w:r>
      <w:r w:rsidR="008670AD">
        <w:t>кого муниципального образования</w:t>
      </w:r>
    </w:p>
    <w:p w:rsidR="008670AD" w:rsidRPr="008670AD" w:rsidRDefault="008670AD" w:rsidP="008670AD"/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85"/>
        <w:gridCol w:w="3402"/>
        <w:gridCol w:w="5528"/>
        <w:gridCol w:w="2835"/>
      </w:tblGrid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jc w:val="center"/>
              <w:rPr>
                <w:bCs/>
              </w:rPr>
            </w:pPr>
            <w:r w:rsidRPr="0081458A">
              <w:rPr>
                <w:bCs/>
              </w:rPr>
              <w:t xml:space="preserve">Полное </w:t>
            </w:r>
            <w:proofErr w:type="spellStart"/>
            <w:proofErr w:type="gramStart"/>
            <w:r w:rsidRPr="0081458A">
              <w:rPr>
                <w:bCs/>
              </w:rPr>
              <w:t>наимено-вание</w:t>
            </w:r>
            <w:proofErr w:type="spellEnd"/>
            <w:proofErr w:type="gramEnd"/>
            <w:r w:rsidRPr="0081458A">
              <w:rPr>
                <w:bCs/>
              </w:rPr>
              <w:t xml:space="preserve"> </w:t>
            </w:r>
            <w:proofErr w:type="spellStart"/>
            <w:r w:rsidRPr="0081458A">
              <w:rPr>
                <w:bCs/>
              </w:rPr>
              <w:t>органи-зации</w:t>
            </w:r>
            <w:proofErr w:type="spellEnd"/>
          </w:p>
        </w:tc>
        <w:tc>
          <w:tcPr>
            <w:tcW w:w="1985" w:type="dxa"/>
          </w:tcPr>
          <w:p w:rsidR="000E2178" w:rsidRPr="0081458A" w:rsidRDefault="000E2178" w:rsidP="00CC63ED">
            <w:pPr>
              <w:jc w:val="center"/>
              <w:rPr>
                <w:bCs/>
              </w:rPr>
            </w:pPr>
            <w:r w:rsidRPr="0081458A">
              <w:rPr>
                <w:bCs/>
              </w:rPr>
              <w:t xml:space="preserve">Адрес, </w:t>
            </w:r>
          </w:p>
          <w:p w:rsidR="000E2178" w:rsidRPr="0081458A" w:rsidRDefault="000E2178" w:rsidP="00CC63ED">
            <w:pPr>
              <w:jc w:val="center"/>
              <w:rPr>
                <w:bCs/>
              </w:rPr>
            </w:pPr>
            <w:proofErr w:type="spellStart"/>
            <w:proofErr w:type="gramStart"/>
            <w:r w:rsidRPr="0081458A">
              <w:rPr>
                <w:bCs/>
              </w:rPr>
              <w:t>местона-хождение</w:t>
            </w:r>
            <w:proofErr w:type="spellEnd"/>
            <w:proofErr w:type="gramEnd"/>
            <w:r w:rsidRPr="0081458A">
              <w:rPr>
                <w:bCs/>
              </w:rPr>
              <w:t xml:space="preserve"> </w:t>
            </w:r>
            <w:proofErr w:type="spellStart"/>
            <w:r w:rsidRPr="0081458A">
              <w:rPr>
                <w:bCs/>
              </w:rPr>
              <w:t>организа</w:t>
            </w:r>
            <w:proofErr w:type="spellEnd"/>
            <w:r w:rsidRPr="0081458A">
              <w:rPr>
                <w:bCs/>
              </w:rPr>
              <w:t>-</w:t>
            </w:r>
          </w:p>
          <w:p w:rsidR="000E2178" w:rsidRPr="0081458A" w:rsidRDefault="000E2178" w:rsidP="00CC63ED">
            <w:pPr>
              <w:jc w:val="center"/>
              <w:rPr>
                <w:bCs/>
              </w:rPr>
            </w:pPr>
            <w:proofErr w:type="spellStart"/>
            <w:r w:rsidRPr="0081458A">
              <w:rPr>
                <w:bCs/>
              </w:rPr>
              <w:t>ции</w:t>
            </w:r>
            <w:proofErr w:type="spellEnd"/>
            <w:r w:rsidRPr="0081458A">
              <w:rPr>
                <w:bCs/>
              </w:rPr>
              <w:t>, ИНН</w:t>
            </w:r>
          </w:p>
        </w:tc>
        <w:tc>
          <w:tcPr>
            <w:tcW w:w="3402" w:type="dxa"/>
          </w:tcPr>
          <w:p w:rsidR="000E2178" w:rsidRPr="0081458A" w:rsidRDefault="000E2178" w:rsidP="00CC63ED">
            <w:pPr>
              <w:jc w:val="center"/>
              <w:rPr>
                <w:bCs/>
              </w:rPr>
            </w:pPr>
            <w:r w:rsidRPr="0081458A">
              <w:rPr>
                <w:bCs/>
              </w:rPr>
              <w:t>Наименование</w:t>
            </w:r>
          </w:p>
          <w:p w:rsidR="000E2178" w:rsidRPr="0081458A" w:rsidRDefault="000E2178" w:rsidP="00CC63ED">
            <w:pPr>
              <w:jc w:val="center"/>
              <w:rPr>
                <w:bCs/>
              </w:rPr>
            </w:pPr>
            <w:r w:rsidRPr="0081458A">
              <w:rPr>
                <w:bCs/>
              </w:rPr>
              <w:t xml:space="preserve"> имущества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jc w:val="center"/>
              <w:rPr>
                <w:bCs/>
              </w:rPr>
            </w:pPr>
            <w:r w:rsidRPr="0081458A">
              <w:rPr>
                <w:bCs/>
              </w:rPr>
              <w:t>Адрес,</w:t>
            </w:r>
          </w:p>
          <w:p w:rsidR="000E2178" w:rsidRPr="0081458A" w:rsidRDefault="000E2178" w:rsidP="00CC63ED">
            <w:pPr>
              <w:jc w:val="center"/>
              <w:rPr>
                <w:bCs/>
              </w:rPr>
            </w:pPr>
            <w:r w:rsidRPr="0081458A">
              <w:rPr>
                <w:bCs/>
              </w:rPr>
              <w:t xml:space="preserve"> местонахождение имущества</w:t>
            </w:r>
          </w:p>
        </w:tc>
        <w:tc>
          <w:tcPr>
            <w:tcW w:w="2835" w:type="dxa"/>
          </w:tcPr>
          <w:p w:rsidR="000E2178" w:rsidRPr="0081458A" w:rsidRDefault="000E2178" w:rsidP="00CC63ED">
            <w:pPr>
              <w:jc w:val="center"/>
              <w:rPr>
                <w:bCs/>
              </w:rPr>
            </w:pPr>
            <w:r w:rsidRPr="0081458A">
              <w:rPr>
                <w:bCs/>
              </w:rPr>
              <w:t>Индивидуализирующие характеристики имущества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85" w:type="dxa"/>
          </w:tcPr>
          <w:p w:rsidR="000E2178" w:rsidRPr="0081458A" w:rsidRDefault="000E2178" w:rsidP="00CC6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2" w:type="dxa"/>
          </w:tcPr>
          <w:p w:rsidR="000E2178" w:rsidRPr="0081458A" w:rsidRDefault="000E2178" w:rsidP="00CC6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835" w:type="dxa"/>
          </w:tcPr>
          <w:p w:rsidR="000E2178" w:rsidRPr="0081458A" w:rsidRDefault="000E2178" w:rsidP="00CC6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– артезианская скважина № 7</w:t>
            </w:r>
          </w:p>
        </w:tc>
        <w:tc>
          <w:tcPr>
            <w:tcW w:w="5528" w:type="dxa"/>
          </w:tcPr>
          <w:p w:rsidR="000E2178" w:rsidRPr="0081458A" w:rsidRDefault="000E2178" w:rsidP="00CC63ED">
            <w:proofErr w:type="gramStart"/>
            <w:r>
              <w:t xml:space="preserve">Саратовская область, Советский район, </w:t>
            </w:r>
            <w:r w:rsidRPr="0081458A">
              <w:t xml:space="preserve">с. Золотая Степь, </w:t>
            </w:r>
            <w:proofErr w:type="spellStart"/>
            <w:r w:rsidRPr="0081458A">
              <w:t>п-к</w:t>
            </w:r>
            <w:proofErr w:type="spellEnd"/>
            <w:r w:rsidRPr="0081458A">
              <w:t xml:space="preserve"> Октябрьский </w:t>
            </w:r>
            <w:proofErr w:type="spellStart"/>
            <w:r w:rsidRPr="0081458A">
              <w:t>д</w:t>
            </w:r>
            <w:proofErr w:type="spellEnd"/>
            <w:r w:rsidRPr="0081458A">
              <w:t xml:space="preserve"> 4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2582</w:t>
            </w:r>
            <w:r w:rsidR="008670AD">
              <w:rPr>
                <w:bCs/>
              </w:rPr>
              <w:t>,</w:t>
            </w:r>
            <w:r w:rsidR="00D16B81">
              <w:t xml:space="preserve"> </w:t>
            </w:r>
            <w:r>
              <w:t xml:space="preserve">глубина </w:t>
            </w:r>
            <w:r w:rsidRPr="0081458A">
              <w:t>62куб.м</w:t>
            </w:r>
            <w:r>
              <w:t>.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– артезианская скважина № 5</w:t>
            </w:r>
          </w:p>
        </w:tc>
        <w:tc>
          <w:tcPr>
            <w:tcW w:w="5528" w:type="dxa"/>
          </w:tcPr>
          <w:p w:rsidR="000E2178" w:rsidRPr="0081458A" w:rsidRDefault="000E2178" w:rsidP="00CC63ED">
            <w:proofErr w:type="gramStart"/>
            <w:r>
              <w:t xml:space="preserve">Саратовская область, Советский район, </w:t>
            </w:r>
            <w:r w:rsidRPr="0081458A">
              <w:t xml:space="preserve">с. Золотая Степь, </w:t>
            </w:r>
            <w:proofErr w:type="spellStart"/>
            <w:r w:rsidRPr="0081458A">
              <w:t>п-к</w:t>
            </w:r>
            <w:proofErr w:type="spellEnd"/>
            <w:r w:rsidRPr="0081458A">
              <w:t xml:space="preserve"> Октябрьский </w:t>
            </w:r>
            <w:proofErr w:type="spellStart"/>
            <w:r w:rsidRPr="0081458A">
              <w:t>д</w:t>
            </w:r>
            <w:proofErr w:type="spellEnd"/>
            <w:r w:rsidRPr="0081458A">
              <w:t xml:space="preserve"> 4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2583</w:t>
            </w:r>
            <w:r w:rsidR="008670AD">
              <w:rPr>
                <w:bCs/>
              </w:rPr>
              <w:t>,</w:t>
            </w:r>
            <w:r w:rsidR="008670AD">
              <w:t xml:space="preserve"> </w:t>
            </w:r>
            <w:r>
              <w:t xml:space="preserve">глубина </w:t>
            </w:r>
            <w:r w:rsidRPr="0081458A">
              <w:t>80м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– артезианская скважина № 2</w:t>
            </w:r>
          </w:p>
        </w:tc>
        <w:tc>
          <w:tcPr>
            <w:tcW w:w="5528" w:type="dxa"/>
          </w:tcPr>
          <w:p w:rsidR="000E2178" w:rsidRPr="0081458A" w:rsidRDefault="000E2178" w:rsidP="00CC63ED">
            <w:proofErr w:type="gramStart"/>
            <w:r>
              <w:t xml:space="preserve">Саратовская область, Советский район, </w:t>
            </w:r>
            <w:r w:rsidRPr="0081458A">
              <w:t>с. Золотая Степь, ул. Советская, д.32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 </w:t>
            </w:r>
            <w:r w:rsidRPr="0081458A">
              <w:rPr>
                <w:bCs/>
              </w:rPr>
              <w:t>2586</w:t>
            </w:r>
            <w:r w:rsidR="008670AD">
              <w:t xml:space="preserve">, </w:t>
            </w:r>
            <w:r>
              <w:t xml:space="preserve">глубина </w:t>
            </w:r>
            <w:r w:rsidRPr="0081458A">
              <w:t>80м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– артезианская скважина № 3</w:t>
            </w:r>
          </w:p>
        </w:tc>
        <w:tc>
          <w:tcPr>
            <w:tcW w:w="5528" w:type="dxa"/>
          </w:tcPr>
          <w:p w:rsidR="000E2178" w:rsidRPr="0081458A" w:rsidRDefault="000E2178" w:rsidP="00CC63ED">
            <w:proofErr w:type="gramStart"/>
            <w:r>
              <w:t xml:space="preserve">Саратовская область, Советский район, </w:t>
            </w:r>
            <w:r w:rsidRPr="0081458A">
              <w:t>с. Золотая Степь, ул. Советская.</w:t>
            </w:r>
            <w:proofErr w:type="gramEnd"/>
            <w:r w:rsidRPr="0081458A">
              <w:t xml:space="preserve"> Д.32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 </w:t>
            </w:r>
            <w:r w:rsidRPr="0081458A">
              <w:rPr>
                <w:bCs/>
              </w:rPr>
              <w:t>2587</w:t>
            </w:r>
            <w:r w:rsidR="008670AD">
              <w:t xml:space="preserve">, </w:t>
            </w:r>
            <w:r>
              <w:t xml:space="preserve">глубина </w:t>
            </w:r>
            <w:r w:rsidRPr="0081458A">
              <w:t>60м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Сооружение – башня </w:t>
            </w:r>
            <w:proofErr w:type="spellStart"/>
            <w:r w:rsidRPr="0081458A">
              <w:t>Рожновского</w:t>
            </w:r>
            <w:proofErr w:type="spellEnd"/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 xml:space="preserve">с. Золотая Степь, </w:t>
            </w:r>
            <w:proofErr w:type="spellStart"/>
            <w:r w:rsidRPr="0081458A">
              <w:t>п-</w:t>
            </w:r>
            <w:proofErr w:type="gramStart"/>
            <w:r w:rsidRPr="0081458A">
              <w:t>к</w:t>
            </w:r>
            <w:proofErr w:type="spellEnd"/>
            <w:r w:rsidRPr="0081458A">
              <w:t>-</w:t>
            </w:r>
            <w:proofErr w:type="gramEnd"/>
            <w:r w:rsidRPr="0081458A">
              <w:t xml:space="preserve"> Октябрьский, д.4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 </w:t>
            </w:r>
            <w:r w:rsidRPr="0081458A">
              <w:rPr>
                <w:bCs/>
              </w:rPr>
              <w:t>2595</w:t>
            </w:r>
            <w:r w:rsidR="008670AD">
              <w:t xml:space="preserve">, </w:t>
            </w:r>
            <w:r>
              <w:t xml:space="preserve">высота </w:t>
            </w:r>
            <w:r w:rsidRPr="0081458A">
              <w:t>70м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Сооружение – башня </w:t>
            </w:r>
            <w:proofErr w:type="spellStart"/>
            <w:r w:rsidRPr="0081458A">
              <w:t>Рожновского</w:t>
            </w:r>
            <w:proofErr w:type="spellEnd"/>
          </w:p>
        </w:tc>
        <w:tc>
          <w:tcPr>
            <w:tcW w:w="5528" w:type="dxa"/>
          </w:tcPr>
          <w:p w:rsidR="000E2178" w:rsidRPr="0081458A" w:rsidRDefault="000E2178" w:rsidP="00CC63ED">
            <w:proofErr w:type="gramStart"/>
            <w:r>
              <w:t xml:space="preserve">Саратовская область, Советский район, </w:t>
            </w:r>
            <w:r w:rsidRPr="0081458A">
              <w:t>с. Золотая Степь, ул. Советская, д.55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 </w:t>
            </w:r>
            <w:r w:rsidRPr="0081458A">
              <w:rPr>
                <w:bCs/>
              </w:rPr>
              <w:t>2605</w:t>
            </w:r>
            <w:r w:rsidR="008670AD">
              <w:t xml:space="preserve">, </w:t>
            </w:r>
            <w:r>
              <w:t xml:space="preserve">высота </w:t>
            </w:r>
            <w:r w:rsidRPr="0081458A">
              <w:t>15м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Сооружение – башня </w:t>
            </w:r>
            <w:proofErr w:type="spellStart"/>
            <w:r w:rsidRPr="0081458A">
              <w:t>Рожновского</w:t>
            </w:r>
            <w:proofErr w:type="spellEnd"/>
            <w:r w:rsidRPr="0081458A">
              <w:t xml:space="preserve"> № 2а</w:t>
            </w:r>
          </w:p>
        </w:tc>
        <w:tc>
          <w:tcPr>
            <w:tcW w:w="5528" w:type="dxa"/>
          </w:tcPr>
          <w:p w:rsidR="000E2178" w:rsidRPr="0081458A" w:rsidRDefault="000E2178" w:rsidP="00CC63ED">
            <w:proofErr w:type="gramStart"/>
            <w:r>
              <w:t xml:space="preserve">Саратовская область, Советский район, </w:t>
            </w:r>
            <w:r w:rsidRPr="0081458A">
              <w:t>с. Золотая Степь, ул. Советская, д.55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 </w:t>
            </w:r>
            <w:r w:rsidRPr="0081458A">
              <w:rPr>
                <w:bCs/>
              </w:rPr>
              <w:t>2606</w:t>
            </w:r>
            <w:r w:rsidR="008670AD">
              <w:t xml:space="preserve">, </w:t>
            </w:r>
            <w:r>
              <w:t xml:space="preserve">высота </w:t>
            </w:r>
            <w:r w:rsidRPr="0081458A">
              <w:t>15м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Сооружение – водонапорная башня </w:t>
            </w:r>
          </w:p>
        </w:tc>
        <w:tc>
          <w:tcPr>
            <w:tcW w:w="5528" w:type="dxa"/>
          </w:tcPr>
          <w:p w:rsidR="000E2178" w:rsidRPr="0081458A" w:rsidRDefault="000E2178" w:rsidP="00CC63ED">
            <w:proofErr w:type="gramStart"/>
            <w:r>
              <w:t xml:space="preserve">Саратовская область, Советский район, </w:t>
            </w:r>
            <w:r w:rsidRPr="0081458A">
              <w:t>с. Золотая Степь, 30м   от вокзала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 </w:t>
            </w:r>
            <w:r w:rsidRPr="0081458A">
              <w:rPr>
                <w:bCs/>
              </w:rPr>
              <w:t>2607</w:t>
            </w:r>
            <w:r w:rsidR="008670AD">
              <w:t xml:space="preserve">, </w:t>
            </w:r>
            <w:r>
              <w:t xml:space="preserve">высота </w:t>
            </w:r>
            <w:r w:rsidRPr="0081458A">
              <w:t>15м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- водовод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 xml:space="preserve">с. Золотая Степь, ул. Новая, ул. Советская,  ул. Садовая, ул. Мичурина, ул. Ленина,  ул. Октябрьская, ул. </w:t>
            </w:r>
            <w:r w:rsidRPr="0081458A">
              <w:lastRenderedPageBreak/>
              <w:t>Степная, ул. Кооперативная, ул. Вокзальная, пер. Тихий, пер. Зеленый, пер</w:t>
            </w:r>
            <w:proofErr w:type="gramStart"/>
            <w:r w:rsidRPr="0081458A">
              <w:t>.П</w:t>
            </w:r>
            <w:proofErr w:type="gramEnd"/>
            <w:r w:rsidRPr="0081458A">
              <w:t>ервомайский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lastRenderedPageBreak/>
              <w:t xml:space="preserve">реестровый номер </w:t>
            </w:r>
            <w:r w:rsidRPr="0081458A">
              <w:t xml:space="preserve">  </w:t>
            </w:r>
            <w:r w:rsidRPr="0081458A">
              <w:rPr>
                <w:bCs/>
              </w:rPr>
              <w:t>2613</w:t>
            </w:r>
            <w:r w:rsidR="008670AD">
              <w:t xml:space="preserve">, </w:t>
            </w:r>
            <w:r>
              <w:t xml:space="preserve">протяженность </w:t>
            </w:r>
            <w:r w:rsidRPr="0081458A">
              <w:t>15м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- водопроводные сети</w:t>
            </w:r>
          </w:p>
        </w:tc>
        <w:tc>
          <w:tcPr>
            <w:tcW w:w="5528" w:type="dxa"/>
          </w:tcPr>
          <w:p w:rsidR="000E2178" w:rsidRPr="0081458A" w:rsidRDefault="000E2178" w:rsidP="00CC63ED">
            <w:proofErr w:type="gramStart"/>
            <w:r>
              <w:t xml:space="preserve">Саратовская область, Советский район, </w:t>
            </w:r>
            <w:r w:rsidRPr="0081458A">
              <w:t>с. Золотая Степь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 </w:t>
            </w:r>
            <w:r w:rsidRPr="0081458A">
              <w:rPr>
                <w:bCs/>
              </w:rPr>
              <w:t>2655</w:t>
            </w:r>
          </w:p>
          <w:p w:rsidR="000E2178" w:rsidRPr="0081458A" w:rsidRDefault="000E2178" w:rsidP="00CC63ED">
            <w:r>
              <w:t xml:space="preserve">протяженность </w:t>
            </w:r>
            <w:r w:rsidRPr="0081458A">
              <w:t>8068м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Колодец </w:t>
            </w:r>
            <w:proofErr w:type="gramStart"/>
            <w:r w:rsidRPr="0081458A">
              <w:t>ж/б</w:t>
            </w:r>
            <w:proofErr w:type="gramEnd"/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 xml:space="preserve">с. Золотая Степь, ул. Садовая </w:t>
            </w:r>
            <w:proofErr w:type="gramStart"/>
            <w:r w:rsidRPr="0081458A">
              <w:t>около</w:t>
            </w:r>
            <w:proofErr w:type="gramEnd"/>
            <w:r w:rsidRPr="0081458A">
              <w:t xml:space="preserve"> ж/</w:t>
            </w:r>
            <w:proofErr w:type="spellStart"/>
            <w:r w:rsidRPr="0081458A">
              <w:t>д</w:t>
            </w:r>
            <w:proofErr w:type="spellEnd"/>
            <w:r w:rsidRPr="0081458A">
              <w:t xml:space="preserve"> 5а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2676, 1967 г</w:t>
            </w:r>
            <w:r>
              <w:t>од постройки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Колодец </w:t>
            </w:r>
            <w:proofErr w:type="gramStart"/>
            <w:r w:rsidRPr="0081458A">
              <w:t>ж/б</w:t>
            </w:r>
            <w:proofErr w:type="gramEnd"/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 xml:space="preserve">с. Золотая Степь, ул. Вокзальная </w:t>
            </w:r>
            <w:proofErr w:type="gramStart"/>
            <w:r w:rsidRPr="0081458A">
              <w:t>около</w:t>
            </w:r>
            <w:proofErr w:type="gramEnd"/>
            <w:r w:rsidRPr="0081458A">
              <w:t xml:space="preserve"> ж/</w:t>
            </w:r>
            <w:proofErr w:type="spellStart"/>
            <w:r w:rsidRPr="0081458A">
              <w:t>д</w:t>
            </w:r>
            <w:proofErr w:type="spellEnd"/>
            <w:r w:rsidRPr="0081458A">
              <w:t xml:space="preserve"> 1б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2677, 1967 г</w:t>
            </w:r>
            <w:r>
              <w:t>од постройки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– водяная скважина № 1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 w:rsidRPr="0081458A">
              <w:t>с</w:t>
            </w:r>
            <w:proofErr w:type="gramEnd"/>
            <w:r w:rsidRPr="0081458A">
              <w:t xml:space="preserve">. </w:t>
            </w:r>
            <w:proofErr w:type="gramStart"/>
            <w:r w:rsidRPr="0081458A">
              <w:t>Александровка</w:t>
            </w:r>
            <w:proofErr w:type="gramEnd"/>
            <w:r w:rsidRPr="0081458A">
              <w:t xml:space="preserve"> ул. Заречная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1458A">
                <w:t>200 м</w:t>
              </w:r>
            </w:smartTag>
            <w:r w:rsidRPr="0081458A">
              <w:t xml:space="preserve"> от дома № 15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2574</w:t>
            </w:r>
          </w:p>
          <w:p w:rsidR="000E2178" w:rsidRPr="0081458A" w:rsidRDefault="000E2178" w:rsidP="00CC63ED"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1458A">
                <w:t>70 м</w:t>
              </w:r>
            </w:smartTag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– артезианская скважина № 4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 w:rsidRPr="0081458A">
              <w:t>с</w:t>
            </w:r>
            <w:proofErr w:type="gramEnd"/>
            <w:r w:rsidRPr="0081458A">
              <w:t xml:space="preserve">. Александровка ул. Юбилейная </w:t>
            </w:r>
            <w:proofErr w:type="spellStart"/>
            <w:r w:rsidRPr="0081458A">
              <w:t>д</w:t>
            </w:r>
            <w:proofErr w:type="spellEnd"/>
            <w:r w:rsidRPr="0081458A">
              <w:t xml:space="preserve"> № 22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2580</w:t>
            </w:r>
          </w:p>
          <w:p w:rsidR="000E2178" w:rsidRPr="0081458A" w:rsidRDefault="000E2178" w:rsidP="00CC63ED"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88 м"/>
              </w:smartTagPr>
              <w:r w:rsidRPr="0081458A">
                <w:t>88 м</w:t>
              </w:r>
            </w:smartTag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– артезианская скважина № 6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>с</w:t>
            </w:r>
            <w:proofErr w:type="gramStart"/>
            <w:r w:rsidRPr="0081458A">
              <w:t>.А</w:t>
            </w:r>
            <w:proofErr w:type="gramEnd"/>
            <w:r w:rsidRPr="0081458A">
              <w:t xml:space="preserve">лександровка </w:t>
            </w:r>
            <w:proofErr w:type="spellStart"/>
            <w:r w:rsidRPr="0081458A">
              <w:t>ул</w:t>
            </w:r>
            <w:proofErr w:type="spellEnd"/>
            <w:r w:rsidRPr="0081458A">
              <w:t xml:space="preserve"> Рабочая </w:t>
            </w:r>
            <w:proofErr w:type="spellStart"/>
            <w:r w:rsidRPr="0081458A">
              <w:t>д</w:t>
            </w:r>
            <w:proofErr w:type="spellEnd"/>
            <w:r w:rsidRPr="0081458A">
              <w:t xml:space="preserve"> 32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2581</w:t>
            </w:r>
          </w:p>
          <w:p w:rsidR="000E2178" w:rsidRPr="0081458A" w:rsidRDefault="000E2178" w:rsidP="00CC63ED"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68 м"/>
              </w:smartTagPr>
              <w:r w:rsidRPr="0081458A">
                <w:t>68 м</w:t>
              </w:r>
            </w:smartTag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Сооружение – артезианская скважина 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>с. Александровка ул</w:t>
            </w:r>
            <w:proofErr w:type="gramStart"/>
            <w:r w:rsidRPr="0081458A">
              <w:t>.Ю</w:t>
            </w:r>
            <w:proofErr w:type="gramEnd"/>
            <w:r w:rsidRPr="0081458A">
              <w:t>билейная д.22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2585</w:t>
            </w:r>
          </w:p>
          <w:p w:rsidR="000E2178" w:rsidRPr="0081458A" w:rsidRDefault="000E2178" w:rsidP="00CC63ED"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1458A">
                <w:t>80 м</w:t>
              </w:r>
            </w:smartTag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Сооружение – башня </w:t>
            </w:r>
            <w:proofErr w:type="spellStart"/>
            <w:r w:rsidRPr="0081458A">
              <w:t>Рожновского</w:t>
            </w:r>
            <w:proofErr w:type="spellEnd"/>
            <w:r w:rsidRPr="0081458A">
              <w:t xml:space="preserve"> 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>с</w:t>
            </w:r>
            <w:proofErr w:type="gramStart"/>
            <w:r w:rsidRPr="0081458A">
              <w:t>.А</w:t>
            </w:r>
            <w:proofErr w:type="gramEnd"/>
            <w:r w:rsidRPr="0081458A">
              <w:t>лександровка ул.Рабочая д.32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2594</w:t>
            </w:r>
          </w:p>
          <w:p w:rsidR="000E2178" w:rsidRPr="0081458A" w:rsidRDefault="000E2178" w:rsidP="00CC63ED">
            <w:r>
              <w:t>высота</w:t>
            </w:r>
            <w:r w:rsidRPr="0081458A">
              <w:t>15 м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Сооружение – башня </w:t>
            </w:r>
            <w:proofErr w:type="spellStart"/>
            <w:r w:rsidRPr="0081458A">
              <w:t>Рожновского</w:t>
            </w:r>
            <w:proofErr w:type="spellEnd"/>
            <w:r w:rsidRPr="0081458A">
              <w:t xml:space="preserve"> 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 xml:space="preserve">с. Александровка, </w:t>
            </w:r>
            <w:proofErr w:type="spellStart"/>
            <w:r w:rsidRPr="0081458A">
              <w:t>ул</w:t>
            </w:r>
            <w:proofErr w:type="gramStart"/>
            <w:r w:rsidRPr="0081458A">
              <w:t>.Ю</w:t>
            </w:r>
            <w:proofErr w:type="gramEnd"/>
            <w:r w:rsidRPr="0081458A">
              <w:t>илейная</w:t>
            </w:r>
            <w:proofErr w:type="spellEnd"/>
            <w:r w:rsidRPr="0081458A">
              <w:t>, д.22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2600</w:t>
            </w:r>
          </w:p>
          <w:p w:rsidR="000E2178" w:rsidRPr="0081458A" w:rsidRDefault="000E2178" w:rsidP="00CC63ED"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1458A">
                <w:t>20 м</w:t>
              </w:r>
            </w:smartTag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Сооружение – башня </w:t>
            </w:r>
            <w:proofErr w:type="spellStart"/>
            <w:r w:rsidRPr="0081458A">
              <w:t>Рожновского</w:t>
            </w:r>
            <w:proofErr w:type="spellEnd"/>
            <w:r w:rsidRPr="0081458A">
              <w:t xml:space="preserve"> 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>с. Александровка, ул</w:t>
            </w:r>
            <w:proofErr w:type="gramStart"/>
            <w:r w:rsidRPr="0081458A">
              <w:t>.Ю</w:t>
            </w:r>
            <w:proofErr w:type="gramEnd"/>
            <w:r w:rsidRPr="0081458A">
              <w:t>билейная, д.22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2601</w:t>
            </w:r>
          </w:p>
          <w:p w:rsidR="000E2178" w:rsidRPr="0081458A" w:rsidRDefault="000E2178" w:rsidP="00CC63ED"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81458A">
                <w:t>22 м</w:t>
              </w:r>
            </w:smartTag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Сооружение – башня </w:t>
            </w:r>
            <w:proofErr w:type="spellStart"/>
            <w:r w:rsidRPr="0081458A">
              <w:t>Рожновского</w:t>
            </w:r>
            <w:proofErr w:type="spellEnd"/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>с</w:t>
            </w:r>
            <w:proofErr w:type="gramStart"/>
            <w:r w:rsidRPr="0081458A">
              <w:t>.А</w:t>
            </w:r>
            <w:proofErr w:type="gramEnd"/>
            <w:r w:rsidRPr="0081458A">
              <w:t>лександровка, ул. заречная, 200м от д.15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2602</w:t>
            </w:r>
          </w:p>
          <w:p w:rsidR="000E2178" w:rsidRPr="0081458A" w:rsidRDefault="000E2178" w:rsidP="00CC63ED">
            <w:r>
              <w:t xml:space="preserve">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1458A">
                <w:t>15 м</w:t>
              </w:r>
            </w:smartTag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- водовод</w:t>
            </w:r>
          </w:p>
        </w:tc>
        <w:tc>
          <w:tcPr>
            <w:tcW w:w="5528" w:type="dxa"/>
          </w:tcPr>
          <w:p w:rsidR="008670AD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>с. Александровка, ул</w:t>
            </w:r>
            <w:proofErr w:type="gramStart"/>
            <w:r w:rsidRPr="0081458A">
              <w:t>.Н</w:t>
            </w:r>
            <w:proofErr w:type="gramEnd"/>
            <w:r w:rsidRPr="0081458A">
              <w:t>абережная, ул. Школьная, ул. Рабочая, ул. Молодежная,  ул. Комсомольская, ул.Пионерская,  ул. Кольцевая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2616</w:t>
            </w:r>
          </w:p>
          <w:p w:rsidR="000E2178" w:rsidRPr="0081458A" w:rsidRDefault="000E2178" w:rsidP="00CC63ED"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218 м"/>
              </w:smartTagPr>
              <w:r w:rsidRPr="0081458A">
                <w:t>3218 м</w:t>
              </w:r>
            </w:smartTag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- водовод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r w:rsidRPr="0081458A">
              <w:t>с</w:t>
            </w:r>
            <w:proofErr w:type="gramStart"/>
            <w:r w:rsidRPr="0081458A">
              <w:t>.А</w:t>
            </w:r>
            <w:proofErr w:type="gramEnd"/>
            <w:r w:rsidRPr="0081458A">
              <w:t>лександровка от водяной скважины № 1 до с.Александровка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2665</w:t>
            </w:r>
          </w:p>
          <w:p w:rsidR="000E2178" w:rsidRPr="0081458A" w:rsidRDefault="000E2178" w:rsidP="00CC63ED"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81458A">
                <w:t>120 м</w:t>
              </w:r>
            </w:smartTag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>Сооружение - водопроводные сети</w:t>
            </w:r>
          </w:p>
        </w:tc>
        <w:tc>
          <w:tcPr>
            <w:tcW w:w="5528" w:type="dxa"/>
          </w:tcPr>
          <w:p w:rsidR="000E2178" w:rsidRDefault="000E2178" w:rsidP="00CC63ED">
            <w:r>
              <w:t xml:space="preserve">Саратовская область, Советский район, </w:t>
            </w:r>
          </w:p>
          <w:p w:rsidR="00D16B81" w:rsidRPr="0081458A" w:rsidRDefault="000E2178" w:rsidP="00CC63ED">
            <w:r w:rsidRPr="0081458A">
              <w:t>с</w:t>
            </w:r>
            <w:proofErr w:type="gramStart"/>
            <w:r w:rsidRPr="0081458A">
              <w:t>.А</w:t>
            </w:r>
            <w:proofErr w:type="gramEnd"/>
            <w:r w:rsidRPr="0081458A">
              <w:t>лександровка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</w:t>
            </w:r>
            <w:r w:rsidRPr="0081458A">
              <w:rPr>
                <w:bCs/>
              </w:rPr>
              <w:t>2654</w:t>
            </w:r>
          </w:p>
          <w:p w:rsidR="000E2178" w:rsidRPr="0081458A" w:rsidRDefault="000E2178" w:rsidP="00CC63ED"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00 м"/>
              </w:smartTagPr>
              <w:r w:rsidRPr="0081458A">
                <w:t>10000 м</w:t>
              </w:r>
            </w:smartTag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Колодец </w:t>
            </w:r>
            <w:proofErr w:type="gramStart"/>
            <w:r w:rsidRPr="0081458A">
              <w:t>ж/б</w:t>
            </w:r>
            <w:proofErr w:type="gramEnd"/>
          </w:p>
        </w:tc>
        <w:tc>
          <w:tcPr>
            <w:tcW w:w="5528" w:type="dxa"/>
          </w:tcPr>
          <w:p w:rsidR="000E2178" w:rsidRDefault="000E2178" w:rsidP="00CC63ED">
            <w:r>
              <w:t xml:space="preserve">Саратовская область, Советский район, </w:t>
            </w:r>
          </w:p>
          <w:p w:rsidR="000E2178" w:rsidRPr="0081458A" w:rsidRDefault="000E2178" w:rsidP="00CC63ED">
            <w:r w:rsidRPr="0081458A">
              <w:t>с</w:t>
            </w:r>
            <w:proofErr w:type="gramStart"/>
            <w:r w:rsidRPr="0081458A">
              <w:t>.А</w:t>
            </w:r>
            <w:proofErr w:type="gramEnd"/>
            <w:r w:rsidRPr="0081458A">
              <w:t>лександровка, ул. Молодежная около ж/</w:t>
            </w:r>
            <w:proofErr w:type="spellStart"/>
            <w:r w:rsidRPr="0081458A">
              <w:t>д</w:t>
            </w:r>
            <w:proofErr w:type="spellEnd"/>
            <w:r w:rsidRPr="0081458A">
              <w:t xml:space="preserve"> № 1б</w:t>
            </w:r>
          </w:p>
        </w:tc>
        <w:tc>
          <w:tcPr>
            <w:tcW w:w="2835" w:type="dxa"/>
          </w:tcPr>
          <w:p w:rsidR="000E2178" w:rsidRPr="0081458A" w:rsidRDefault="000E2178" w:rsidP="00CC63ED">
            <w:r w:rsidRPr="0081458A">
              <w:t>реестр номер 2670</w:t>
            </w:r>
          </w:p>
          <w:p w:rsidR="000E2178" w:rsidRPr="0081458A" w:rsidRDefault="000E2178" w:rsidP="00CC63ED">
            <w:r w:rsidRPr="0081458A">
              <w:t xml:space="preserve">кол-во 1 </w:t>
            </w:r>
            <w:proofErr w:type="spellStart"/>
            <w:proofErr w:type="gramStart"/>
            <w:r w:rsidRPr="0081458A">
              <w:t>шт</w:t>
            </w:r>
            <w:proofErr w:type="spellEnd"/>
            <w:proofErr w:type="gramEnd"/>
            <w:r w:rsidRPr="0081458A">
              <w:t>, 1967 г</w:t>
            </w:r>
            <w:r>
              <w:t xml:space="preserve">од </w:t>
            </w:r>
            <w:r>
              <w:lastRenderedPageBreak/>
              <w:t>постройки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 w:rsidRPr="0081458A">
              <w:t xml:space="preserve">Колодец </w:t>
            </w:r>
            <w:proofErr w:type="gramStart"/>
            <w:r w:rsidRPr="0081458A">
              <w:t>ж/б</w:t>
            </w:r>
            <w:proofErr w:type="gramEnd"/>
          </w:p>
        </w:tc>
        <w:tc>
          <w:tcPr>
            <w:tcW w:w="5528" w:type="dxa"/>
          </w:tcPr>
          <w:p w:rsidR="000E2178" w:rsidRDefault="000E2178" w:rsidP="00CC63ED">
            <w:r>
              <w:t xml:space="preserve">Саратовская область, Советский район, </w:t>
            </w:r>
          </w:p>
          <w:p w:rsidR="000E2178" w:rsidRPr="0081458A" w:rsidRDefault="00D16B81" w:rsidP="00CC63ED">
            <w:proofErr w:type="gramStart"/>
            <w:r>
              <w:t>с</w:t>
            </w:r>
            <w:proofErr w:type="gramEnd"/>
            <w:r>
              <w:t>. Ал</w:t>
            </w:r>
            <w:r w:rsidR="000E2178" w:rsidRPr="0081458A">
              <w:t>ександровка, около ж/</w:t>
            </w:r>
            <w:proofErr w:type="spellStart"/>
            <w:r w:rsidR="000E2178" w:rsidRPr="0081458A">
              <w:t>д</w:t>
            </w:r>
            <w:proofErr w:type="spellEnd"/>
            <w:r w:rsidR="000E2178" w:rsidRPr="0081458A">
              <w:t xml:space="preserve"> № 2а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реестровый номер </w:t>
            </w:r>
            <w:r w:rsidRPr="0081458A">
              <w:t xml:space="preserve"> 2671</w:t>
            </w:r>
          </w:p>
          <w:p w:rsidR="000E2178" w:rsidRPr="0081458A" w:rsidRDefault="000E2178" w:rsidP="00CC63ED">
            <w:r w:rsidRPr="0081458A">
              <w:t xml:space="preserve">кол-во 1 </w:t>
            </w:r>
            <w:proofErr w:type="spellStart"/>
            <w:proofErr w:type="gramStart"/>
            <w:r w:rsidRPr="0081458A">
              <w:t>шт</w:t>
            </w:r>
            <w:proofErr w:type="spellEnd"/>
            <w:proofErr w:type="gramEnd"/>
            <w:r w:rsidRPr="0081458A">
              <w:t>, 1967</w:t>
            </w:r>
            <w:r>
              <w:t xml:space="preserve"> год постройки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д.1 кв.1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42,0</w:t>
            </w:r>
            <w:r>
              <w:t xml:space="preserve"> кв.м. год постройки </w:t>
            </w:r>
            <w:r w:rsidRPr="0081458A">
              <w:t>1927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B04E9"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д.1 кв.2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 Площадь </w:t>
            </w:r>
            <w:r w:rsidRPr="0081458A">
              <w:t>42,0</w:t>
            </w:r>
            <w:r>
              <w:t xml:space="preserve"> кв.м. год постройки </w:t>
            </w:r>
            <w:r w:rsidRPr="0081458A">
              <w:t>1894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B04E9"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д.3 кв.1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32,0</w:t>
            </w:r>
            <w:r>
              <w:t xml:space="preserve"> кв.м.  год постройки </w:t>
            </w:r>
            <w:r w:rsidRPr="0081458A">
              <w:t>1894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B04E9"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д.3 кв.2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30,0</w:t>
            </w:r>
            <w:r>
              <w:t xml:space="preserve"> кв.м.  год постройки </w:t>
            </w:r>
            <w:r w:rsidRPr="0081458A">
              <w:t>1894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B04E9"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д.3 кв.3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35,0</w:t>
            </w:r>
            <w:r>
              <w:t xml:space="preserve"> кв.м.  год постройки </w:t>
            </w:r>
            <w:r w:rsidRPr="0081458A">
              <w:t>1894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B04E9"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д.3 кв.4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38,0</w:t>
            </w:r>
            <w:r>
              <w:t xml:space="preserve"> кв.м.  год постройки </w:t>
            </w:r>
            <w:r w:rsidRPr="0081458A">
              <w:t>1894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2B84"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д.4 кв.1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35,0</w:t>
            </w:r>
            <w:r>
              <w:t xml:space="preserve"> кв.м.  год постройки </w:t>
            </w:r>
            <w:r w:rsidRPr="0081458A">
              <w:t>1894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2B84"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д.4 кв.2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32,0</w:t>
            </w:r>
            <w:r>
              <w:t xml:space="preserve"> кв.м.  год постройки </w:t>
            </w:r>
            <w:r w:rsidRPr="0081458A">
              <w:t>1894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2B84"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д.4 кв.3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42,0</w:t>
            </w:r>
            <w:r>
              <w:t xml:space="preserve"> кв.м.  год постройки </w:t>
            </w:r>
            <w:r w:rsidRPr="0081458A">
              <w:t>1894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2B84"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д.4 кв.4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32,0</w:t>
            </w:r>
            <w:r>
              <w:t xml:space="preserve"> кв.м.  год постройки </w:t>
            </w:r>
            <w:r w:rsidRPr="0081458A">
              <w:t>1894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2B84">
              <w:t>Квартира</w:t>
            </w:r>
          </w:p>
        </w:tc>
        <w:tc>
          <w:tcPr>
            <w:tcW w:w="5528" w:type="dxa"/>
          </w:tcPr>
          <w:p w:rsidR="000E2178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д.4 кв.6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38,3</w:t>
            </w:r>
            <w:r>
              <w:t xml:space="preserve"> кв.м.  год постройки </w:t>
            </w:r>
            <w:r w:rsidRPr="0081458A">
              <w:t>1894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д.7/2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42,0</w:t>
            </w:r>
            <w:r>
              <w:t xml:space="preserve"> кв.м.  год постройки </w:t>
            </w:r>
            <w:r w:rsidRPr="0081458A">
              <w:t>1958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д.8/1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75,8</w:t>
            </w:r>
            <w:r>
              <w:t xml:space="preserve"> кв.м.  год постройки </w:t>
            </w:r>
            <w:r w:rsidRPr="0081458A">
              <w:t>1956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д.9/1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56,5</w:t>
            </w:r>
            <w:r>
              <w:t xml:space="preserve"> кв.м.  год постройки </w:t>
            </w:r>
            <w:r w:rsidRPr="0081458A">
              <w:t>1954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д.9/2</w:t>
            </w:r>
            <w:proofErr w:type="gramEnd"/>
          </w:p>
          <w:p w:rsidR="00D16B81" w:rsidRPr="0081458A" w:rsidRDefault="00D16B81" w:rsidP="00CC63ED">
            <w:pPr>
              <w:suppressAutoHyphens/>
            </w:pPr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56,5</w:t>
            </w:r>
            <w:r>
              <w:t xml:space="preserve"> кв.м.  год постройки </w:t>
            </w:r>
            <w:r w:rsidRPr="0081458A">
              <w:t>1954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Вокзальная д.10/2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60,0</w:t>
            </w:r>
            <w:r>
              <w:t xml:space="preserve"> кв.м.  год постройки </w:t>
            </w:r>
            <w:r w:rsidRPr="0081458A">
              <w:t>1954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пер. Зеленый д.11/2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80,8</w:t>
            </w:r>
            <w:r>
              <w:t xml:space="preserve"> кв.м.  год постройки </w:t>
            </w:r>
            <w:r w:rsidRPr="0081458A">
              <w:t>1996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Кооперативная д.1/2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44,8</w:t>
            </w:r>
            <w:r>
              <w:t xml:space="preserve"> кв.м.  год постройки </w:t>
            </w:r>
            <w:r w:rsidRPr="0081458A">
              <w:t>1968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Кооперативная д.3/2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84,2</w:t>
            </w:r>
            <w:r>
              <w:t xml:space="preserve"> кв.м.  год постройки </w:t>
            </w:r>
            <w:r w:rsidRPr="0081458A">
              <w:t>1968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Кооперативная д.4/1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40,0</w:t>
            </w:r>
            <w:r>
              <w:t xml:space="preserve"> кв.м.  год постройки </w:t>
            </w:r>
            <w:r w:rsidRPr="0081458A">
              <w:t>1968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Кооперативная д.4/2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40,0</w:t>
            </w:r>
            <w:r>
              <w:t xml:space="preserve"> кв.м.  год постройки </w:t>
            </w:r>
            <w:r w:rsidRPr="0081458A">
              <w:t>1968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Октябрьская д.32/2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31,6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Октябрьская д.34/1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89,6</w:t>
            </w:r>
            <w:r>
              <w:t xml:space="preserve"> кв.м.  год постройки </w:t>
            </w:r>
            <w:r w:rsidRPr="0081458A">
              <w:t>1975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Октябрьская д.34/2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47,0</w:t>
            </w:r>
            <w:r>
              <w:t xml:space="preserve"> кв.м.  год постройки </w:t>
            </w:r>
            <w:r w:rsidRPr="0081458A">
              <w:t>1975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Октябрьская д.34/3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47,0</w:t>
            </w:r>
            <w:r>
              <w:t xml:space="preserve"> кв.м.  год постройки </w:t>
            </w:r>
            <w:r w:rsidRPr="0081458A">
              <w:t>1975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146B0" w:rsidRPr="0081458A" w:rsidRDefault="000E2178" w:rsidP="000E2178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Октябрьская д.34/4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47,0</w:t>
            </w:r>
            <w:r>
              <w:t xml:space="preserve"> кв.м.  год постройки </w:t>
            </w:r>
            <w:r w:rsidRPr="0081458A">
              <w:t>1975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Октябрьская д.39/1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44,9</w:t>
            </w:r>
            <w:r>
              <w:t xml:space="preserve"> кв.м.  год постройки </w:t>
            </w:r>
            <w:r w:rsidRPr="0081458A">
              <w:t>1975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Октябрьская д.39/4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45,9</w:t>
            </w:r>
            <w:r>
              <w:t xml:space="preserve"> кв.м.  год постройки </w:t>
            </w:r>
            <w:r w:rsidRPr="0081458A">
              <w:t>1975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ул. Октябрьская д.41/1</w:t>
            </w:r>
            <w:proofErr w:type="gramEnd"/>
          </w:p>
        </w:tc>
        <w:tc>
          <w:tcPr>
            <w:tcW w:w="2835" w:type="dxa"/>
          </w:tcPr>
          <w:p w:rsidR="008670AD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49,2</w:t>
            </w:r>
            <w:r>
              <w:t xml:space="preserve"> кв.м.  год постройки </w:t>
            </w:r>
            <w:r w:rsidRPr="0081458A">
              <w:t>1975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C47B2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Октябрьская д.41/2</w:t>
            </w:r>
            <w:proofErr w:type="gramEnd"/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63,3</w:t>
            </w:r>
            <w:r>
              <w:t xml:space="preserve"> кв.м.  год постройки </w:t>
            </w:r>
            <w:r w:rsidRPr="0081458A">
              <w:t>1975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8E788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Октябрьская д.41/3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49,2</w:t>
            </w:r>
            <w:r>
              <w:t xml:space="preserve"> кв.м.  год постройки </w:t>
            </w:r>
            <w:r w:rsidRPr="0081458A">
              <w:t>1975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8E788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Октябрьская д.41/4</w:t>
            </w:r>
            <w:proofErr w:type="gramEnd"/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49,2</w:t>
            </w:r>
            <w:r>
              <w:t xml:space="preserve"> кв.м.  год постройки </w:t>
            </w:r>
            <w:r w:rsidRPr="0081458A">
              <w:t>1975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8E788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Октябрьская д.45/1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71,0</w:t>
            </w:r>
            <w:r>
              <w:t xml:space="preserve"> кв.м.  год постройки </w:t>
            </w:r>
            <w:r w:rsidRPr="0081458A">
              <w:t>1977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8E788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Октябрьская д.45/2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71,0</w:t>
            </w:r>
            <w:r>
              <w:t xml:space="preserve"> кв.м.  год постройки </w:t>
            </w:r>
            <w:r w:rsidRPr="0081458A">
              <w:t>1977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8E788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Октябрьский д.2/2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45,0</w:t>
            </w:r>
            <w:r>
              <w:t xml:space="preserve"> кв.м.  год постройки </w:t>
            </w:r>
            <w:r w:rsidRPr="0081458A">
              <w:t>1990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8E788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Советский район, с. Золотая Степ</w:t>
            </w:r>
            <w:r w:rsidR="000146B0">
              <w:t xml:space="preserve">ь, </w:t>
            </w:r>
            <w:r w:rsidRPr="0081458A">
              <w:t>пер. Октябрьский д.2/3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45,0</w:t>
            </w:r>
            <w:r>
              <w:t xml:space="preserve"> кв.м.  год постройки </w:t>
            </w:r>
            <w:r w:rsidRPr="0081458A">
              <w:t>1990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пер. Октябрьский д.3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42,0</w:t>
            </w:r>
            <w:r>
              <w:t xml:space="preserve"> кв.м.  год постройки </w:t>
            </w:r>
            <w:r w:rsidRPr="0081458A">
              <w:t>1984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9739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Советский район, с</w:t>
            </w:r>
            <w:r w:rsidR="000146B0">
              <w:t xml:space="preserve">. Золотая Степь, </w:t>
            </w:r>
            <w:r w:rsidRPr="0081458A">
              <w:t>пер. Первомайский д.1/1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tabs>
                <w:tab w:val="left" w:pos="920"/>
              </w:tabs>
              <w:suppressAutoHyphens/>
            </w:pPr>
            <w:r>
              <w:t xml:space="preserve">Площадь </w:t>
            </w:r>
            <w:r w:rsidRPr="0081458A">
              <w:t>66,7</w:t>
            </w:r>
            <w:r>
              <w:t xml:space="preserve"> кв.м.  год постройки </w:t>
            </w:r>
            <w:r w:rsidRPr="0081458A">
              <w:t>1990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9739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Первомайский д.3/2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70,6</w:t>
            </w:r>
            <w:r>
              <w:t xml:space="preserve"> кв.м.  год постройки </w:t>
            </w:r>
            <w:r w:rsidRPr="0081458A">
              <w:t>1990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Первомайский д.4/2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60,0</w:t>
            </w:r>
            <w:r>
              <w:t xml:space="preserve"> кв.м.  год постройки </w:t>
            </w:r>
            <w:r w:rsidRPr="0081458A">
              <w:t>1988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Первомайский д.5/1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66,7</w:t>
            </w:r>
            <w:r>
              <w:t xml:space="preserve"> кв.м.  год постройки </w:t>
            </w:r>
            <w:r w:rsidRPr="0081458A">
              <w:t>1990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Первомайский д.5/2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66,7</w:t>
            </w:r>
            <w:r>
              <w:t xml:space="preserve"> кв.м.  год постройки </w:t>
            </w:r>
            <w:r w:rsidRPr="0081458A">
              <w:t>1990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Первомайский д.6/1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60,0</w:t>
            </w:r>
            <w:r>
              <w:t xml:space="preserve"> кв.м.  год постройки </w:t>
            </w:r>
            <w:r w:rsidRPr="0081458A">
              <w:t>1988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 xml:space="preserve">Саратовская область, Советский район, с. Золотая </w:t>
            </w:r>
            <w:r w:rsidR="000146B0">
              <w:t xml:space="preserve">Степь, </w:t>
            </w:r>
            <w:r w:rsidRPr="0081458A">
              <w:t>пер. Первомайский д.7/1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66,7</w:t>
            </w:r>
            <w:r>
              <w:t xml:space="preserve"> кв.м.  год постройки </w:t>
            </w:r>
            <w:r w:rsidRPr="0081458A">
              <w:t>1997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Первомайский д.7/2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66,7</w:t>
            </w:r>
            <w:r>
              <w:t xml:space="preserve"> кв.м.  год постройки </w:t>
            </w:r>
            <w:r w:rsidRPr="0081458A">
              <w:t>1997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Советская д.6/2</w:t>
            </w:r>
            <w:proofErr w:type="gramEnd"/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48,0</w:t>
            </w:r>
            <w:r>
              <w:t xml:space="preserve"> кв.м.  год постройки </w:t>
            </w:r>
            <w:r w:rsidRPr="0081458A">
              <w:t>1949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Советский район, с. Золотая Степь</w:t>
            </w:r>
            <w:r w:rsidR="000146B0">
              <w:t xml:space="preserve">, </w:t>
            </w:r>
            <w:r w:rsidRPr="0081458A">
              <w:t>ул. Советская д.8/1</w:t>
            </w:r>
            <w:proofErr w:type="gramEnd"/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40,7</w:t>
            </w:r>
            <w:r>
              <w:t xml:space="preserve"> кв.м.  год постройки </w:t>
            </w:r>
            <w:r w:rsidRPr="0081458A">
              <w:t>1950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Советская д.8/2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40,7</w:t>
            </w:r>
            <w:r>
              <w:t xml:space="preserve"> кв.м.  год постройки </w:t>
            </w:r>
            <w:r w:rsidRPr="0081458A">
              <w:t>1950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Советский район</w:t>
            </w:r>
            <w:r w:rsidR="000146B0">
              <w:t xml:space="preserve">, с. Золотая Степь, </w:t>
            </w:r>
            <w:r w:rsidRPr="0081458A">
              <w:t>ул. Советская д.9/1</w:t>
            </w:r>
            <w:proofErr w:type="gramEnd"/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44,0</w:t>
            </w:r>
            <w:r>
              <w:t xml:space="preserve"> кв.м.  год постройки </w:t>
            </w:r>
            <w:r w:rsidRPr="0081458A">
              <w:t>1955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Советская д.15/1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44,0</w:t>
            </w:r>
            <w:r>
              <w:t xml:space="preserve"> кв.м.  год постройки </w:t>
            </w:r>
            <w:r w:rsidRPr="0081458A">
              <w:t>1953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Советская д.15/2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44,0</w:t>
            </w:r>
            <w:r>
              <w:t xml:space="preserve"> кв.м.  год постройки </w:t>
            </w:r>
            <w:r w:rsidRPr="0081458A">
              <w:t>1953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Советская д.17/1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44,8</w:t>
            </w:r>
            <w:r>
              <w:t xml:space="preserve"> кв.м.  год постройки </w:t>
            </w:r>
            <w:r w:rsidRPr="0081458A">
              <w:t>1951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Советская д.17/2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44,8</w:t>
            </w:r>
            <w:r>
              <w:t xml:space="preserve"> кв.м.  год постройки </w:t>
            </w:r>
            <w:r w:rsidRPr="0081458A">
              <w:t>1951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Советская д.19/2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27,1</w:t>
            </w:r>
            <w:r>
              <w:t xml:space="preserve"> кв.м.  год постройки </w:t>
            </w:r>
            <w:r w:rsidRPr="0081458A">
              <w:t>1950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Степная д.44/1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tabs>
                <w:tab w:val="left" w:pos="920"/>
              </w:tabs>
              <w:suppressAutoHyphens/>
            </w:pPr>
            <w:r>
              <w:t xml:space="preserve">Площадь </w:t>
            </w:r>
            <w:r w:rsidRPr="0081458A">
              <w:t>46,7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4732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Степная д.44/3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tabs>
                <w:tab w:val="left" w:pos="920"/>
              </w:tabs>
              <w:suppressAutoHyphens/>
            </w:pPr>
            <w:r>
              <w:t xml:space="preserve">Площадь </w:t>
            </w:r>
            <w:r w:rsidRPr="0081458A">
              <w:t>46,7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Степная д.46/3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tabs>
                <w:tab w:val="left" w:pos="920"/>
              </w:tabs>
              <w:suppressAutoHyphens/>
            </w:pPr>
            <w:r>
              <w:t xml:space="preserve">Площадь </w:t>
            </w:r>
            <w:r w:rsidRPr="0081458A">
              <w:t>81,7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Степной д.1/1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suppressAutoHyphens/>
            </w:pPr>
            <w:r>
              <w:t xml:space="preserve">Площадь </w:t>
            </w:r>
            <w:r w:rsidRPr="0081458A">
              <w:t>58,2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Степной д.2/2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58,2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Степной д.2/3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58,2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 xml:space="preserve">Саратовская область, Советский район, с. Золотая Степь, </w:t>
            </w:r>
            <w:r w:rsidRPr="0081458A">
              <w:t>пер. Степной д.3/1</w:t>
            </w:r>
            <w:r w:rsidRPr="0081458A">
              <w:tab/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tabs>
                <w:tab w:val="left" w:pos="920"/>
                <w:tab w:val="right" w:pos="7107"/>
              </w:tabs>
              <w:suppressAutoHyphens/>
            </w:pPr>
            <w:r>
              <w:t xml:space="preserve">Площадь </w:t>
            </w:r>
            <w:r w:rsidRPr="0081458A">
              <w:t>64,8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Советский район, с. Золотая</w:t>
            </w:r>
            <w:r w:rsidR="000146B0">
              <w:t xml:space="preserve"> Степь, </w:t>
            </w:r>
            <w:r w:rsidRPr="0081458A">
              <w:t>пер. Степной д.3/2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tabs>
                <w:tab w:val="left" w:pos="920"/>
                <w:tab w:val="right" w:pos="7107"/>
              </w:tabs>
              <w:suppressAutoHyphens/>
            </w:pPr>
            <w:r>
              <w:t xml:space="preserve">Площадь </w:t>
            </w:r>
            <w:r w:rsidRPr="0081458A">
              <w:t>64,8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Степной д.4/1</w:t>
            </w:r>
            <w:proofErr w:type="gramEnd"/>
          </w:p>
        </w:tc>
        <w:tc>
          <w:tcPr>
            <w:tcW w:w="2835" w:type="dxa"/>
          </w:tcPr>
          <w:p w:rsidR="008670AD" w:rsidRPr="0081458A" w:rsidRDefault="000E2178" w:rsidP="00CC63ED">
            <w:pPr>
              <w:tabs>
                <w:tab w:val="left" w:pos="920"/>
              </w:tabs>
              <w:suppressAutoHyphens/>
            </w:pPr>
            <w:r>
              <w:t xml:space="preserve">Площадь </w:t>
            </w:r>
            <w:r w:rsidRPr="0081458A">
              <w:t>31,7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Советский р</w:t>
            </w:r>
            <w:r w:rsidR="000146B0">
              <w:t xml:space="preserve">айон, с. Золотая Степь, </w:t>
            </w:r>
            <w:r w:rsidRPr="0081458A">
              <w:t>пер. Степной д.5/1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tabs>
                <w:tab w:val="left" w:pos="920"/>
              </w:tabs>
              <w:suppressAutoHyphens/>
            </w:pPr>
            <w:r>
              <w:t xml:space="preserve">Площадь </w:t>
            </w:r>
            <w:r w:rsidRPr="0081458A">
              <w:t>64,8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Степной д.6/1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tabs>
                <w:tab w:val="left" w:pos="920"/>
              </w:tabs>
              <w:suppressAutoHyphens/>
            </w:pPr>
            <w:r>
              <w:t xml:space="preserve">Площадь </w:t>
            </w:r>
            <w:r w:rsidRPr="0081458A">
              <w:t>40,8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Степной д.6/2</w:t>
            </w:r>
            <w:proofErr w:type="gramEnd"/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40,8</w:t>
            </w:r>
            <w:r>
              <w:t xml:space="preserve"> кв.м.  год постройки </w:t>
            </w:r>
            <w:r w:rsidRPr="0081458A">
              <w:t>1976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пер. Степной д.6/3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40,8</w:t>
            </w:r>
            <w:r>
              <w:t xml:space="preserve"> кв.м.  год постройки </w:t>
            </w:r>
            <w:r w:rsidRPr="0081458A">
              <w:t>1976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Тихая д.19/1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tabs>
                <w:tab w:val="left" w:pos="920"/>
              </w:tabs>
              <w:suppressAutoHyphens/>
            </w:pPr>
            <w:r>
              <w:t xml:space="preserve">Площадь </w:t>
            </w:r>
            <w:r w:rsidRPr="0081458A">
              <w:t>77,6</w:t>
            </w:r>
            <w:r>
              <w:t xml:space="preserve"> кв.м.  год постройки </w:t>
            </w:r>
            <w:r w:rsidRPr="0081458A">
              <w:t>1996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0146B0">
            <w:pPr>
              <w:suppressAutoHyphens/>
            </w:pPr>
            <w:proofErr w:type="gramStart"/>
            <w:r>
              <w:t>Саратовская область, Сове</w:t>
            </w:r>
            <w:r w:rsidR="000146B0">
              <w:t xml:space="preserve">тский район, с. Золотая Степь, </w:t>
            </w:r>
            <w:r w:rsidRPr="0081458A">
              <w:t>ул. Тихая д.19/2</w:t>
            </w:r>
            <w:proofErr w:type="gramEnd"/>
          </w:p>
        </w:tc>
        <w:tc>
          <w:tcPr>
            <w:tcW w:w="2835" w:type="dxa"/>
          </w:tcPr>
          <w:p w:rsidR="000E2178" w:rsidRPr="0081458A" w:rsidRDefault="000E2178" w:rsidP="00CC63ED">
            <w:pPr>
              <w:tabs>
                <w:tab w:val="left" w:pos="920"/>
              </w:tabs>
              <w:suppressAutoHyphens/>
            </w:pPr>
            <w:r>
              <w:t xml:space="preserve">Площадь </w:t>
            </w:r>
            <w:r w:rsidRPr="0081458A">
              <w:t>77,6</w:t>
            </w:r>
            <w:r>
              <w:t xml:space="preserve"> кв.м.  год постройки </w:t>
            </w:r>
            <w:r w:rsidRPr="0081458A">
              <w:t>1996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Заречная д.3/1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65,5</w:t>
            </w:r>
            <w:r>
              <w:t xml:space="preserve"> кв.м.  год постройки </w:t>
            </w:r>
            <w:r w:rsidRPr="0081458A">
              <w:t>1993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Заречная д.4/2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72,9</w:t>
            </w:r>
            <w:r>
              <w:t xml:space="preserve"> кв.м.  год постройки </w:t>
            </w:r>
            <w:r w:rsidRPr="0081458A">
              <w:t>1993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C0E80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Заречная д.5/2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73,5</w:t>
            </w:r>
            <w:r>
              <w:t xml:space="preserve"> кв.м.  год постройки </w:t>
            </w:r>
            <w:r w:rsidRPr="0081458A">
              <w:t>1995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Заречная д.6/2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71,5</w:t>
            </w:r>
            <w:r>
              <w:t xml:space="preserve"> кв.м. год постройки </w:t>
            </w:r>
            <w:r w:rsidRPr="0081458A">
              <w:t>1991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79,5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д.3/2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90,1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д.5/1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85,0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д.5/2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60,1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д.7/1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66,4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Александровка</w:t>
            </w:r>
            <w:r w:rsidR="000146B0">
              <w:t xml:space="preserve">, </w:t>
            </w:r>
            <w:r w:rsidRPr="0081458A">
              <w:t>ул. Кольцевая д.9/1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79,9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д.11/1</w:t>
            </w:r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81,1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д.11/2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60,9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д.13/1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60,0</w:t>
            </w:r>
            <w:r>
              <w:t xml:space="preserve"> кв.м. год постройки </w:t>
            </w:r>
            <w:r w:rsidRPr="0081458A">
              <w:t>1987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д.13/2</w:t>
            </w:r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87,1</w:t>
            </w:r>
            <w:r>
              <w:t xml:space="preserve"> кв.м. год постройки </w:t>
            </w:r>
            <w:r w:rsidRPr="0081458A">
              <w:t>1987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д.15/1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75,0</w:t>
            </w:r>
            <w:r>
              <w:t xml:space="preserve"> кв.м. год постройки </w:t>
            </w:r>
            <w:r w:rsidRPr="0081458A">
              <w:t>1987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д.15/2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72,9</w:t>
            </w:r>
            <w:r>
              <w:t xml:space="preserve"> кв.м. год постройки </w:t>
            </w:r>
            <w:r w:rsidRPr="0081458A">
              <w:t>1987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д.17/1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78,9</w:t>
            </w:r>
            <w:r>
              <w:t xml:space="preserve"> кв.м. год постройки </w:t>
            </w:r>
            <w:r w:rsidRPr="0081458A">
              <w:t>1987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д.17/2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79,0</w:t>
            </w:r>
            <w:r>
              <w:t xml:space="preserve"> кв.м. год постройки </w:t>
            </w:r>
            <w:r w:rsidRPr="0081458A">
              <w:t>1987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д.19/1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67,5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07B07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Кольцевая д.19/2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78,8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д.1/1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79,9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д.2/1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79,9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д.4/2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45,5</w:t>
            </w:r>
            <w:r>
              <w:t xml:space="preserve"> кв.м. год постройки </w:t>
            </w:r>
            <w:r w:rsidRPr="0081458A">
              <w:t>1984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д.4/4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64,0</w:t>
            </w:r>
            <w:r>
              <w:t xml:space="preserve"> кв.м. год постройки </w:t>
            </w:r>
            <w:r w:rsidRPr="0081458A">
              <w:t>1984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Советский рай</w:t>
            </w:r>
            <w:r w:rsidR="000146B0">
              <w:t xml:space="preserve">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д.6/1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72,0</w:t>
            </w:r>
            <w:r>
              <w:t xml:space="preserve"> кв.м. год постройки </w:t>
            </w:r>
            <w:r w:rsidRPr="0081458A">
              <w:t>1984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д.6/2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60,5</w:t>
            </w:r>
            <w:r>
              <w:t xml:space="preserve"> кв.м. год постройки </w:t>
            </w:r>
            <w:r w:rsidRPr="0081458A">
              <w:t>1984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Александровка,</w:t>
            </w:r>
            <w:r w:rsidR="000146B0">
              <w:t xml:space="preserve"> </w:t>
            </w:r>
            <w:r w:rsidRPr="0081458A">
              <w:t>ул. Комсомольская д.8/1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42,5</w:t>
            </w:r>
            <w:r>
              <w:t xml:space="preserve"> кв.м. год постройки </w:t>
            </w:r>
            <w:r w:rsidRPr="0081458A">
              <w:t>1984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д.8/2</w:t>
            </w:r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40,0</w:t>
            </w:r>
            <w:r>
              <w:t xml:space="preserve"> кв.м. год постройки </w:t>
            </w:r>
            <w:r w:rsidRPr="0081458A">
              <w:t>1984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д.8/3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40,0</w:t>
            </w:r>
            <w:r>
              <w:t xml:space="preserve"> кв.м. год постройки </w:t>
            </w:r>
            <w:r w:rsidRPr="0081458A">
              <w:t>1984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Александровка,</w:t>
            </w:r>
            <w:r w:rsidR="000146B0">
              <w:t xml:space="preserve"> у</w:t>
            </w:r>
            <w:r w:rsidRPr="0081458A">
              <w:t>л. Комсомольская д.10/1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д.10/2</w:t>
            </w:r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79,9</w:t>
            </w:r>
            <w:r>
              <w:t xml:space="preserve"> кв.м. год постройки </w:t>
            </w:r>
            <w:r w:rsidRPr="0081458A">
              <w:t>1978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д.11/1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59,9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д.11/2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79,6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д.13/1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79,5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д.14/1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64,0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AC35C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Советский райо</w:t>
            </w:r>
            <w:r w:rsidR="000146B0">
              <w:t xml:space="preserve">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д.14/2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64,5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д.17/1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54,5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Комсомольская д.17/2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92,0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д.1/1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79,9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д.1/2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76,6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д.2/2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76,6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д.3/1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74,0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д.3/2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72,5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 xml:space="preserve">ул. Молодежная д.4/1 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72,0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0146B0">
              <w:t xml:space="preserve">Александровка, </w:t>
            </w:r>
            <w:r w:rsidRPr="0081458A">
              <w:t>ул. Молодежная д.4/2</w:t>
            </w:r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72,0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 xml:space="preserve">ул. Молодежная д.5/1 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64,5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д.5/2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60,5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 xml:space="preserve">ул. Молодежная д.6/2 </w:t>
            </w:r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69,0</w:t>
            </w:r>
            <w:r>
              <w:t xml:space="preserve"> кв.м. год постройки </w:t>
            </w:r>
            <w:r w:rsidRPr="0081458A">
              <w:t>1986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Але</w:t>
            </w:r>
            <w:r w:rsidR="000146B0">
              <w:t xml:space="preserve">ксандровка, </w:t>
            </w:r>
            <w:r w:rsidRPr="0081458A">
              <w:t xml:space="preserve">ул. Молодежная д.7/1 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63,5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д.7/3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52,5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Советс</w:t>
            </w:r>
            <w:r w:rsidR="000146B0">
              <w:t xml:space="preserve">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д.9/2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54,5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 xml:space="preserve">ул. Молодежная д.10/1 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72,9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 xml:space="preserve">ул. Молодежная д.11/1 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67,7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д.11/2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63,5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д.12/1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72,5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д.12/2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63,5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 xml:space="preserve">ул. Молодежная д.13/1   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54,5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д.13/2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54,5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 xml:space="preserve">ул. Молодежная д.14/1 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60,0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д.14/2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67,5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д.15/1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65,5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085231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Александровка,</w:t>
            </w:r>
            <w:r w:rsidR="000146B0">
              <w:t xml:space="preserve"> </w:t>
            </w:r>
            <w:r w:rsidRPr="0081458A">
              <w:t>ул. Молодежная д.15/2</w:t>
            </w:r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64,5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86F0B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д.20/1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72,2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86F0B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Советский ра</w:t>
            </w:r>
            <w:r w:rsidR="000146B0">
              <w:t xml:space="preserve">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д.20/2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49,9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86F0B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д.22/1</w:t>
            </w:r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67,9</w:t>
            </w:r>
            <w:r>
              <w:t xml:space="preserve"> кв.м. год постройки </w:t>
            </w:r>
            <w:r w:rsidRPr="0081458A">
              <w:t>1978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86F0B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д.22/2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86F0B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д.24/1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71,0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86F0B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д.24/2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67,9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86F0B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Молодежная д.26/1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67,9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д.5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54,1</w:t>
            </w:r>
            <w:r>
              <w:t xml:space="preserve"> кв.м. год постройки </w:t>
            </w:r>
            <w:r w:rsidRPr="0081458A">
              <w:t>1985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 xml:space="preserve">ул. Набережная д.6 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54,5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д.8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48,5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д.9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52,5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д.12/1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64,5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д.23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45,5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F1138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д.24/1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42,5</w:t>
            </w:r>
            <w:r>
              <w:t xml:space="preserve"> кв.м. год постройки </w:t>
            </w:r>
            <w:r w:rsidRPr="0081458A">
              <w:t>1988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F1138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д.24/2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45,0</w:t>
            </w:r>
            <w:r>
              <w:t xml:space="preserve"> кв.м. год постройки </w:t>
            </w:r>
            <w:r w:rsidRPr="0081458A">
              <w:t>1988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д.29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58,5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д.30/1</w:t>
            </w:r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50,0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0146B0">
              <w:t xml:space="preserve">Александровка, </w:t>
            </w:r>
            <w:r w:rsidRPr="0081458A">
              <w:t>ул. Набережная д.30/2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48,8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д.31/1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67,5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д.31/2</w:t>
            </w:r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65,0</w:t>
            </w:r>
            <w:r>
              <w:t xml:space="preserve"> кв.м. год постройки </w:t>
            </w:r>
            <w:r w:rsidRPr="0081458A">
              <w:t>1978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Александровк</w:t>
            </w:r>
            <w:r w:rsidR="000146B0">
              <w:t xml:space="preserve">а, </w:t>
            </w:r>
            <w:r w:rsidRPr="0081458A">
              <w:t>ул. Набережная д.32/1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72,0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д.32/2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76,9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Советский райо</w:t>
            </w:r>
            <w:r w:rsidR="000146B0">
              <w:t xml:space="preserve">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д.33/1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63,0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д.34/2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70,0</w:t>
            </w:r>
            <w:r>
              <w:t xml:space="preserve"> кв.м. год постройки </w:t>
            </w:r>
            <w:r w:rsidRPr="0081458A">
              <w:t>1990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д.36/1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65,0</w:t>
            </w:r>
            <w:r>
              <w:t xml:space="preserve"> кв.м. год постройки </w:t>
            </w:r>
            <w:r w:rsidRPr="0081458A">
              <w:t>1990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д.36/2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69,5</w:t>
            </w:r>
            <w:r>
              <w:t xml:space="preserve"> кв.м. год постройки </w:t>
            </w:r>
            <w:r w:rsidRPr="0081458A">
              <w:t>1990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д.47/1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63,5</w:t>
            </w:r>
            <w:r>
              <w:t xml:space="preserve"> кв.м. год постройки </w:t>
            </w:r>
            <w:r w:rsidRPr="0081458A">
              <w:t>1985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д.49/1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64,5</w:t>
            </w:r>
            <w:r>
              <w:t xml:space="preserve"> кв.м. год постройки </w:t>
            </w:r>
            <w:r w:rsidRPr="0081458A">
              <w:t>1988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д.51/1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62,0</w:t>
            </w:r>
            <w:r>
              <w:t xml:space="preserve"> кв.м. год постройки </w:t>
            </w:r>
            <w:r w:rsidRPr="0081458A">
              <w:t>1985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Набережная д.51/2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60,0</w:t>
            </w:r>
            <w:r>
              <w:t xml:space="preserve"> кв.м. год постройки </w:t>
            </w:r>
            <w:r w:rsidRPr="0081458A">
              <w:t>1985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Пионерская д.1/1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79,9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Пионерская д.1/2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79,4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D659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Пионерская д.3/2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64,9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B06AB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Пионерская д.4/1</w:t>
            </w:r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64,9</w:t>
            </w:r>
            <w:r>
              <w:t xml:space="preserve"> кв.м. год постройки </w:t>
            </w:r>
            <w:r w:rsidRPr="0081458A">
              <w:t>1981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B06AB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Александровка,</w:t>
            </w:r>
            <w:r w:rsidR="000146B0">
              <w:t xml:space="preserve"> </w:t>
            </w:r>
            <w:r w:rsidRPr="0081458A">
              <w:t>ул. Пионерская д.4/2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66,1</w:t>
            </w:r>
            <w:r>
              <w:t xml:space="preserve"> кв.м. год постройки </w:t>
            </w:r>
            <w:r w:rsidRPr="0081458A">
              <w:t>1981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2B06AB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Александро</w:t>
            </w:r>
            <w:r w:rsidR="000146B0">
              <w:t xml:space="preserve">вка, </w:t>
            </w:r>
            <w:r w:rsidRPr="0081458A">
              <w:t>ул. Пионерская д.5/2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64,9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 xml:space="preserve">ул. Пионерская д.6 </w:t>
            </w:r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79,9</w:t>
            </w:r>
            <w:r>
              <w:t xml:space="preserve"> кв.м. год постройки </w:t>
            </w:r>
            <w:r w:rsidRPr="0081458A">
              <w:t>1988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555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Але</w:t>
            </w:r>
            <w:r w:rsidR="000146B0">
              <w:t xml:space="preserve">ксандровка, </w:t>
            </w:r>
            <w:r w:rsidRPr="0081458A">
              <w:t>ул. Пионерская д.7/1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79,1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555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146B0">
              <w:t xml:space="preserve">етский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Пионерская д.7/2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79,9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555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Советск</w:t>
            </w:r>
            <w:r w:rsidR="000146B0">
              <w:t xml:space="preserve">ий район, </w:t>
            </w:r>
            <w:proofErr w:type="gramStart"/>
            <w:r w:rsidR="000146B0">
              <w:t>с</w:t>
            </w:r>
            <w:proofErr w:type="gramEnd"/>
            <w:r w:rsidR="000146B0">
              <w:t xml:space="preserve">. Александровка, </w:t>
            </w:r>
            <w:r w:rsidRPr="0081458A">
              <w:t>ул. Пионерская д.9/1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75,0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5D2C6D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C624B">
              <w:t xml:space="preserve">етский район, </w:t>
            </w:r>
            <w:proofErr w:type="gramStart"/>
            <w:r w:rsidR="000C624B">
              <w:t>с</w:t>
            </w:r>
            <w:proofErr w:type="gramEnd"/>
            <w:r w:rsidR="000C624B">
              <w:t xml:space="preserve">. Александровка, </w:t>
            </w:r>
            <w:r w:rsidRPr="0081458A">
              <w:t>ул. Пионерская д.9/2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70,5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5D2C6D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C624B">
              <w:t xml:space="preserve">етский район, </w:t>
            </w:r>
            <w:proofErr w:type="gramStart"/>
            <w:r w:rsidR="000C624B">
              <w:t>с</w:t>
            </w:r>
            <w:proofErr w:type="gramEnd"/>
            <w:r w:rsidR="000C624B">
              <w:t xml:space="preserve">. Александровка, </w:t>
            </w:r>
            <w:r w:rsidRPr="0081458A">
              <w:t>ул. Пионерская д.11/1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67,0</w:t>
            </w:r>
            <w:r>
              <w:t xml:space="preserve"> кв.м. год постройки </w:t>
            </w:r>
            <w:r w:rsidRPr="0081458A">
              <w:t>1988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C624B">
              <w:t xml:space="preserve">етский район, </w:t>
            </w:r>
            <w:proofErr w:type="gramStart"/>
            <w:r w:rsidR="000C624B">
              <w:t>с</w:t>
            </w:r>
            <w:proofErr w:type="gramEnd"/>
            <w:r w:rsidR="000C624B">
              <w:t xml:space="preserve">. Александровка, </w:t>
            </w:r>
            <w:r w:rsidRPr="0081458A">
              <w:t xml:space="preserve">ул. Пионерская д.12 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62,5</w:t>
            </w:r>
            <w:r>
              <w:t xml:space="preserve"> кв.м. год постройки </w:t>
            </w:r>
            <w:r w:rsidRPr="0081458A">
              <w:t>1988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C624B">
              <w:t xml:space="preserve">етский район, </w:t>
            </w:r>
            <w:proofErr w:type="gramStart"/>
            <w:r w:rsidR="000C624B">
              <w:t>с</w:t>
            </w:r>
            <w:proofErr w:type="gramEnd"/>
            <w:r w:rsidR="000C624B">
              <w:t xml:space="preserve">. Александровка, </w:t>
            </w:r>
            <w:r w:rsidRPr="0081458A">
              <w:t>ул. Рабочая д.2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79,9</w:t>
            </w:r>
            <w:r>
              <w:t xml:space="preserve"> кв.м. год постройки </w:t>
            </w:r>
            <w:r w:rsidRPr="0081458A">
              <w:t>1981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C624B">
              <w:t xml:space="preserve">етский район, </w:t>
            </w:r>
            <w:proofErr w:type="gramStart"/>
            <w:r w:rsidR="000C624B">
              <w:t>с</w:t>
            </w:r>
            <w:proofErr w:type="gramEnd"/>
            <w:r w:rsidR="000C624B">
              <w:t xml:space="preserve">. Александровка, </w:t>
            </w:r>
            <w:r w:rsidRPr="0081458A">
              <w:t>ул. Рабочая д.8/2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60,5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C624B">
              <w:t xml:space="preserve">етский район, </w:t>
            </w:r>
            <w:proofErr w:type="gramStart"/>
            <w:r w:rsidR="000C624B">
              <w:t>с</w:t>
            </w:r>
            <w:proofErr w:type="gramEnd"/>
            <w:r w:rsidR="000C624B">
              <w:t xml:space="preserve">. Александровка, </w:t>
            </w:r>
            <w:r w:rsidRPr="0081458A">
              <w:t>ул. Рабочая д.10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64,5</w:t>
            </w:r>
            <w:r>
              <w:t xml:space="preserve"> кв.м. год постройки </w:t>
            </w:r>
            <w:r w:rsidRPr="0081458A">
              <w:t>1955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72E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0C624B">
              <w:t xml:space="preserve">етский район, </w:t>
            </w:r>
            <w:proofErr w:type="gramStart"/>
            <w:r w:rsidR="000C624B">
              <w:t>с</w:t>
            </w:r>
            <w:proofErr w:type="gramEnd"/>
            <w:r w:rsidR="000C624B">
              <w:t xml:space="preserve">. Александровка, </w:t>
            </w:r>
            <w:r w:rsidRPr="0081458A">
              <w:t>ул. Рабочая д.14/2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72E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Рабочая д.18/1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79,9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72E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Рабочая д.19/1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67,9</w:t>
            </w:r>
            <w:r>
              <w:t xml:space="preserve"> кв.м. год постройки </w:t>
            </w:r>
            <w:r w:rsidRPr="0081458A">
              <w:t>1979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72E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Рабочая д.20/1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66,0</w:t>
            </w:r>
            <w:r>
              <w:t xml:space="preserve"> кв.м. год постройки </w:t>
            </w:r>
            <w:r w:rsidRPr="0081458A">
              <w:t>1984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72E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Рабочая д.21/1</w:t>
            </w:r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54,5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72E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д.1/2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63,5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72E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 w:rsidR="00CC63ED">
              <w:t xml:space="preserve">Александровка, </w:t>
            </w:r>
            <w:r w:rsidRPr="0081458A">
              <w:t>ул. Школьная д.2/1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63,7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372E25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д.3/2</w:t>
            </w:r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53,5</w:t>
            </w:r>
            <w:r>
              <w:t xml:space="preserve"> кв.м. год постройки </w:t>
            </w:r>
            <w:r w:rsidRPr="0081458A">
              <w:t>1985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Pr="0081458A" w:rsidRDefault="000E2178" w:rsidP="00CC63ED">
            <w:r>
              <w:t>Жилой дом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 xml:space="preserve">ул. Школьная д.7 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50,0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д.8/1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63,9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д.8/2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63,9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д.10/1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52,0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д.10/2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60,0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д.12/2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57,9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д.22/1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73,0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д.22/2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57,9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</w:t>
            </w:r>
            <w:r w:rsidR="00CC63ED">
              <w:t xml:space="preserve">ександровка, </w:t>
            </w:r>
            <w:r w:rsidRPr="0081458A">
              <w:t>ул. Школьная д.23/2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52,0</w:t>
            </w:r>
            <w:r>
              <w:t xml:space="preserve"> кв.м. год постройки </w:t>
            </w:r>
            <w:r w:rsidRPr="0081458A">
              <w:t>1978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д.24/2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73,0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Советски</w:t>
            </w:r>
            <w:r w:rsidR="00CC63ED">
              <w:t xml:space="preserve">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д.25/1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53,5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B0503E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д.28/2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73,6</w:t>
            </w:r>
            <w:r>
              <w:t xml:space="preserve"> кв.м. год постройки </w:t>
            </w:r>
            <w:r w:rsidRPr="0081458A">
              <w:t>1984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300B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д.29/2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55,5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300B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Школьная д.31/1</w:t>
            </w:r>
          </w:p>
        </w:tc>
        <w:tc>
          <w:tcPr>
            <w:tcW w:w="2835" w:type="dxa"/>
          </w:tcPr>
          <w:p w:rsidR="008670AD" w:rsidRPr="0081458A" w:rsidRDefault="000E2178" w:rsidP="00CC63ED">
            <w:r>
              <w:t xml:space="preserve">Площадь </w:t>
            </w:r>
            <w:r w:rsidRPr="0081458A">
              <w:t>52,5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300B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д.9/2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66,5</w:t>
            </w:r>
            <w:r>
              <w:t xml:space="preserve"> кв.м. год постройки </w:t>
            </w:r>
            <w:r w:rsidRPr="0081458A">
              <w:t>1986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300B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Александровка,</w:t>
            </w:r>
            <w:r w:rsidR="00CC63ED">
              <w:t xml:space="preserve"> </w:t>
            </w:r>
            <w:r w:rsidRPr="0081458A">
              <w:t>ул. Юбилейная д.10/1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66,5</w:t>
            </w:r>
            <w:r>
              <w:t xml:space="preserve"> кв.м. год постройки </w:t>
            </w:r>
            <w:r w:rsidRPr="0081458A">
              <w:t>1983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300B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д.12/1</w:t>
            </w:r>
          </w:p>
        </w:tc>
        <w:tc>
          <w:tcPr>
            <w:tcW w:w="2835" w:type="dxa"/>
          </w:tcPr>
          <w:p w:rsidR="000E2178" w:rsidRDefault="000E2178" w:rsidP="00CC63ED">
            <w:r>
              <w:t xml:space="preserve">Площадь </w:t>
            </w:r>
            <w:r w:rsidRPr="0081458A">
              <w:t>84,0</w:t>
            </w:r>
            <w:r>
              <w:t xml:space="preserve"> кв.м. год постройки </w:t>
            </w:r>
            <w:r w:rsidRPr="0081458A">
              <w:t>1983</w:t>
            </w:r>
          </w:p>
          <w:p w:rsidR="00D16B81" w:rsidRPr="0081458A" w:rsidRDefault="00D16B81" w:rsidP="00CC63ED"/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300B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д.12/2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66,5</w:t>
            </w:r>
            <w:r>
              <w:t xml:space="preserve"> кв.м. год постройки </w:t>
            </w:r>
            <w:r w:rsidRPr="0081458A">
              <w:t>1983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9300B2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д.16/2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64,5</w:t>
            </w:r>
            <w:r>
              <w:t xml:space="preserve"> кв.м. год постройки </w:t>
            </w:r>
            <w:r w:rsidRPr="0081458A">
              <w:t>1983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6643C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д.17/1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62,9</w:t>
            </w:r>
            <w:r>
              <w:t xml:space="preserve"> кв.м. год постройки </w:t>
            </w:r>
            <w:r w:rsidRPr="0081458A">
              <w:t>1983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6643C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д.18/2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54,8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6643C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д.19/1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63,0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6643C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д.19/2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66,5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6643C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д.20/1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84,0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6643C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д.20/2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84,0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6643C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>. А</w:t>
            </w:r>
            <w:r w:rsidR="00CC63ED">
              <w:t xml:space="preserve">лександровка, </w:t>
            </w:r>
            <w:r w:rsidRPr="0081458A">
              <w:t>ул. Юбилейная д.21/2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65,2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6643C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r>
              <w:t>Саратовская область, Сов</w:t>
            </w:r>
            <w:r w:rsidR="00CC63ED">
              <w:t xml:space="preserve">етский район, </w:t>
            </w:r>
            <w:proofErr w:type="gramStart"/>
            <w:r w:rsidR="00CC63ED">
              <w:t>с</w:t>
            </w:r>
            <w:proofErr w:type="gramEnd"/>
            <w:r w:rsidR="00CC63ED">
              <w:t xml:space="preserve">. Александровка, </w:t>
            </w:r>
            <w:r w:rsidRPr="0081458A">
              <w:t>ул. Юбилейная д.22/2</w:t>
            </w:r>
          </w:p>
        </w:tc>
        <w:tc>
          <w:tcPr>
            <w:tcW w:w="2835" w:type="dxa"/>
          </w:tcPr>
          <w:p w:rsidR="000E2178" w:rsidRPr="0081458A" w:rsidRDefault="000E2178" w:rsidP="00CC63ED">
            <w:r>
              <w:t xml:space="preserve">Площадь </w:t>
            </w:r>
            <w:r w:rsidRPr="0081458A">
              <w:t>46,5</w:t>
            </w:r>
            <w:r>
              <w:t xml:space="preserve"> кв.м. год постройки </w:t>
            </w:r>
            <w:r w:rsidRPr="0081458A">
              <w:t>1982</w:t>
            </w:r>
          </w:p>
        </w:tc>
      </w:tr>
      <w:tr w:rsidR="000E2178" w:rsidRPr="0081458A" w:rsidTr="00D16B81">
        <w:tc>
          <w:tcPr>
            <w:tcW w:w="1276" w:type="dxa"/>
          </w:tcPr>
          <w:p w:rsidR="000E2178" w:rsidRPr="0081458A" w:rsidRDefault="000E2178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0E2178" w:rsidRPr="0081458A" w:rsidRDefault="000E2178" w:rsidP="00CC63ED"/>
        </w:tc>
        <w:tc>
          <w:tcPr>
            <w:tcW w:w="3402" w:type="dxa"/>
          </w:tcPr>
          <w:p w:rsidR="000E2178" w:rsidRDefault="000E2178" w:rsidP="00CC63ED">
            <w:r w:rsidRPr="00E6643C">
              <w:t>Часть жилого дома</w:t>
            </w:r>
          </w:p>
        </w:tc>
        <w:tc>
          <w:tcPr>
            <w:tcW w:w="5528" w:type="dxa"/>
          </w:tcPr>
          <w:p w:rsidR="000E2178" w:rsidRPr="0081458A" w:rsidRDefault="000E2178" w:rsidP="00CC63ED">
            <w:proofErr w:type="gramStart"/>
            <w:r>
              <w:t>Саратовская область, Совет</w:t>
            </w:r>
            <w:r w:rsidR="00CC63ED">
              <w:t xml:space="preserve">ский район, с. Александровка, </w:t>
            </w:r>
            <w:r w:rsidRPr="0081458A">
              <w:t>ул. Комсомольская, д.7/2</w:t>
            </w:r>
            <w:proofErr w:type="gramEnd"/>
          </w:p>
        </w:tc>
        <w:tc>
          <w:tcPr>
            <w:tcW w:w="2835" w:type="dxa"/>
          </w:tcPr>
          <w:p w:rsidR="000E2178" w:rsidRDefault="000E2178" w:rsidP="00CC63ED">
            <w:r>
              <w:t>Площадь 47,3 кв.м.</w:t>
            </w:r>
          </w:p>
        </w:tc>
      </w:tr>
      <w:tr w:rsidR="00CC63ED" w:rsidRPr="0081458A" w:rsidTr="00D16B81">
        <w:tc>
          <w:tcPr>
            <w:tcW w:w="1276" w:type="dxa"/>
          </w:tcPr>
          <w:p w:rsidR="00CC63ED" w:rsidRPr="0081458A" w:rsidRDefault="00CC63ED" w:rsidP="00CC63ED">
            <w:pPr>
              <w:rPr>
                <w:bCs/>
              </w:rPr>
            </w:pPr>
          </w:p>
        </w:tc>
        <w:tc>
          <w:tcPr>
            <w:tcW w:w="1985" w:type="dxa"/>
          </w:tcPr>
          <w:p w:rsidR="00CC63ED" w:rsidRPr="0081458A" w:rsidRDefault="00CC63ED" w:rsidP="00CC63ED"/>
        </w:tc>
        <w:tc>
          <w:tcPr>
            <w:tcW w:w="3402" w:type="dxa"/>
          </w:tcPr>
          <w:p w:rsidR="00CC63ED" w:rsidRPr="00CC63ED" w:rsidRDefault="00CC63ED" w:rsidP="00CC63ED">
            <w:r>
              <w:t xml:space="preserve">Нежилое помещение на </w:t>
            </w:r>
            <w:r>
              <w:rPr>
                <w:lang w:val="en-US"/>
              </w:rPr>
              <w:t>I</w:t>
            </w:r>
            <w:r w:rsidRPr="00CC63ED">
              <w:t xml:space="preserve"> этаже д</w:t>
            </w:r>
            <w:r>
              <w:t>вухэтажного здания</w:t>
            </w:r>
          </w:p>
        </w:tc>
        <w:tc>
          <w:tcPr>
            <w:tcW w:w="5528" w:type="dxa"/>
          </w:tcPr>
          <w:p w:rsidR="00CC63ED" w:rsidRDefault="00CC63ED" w:rsidP="00CC63ED">
            <w:r>
              <w:t xml:space="preserve">Саратовская область, Советский район, </w:t>
            </w:r>
            <w:proofErr w:type="gramStart"/>
            <w:r>
              <w:t>с</w:t>
            </w:r>
            <w:proofErr w:type="gramEnd"/>
            <w:r>
              <w:t xml:space="preserve">. Александровка, </w:t>
            </w:r>
            <w:r w:rsidRPr="0081458A">
              <w:t>ул. Юбилейная д.</w:t>
            </w:r>
            <w:r>
              <w:t>3</w:t>
            </w:r>
          </w:p>
        </w:tc>
        <w:tc>
          <w:tcPr>
            <w:tcW w:w="2835" w:type="dxa"/>
          </w:tcPr>
          <w:p w:rsidR="00CC63ED" w:rsidRDefault="00D63EDC" w:rsidP="00CC63ED">
            <w:r>
              <w:t>Площадь 323,6</w:t>
            </w:r>
            <w:r w:rsidR="00CC63ED">
              <w:t xml:space="preserve"> кв.м. год постройки </w:t>
            </w:r>
            <w:r w:rsidR="00CC63ED" w:rsidRPr="0081458A">
              <w:t>198</w:t>
            </w:r>
            <w:r w:rsidR="00CC63ED">
              <w:t>9, реестровый номер 2088</w:t>
            </w:r>
          </w:p>
        </w:tc>
      </w:tr>
    </w:tbl>
    <w:p w:rsidR="000E2178" w:rsidRDefault="000E2178"/>
    <w:p w:rsidR="00CC63ED" w:rsidRDefault="00CC63ED"/>
    <w:p w:rsidR="00CC63ED" w:rsidRDefault="00CC63ED" w:rsidP="008670AD">
      <w:pPr>
        <w:rPr>
          <w:sz w:val="28"/>
          <w:szCs w:val="28"/>
        </w:rPr>
      </w:pPr>
      <w:r>
        <w:rPr>
          <w:sz w:val="28"/>
          <w:szCs w:val="28"/>
        </w:rPr>
        <w:t>Верно.</w:t>
      </w:r>
    </w:p>
    <w:p w:rsidR="00CC63ED" w:rsidRPr="00CC63ED" w:rsidRDefault="00CC63ED" w:rsidP="008670A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депутатов:                                                                                            </w:t>
      </w:r>
      <w:proofErr w:type="spellStart"/>
      <w:r>
        <w:rPr>
          <w:sz w:val="28"/>
          <w:szCs w:val="28"/>
        </w:rPr>
        <w:t>Е.Е.Янеева</w:t>
      </w:r>
      <w:proofErr w:type="spellEnd"/>
    </w:p>
    <w:sectPr w:rsidR="00CC63ED" w:rsidRPr="00CC63ED" w:rsidSect="00CC63ED">
      <w:pgSz w:w="16838" w:h="11906" w:orient="landscape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A5B"/>
    <w:multiLevelType w:val="singleLevel"/>
    <w:tmpl w:val="03A882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265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9849EC"/>
    <w:multiLevelType w:val="singleLevel"/>
    <w:tmpl w:val="4D30C1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D492192"/>
    <w:multiLevelType w:val="hybridMultilevel"/>
    <w:tmpl w:val="07D02A1A"/>
    <w:lvl w:ilvl="0" w:tplc="659A5B68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B56DFF"/>
    <w:multiLevelType w:val="singleLevel"/>
    <w:tmpl w:val="2048EB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050F26"/>
    <w:multiLevelType w:val="singleLevel"/>
    <w:tmpl w:val="BE32FB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BA1E21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36DA0942"/>
    <w:multiLevelType w:val="singleLevel"/>
    <w:tmpl w:val="A7B2EB6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39022ECA"/>
    <w:multiLevelType w:val="singleLevel"/>
    <w:tmpl w:val="12E8A44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3C91344C"/>
    <w:multiLevelType w:val="hybridMultilevel"/>
    <w:tmpl w:val="258A6344"/>
    <w:lvl w:ilvl="0" w:tplc="397465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E631B7C"/>
    <w:multiLevelType w:val="singleLevel"/>
    <w:tmpl w:val="17D0D1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3A7A83"/>
    <w:multiLevelType w:val="multilevel"/>
    <w:tmpl w:val="87D8055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2">
    <w:nsid w:val="58736B48"/>
    <w:multiLevelType w:val="hybridMultilevel"/>
    <w:tmpl w:val="A75CE680"/>
    <w:lvl w:ilvl="0" w:tplc="F93E54AC">
      <w:start w:val="6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A5C55A3"/>
    <w:multiLevelType w:val="singleLevel"/>
    <w:tmpl w:val="0D6EB3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0712460"/>
    <w:multiLevelType w:val="singleLevel"/>
    <w:tmpl w:val="71CAA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134553"/>
    <w:multiLevelType w:val="hybridMultilevel"/>
    <w:tmpl w:val="6CD0DE30"/>
    <w:lvl w:ilvl="0" w:tplc="A894C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A0FE3"/>
    <w:multiLevelType w:val="hybridMultilevel"/>
    <w:tmpl w:val="C54A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64795"/>
    <w:multiLevelType w:val="hybridMultilevel"/>
    <w:tmpl w:val="02C46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5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83E08"/>
    <w:rsid w:val="000146B0"/>
    <w:rsid w:val="00061A25"/>
    <w:rsid w:val="000A0AAD"/>
    <w:rsid w:val="000B3307"/>
    <w:rsid w:val="000C624B"/>
    <w:rsid w:val="000D4C44"/>
    <w:rsid w:val="000E2178"/>
    <w:rsid w:val="00131A27"/>
    <w:rsid w:val="001C6BF6"/>
    <w:rsid w:val="002E2A32"/>
    <w:rsid w:val="002E48C9"/>
    <w:rsid w:val="003138FC"/>
    <w:rsid w:val="00314FBB"/>
    <w:rsid w:val="00330099"/>
    <w:rsid w:val="00381973"/>
    <w:rsid w:val="003F349D"/>
    <w:rsid w:val="003F492B"/>
    <w:rsid w:val="00447FCC"/>
    <w:rsid w:val="004556EE"/>
    <w:rsid w:val="0046537F"/>
    <w:rsid w:val="004F305A"/>
    <w:rsid w:val="004F54B4"/>
    <w:rsid w:val="00501143"/>
    <w:rsid w:val="00690AC7"/>
    <w:rsid w:val="0069650C"/>
    <w:rsid w:val="006B517F"/>
    <w:rsid w:val="006F41A3"/>
    <w:rsid w:val="00747E5E"/>
    <w:rsid w:val="008670AD"/>
    <w:rsid w:val="00941BFC"/>
    <w:rsid w:val="009E1E5D"/>
    <w:rsid w:val="00A115F4"/>
    <w:rsid w:val="00A51D7B"/>
    <w:rsid w:val="00A733CC"/>
    <w:rsid w:val="00AB785A"/>
    <w:rsid w:val="00B83E08"/>
    <w:rsid w:val="00B92F92"/>
    <w:rsid w:val="00C05978"/>
    <w:rsid w:val="00CC63ED"/>
    <w:rsid w:val="00CD36DA"/>
    <w:rsid w:val="00D060CB"/>
    <w:rsid w:val="00D16B81"/>
    <w:rsid w:val="00D24A5A"/>
    <w:rsid w:val="00D57FBA"/>
    <w:rsid w:val="00D63EDC"/>
    <w:rsid w:val="00D72D30"/>
    <w:rsid w:val="00DD58AB"/>
    <w:rsid w:val="00E32C96"/>
    <w:rsid w:val="00E76A5E"/>
    <w:rsid w:val="00ED506D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08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217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E217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0E217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E217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0E217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E2178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0E2178"/>
    <w:pPr>
      <w:keepNext/>
      <w:overflowPunct w:val="0"/>
      <w:autoSpaceDE w:val="0"/>
      <w:autoSpaceDN w:val="0"/>
      <w:adjustRightInd w:val="0"/>
      <w:ind w:right="850" w:firstLine="567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0E2178"/>
    <w:pPr>
      <w:keepNext/>
      <w:overflowPunct w:val="0"/>
      <w:autoSpaceDE w:val="0"/>
      <w:autoSpaceDN w:val="0"/>
      <w:adjustRightInd w:val="0"/>
      <w:jc w:val="right"/>
      <w:textAlignment w:val="baseline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0E2178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178"/>
    <w:rPr>
      <w:rFonts w:eastAsia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2178"/>
    <w:rPr>
      <w:rFonts w:eastAsia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2178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2178"/>
    <w:rPr>
      <w:rFonts w:eastAsia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2178"/>
    <w:rPr>
      <w:rFonts w:eastAsia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2178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2178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2178"/>
    <w:rPr>
      <w:rFonts w:eastAsia="Times New Roman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2178"/>
    <w:rPr>
      <w:rFonts w:eastAsia="Times New Roman" w:cs="Times New Roman"/>
      <w:spacing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E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0E2178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E2178"/>
    <w:rPr>
      <w:rFonts w:eastAsia="Times New Roman" w:cs="Times New Roman"/>
      <w:szCs w:val="20"/>
      <w:lang w:eastAsia="ru-RU"/>
    </w:rPr>
  </w:style>
  <w:style w:type="character" w:styleId="a7">
    <w:name w:val="page number"/>
    <w:basedOn w:val="a0"/>
    <w:rsid w:val="000E2178"/>
  </w:style>
  <w:style w:type="paragraph" w:styleId="a8">
    <w:name w:val="footer"/>
    <w:basedOn w:val="a"/>
    <w:link w:val="a9"/>
    <w:rsid w:val="000E21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E2178"/>
    <w:rPr>
      <w:rFonts w:eastAsia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0E2178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ab">
    <w:name w:val="Основной текст Знак"/>
    <w:basedOn w:val="a0"/>
    <w:link w:val="aa"/>
    <w:rsid w:val="000E2178"/>
    <w:rPr>
      <w:rFonts w:eastAsia="Times New Roman" w:cs="Times New Roman"/>
      <w:b/>
      <w:bCs/>
      <w:szCs w:val="20"/>
      <w:lang w:eastAsia="ru-RU"/>
    </w:rPr>
  </w:style>
  <w:style w:type="paragraph" w:styleId="21">
    <w:name w:val="Body Text 2"/>
    <w:basedOn w:val="a"/>
    <w:link w:val="22"/>
    <w:rsid w:val="000E217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E2178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0E2178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E2178"/>
    <w:rPr>
      <w:rFonts w:eastAsia="Times New Roman" w:cs="Times New Roman"/>
      <w:szCs w:val="20"/>
      <w:lang w:eastAsia="ru-RU"/>
    </w:rPr>
  </w:style>
  <w:style w:type="paragraph" w:styleId="ac">
    <w:name w:val="Body Text Indent"/>
    <w:basedOn w:val="a"/>
    <w:link w:val="ad"/>
    <w:rsid w:val="000E217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0E2178"/>
    <w:rPr>
      <w:rFonts w:eastAsia="Times New Roman" w:cs="Times New Roman"/>
      <w:szCs w:val="20"/>
      <w:lang w:eastAsia="ru-RU"/>
    </w:rPr>
  </w:style>
  <w:style w:type="paragraph" w:styleId="ae">
    <w:name w:val="Title"/>
    <w:basedOn w:val="a"/>
    <w:link w:val="af"/>
    <w:qFormat/>
    <w:rsid w:val="000E217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rsid w:val="000E2178"/>
    <w:rPr>
      <w:rFonts w:eastAsia="Times New Roman" w:cs="Times New Roman"/>
      <w:b/>
      <w:bCs/>
      <w:szCs w:val="24"/>
      <w:lang w:eastAsia="ru-RU"/>
    </w:rPr>
  </w:style>
  <w:style w:type="paragraph" w:styleId="23">
    <w:name w:val="Body Text Indent 2"/>
    <w:basedOn w:val="a"/>
    <w:link w:val="24"/>
    <w:rsid w:val="000E2178"/>
    <w:pPr>
      <w:ind w:left="36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E2178"/>
    <w:rPr>
      <w:rFonts w:eastAsia="Times New Roman" w:cs="Times New Roman"/>
      <w:szCs w:val="24"/>
      <w:lang w:eastAsia="ru-RU"/>
    </w:rPr>
  </w:style>
  <w:style w:type="paragraph" w:styleId="33">
    <w:name w:val="Body Text Indent 3"/>
    <w:basedOn w:val="a"/>
    <w:link w:val="34"/>
    <w:rsid w:val="000E2178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0E2178"/>
    <w:rPr>
      <w:rFonts w:eastAsia="Times New Roman" w:cs="Times New Roman"/>
      <w:sz w:val="24"/>
      <w:szCs w:val="20"/>
      <w:lang w:eastAsia="ru-RU"/>
    </w:rPr>
  </w:style>
  <w:style w:type="character" w:styleId="af0">
    <w:name w:val="Hyperlink"/>
    <w:basedOn w:val="a0"/>
    <w:rsid w:val="000E2178"/>
    <w:rPr>
      <w:color w:val="0000FF"/>
      <w:u w:val="single"/>
    </w:rPr>
  </w:style>
  <w:style w:type="character" w:styleId="af1">
    <w:name w:val="FollowedHyperlink"/>
    <w:basedOn w:val="a0"/>
    <w:rsid w:val="000E2178"/>
    <w:rPr>
      <w:color w:val="800080"/>
      <w:u w:val="single"/>
    </w:rPr>
  </w:style>
  <w:style w:type="paragraph" w:styleId="af2">
    <w:name w:val="Plain Text"/>
    <w:basedOn w:val="a"/>
    <w:link w:val="af3"/>
    <w:rsid w:val="000E2178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E21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E2178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5152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2009-09-03T11:19:00Z</cp:lastPrinted>
  <dcterms:created xsi:type="dcterms:W3CDTF">2009-08-26T09:45:00Z</dcterms:created>
  <dcterms:modified xsi:type="dcterms:W3CDTF">2009-11-16T05:33:00Z</dcterms:modified>
</cp:coreProperties>
</file>