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17" w:rsidRDefault="00D47517" w:rsidP="00D47517">
      <w:pPr>
        <w:jc w:val="center"/>
      </w:pPr>
      <w:r>
        <w:rPr>
          <w:noProof/>
        </w:rPr>
        <w:drawing>
          <wp:inline distT="0" distB="0" distL="0" distR="0">
            <wp:extent cx="561975" cy="71818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17" w:rsidRDefault="00D47517" w:rsidP="00D47517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СЕЛЬСКОЕ  ПОСЕЛЕНИЕ</w:t>
      </w:r>
    </w:p>
    <w:p w:rsidR="00D47517" w:rsidRDefault="00D47517" w:rsidP="00D47517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D47517" w:rsidRDefault="00D47517" w:rsidP="00D47517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D47517" w:rsidRDefault="00D47517" w:rsidP="00D47517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D47517" w:rsidRDefault="00D47517" w:rsidP="00D47517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D47517" w:rsidRDefault="00D47517" w:rsidP="00D47517">
      <w:pPr>
        <w:rPr>
          <w:b/>
          <w:bCs/>
          <w:sz w:val="28"/>
        </w:rPr>
      </w:pPr>
    </w:p>
    <w:p w:rsidR="00D47517" w:rsidRDefault="00D47517" w:rsidP="00D475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47517" w:rsidRDefault="00D47517" w:rsidP="00D47517">
      <w:pPr>
        <w:rPr>
          <w:b/>
          <w:sz w:val="28"/>
        </w:rPr>
      </w:pPr>
      <w:r>
        <w:rPr>
          <w:b/>
          <w:sz w:val="28"/>
        </w:rPr>
        <w:t>от 30.12.2009  № 67</w:t>
      </w:r>
    </w:p>
    <w:p w:rsidR="00D47517" w:rsidRDefault="00D47517" w:rsidP="00D47517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D47517" w:rsidRDefault="00D47517" w:rsidP="00D47517">
      <w:pPr>
        <w:pStyle w:val="2"/>
      </w:pPr>
    </w:p>
    <w:p w:rsidR="00D47517" w:rsidRDefault="00D47517" w:rsidP="00D47517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 внесении изменений в решение</w:t>
      </w:r>
    </w:p>
    <w:p w:rsidR="00D47517" w:rsidRDefault="00D47517" w:rsidP="00D47517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Совета депутатов Золотостепского</w:t>
      </w:r>
    </w:p>
    <w:p w:rsidR="00D47517" w:rsidRDefault="00D47517" w:rsidP="00D47517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муниципального образования первого </w:t>
      </w:r>
    </w:p>
    <w:p w:rsidR="00D47517" w:rsidRDefault="00D47517" w:rsidP="00D47517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созыва от 11.06.2008 г. № 93</w:t>
      </w:r>
    </w:p>
    <w:p w:rsidR="00D47517" w:rsidRDefault="00D47517" w:rsidP="00D47517">
      <w:pPr>
        <w:rPr>
          <w:b/>
          <w:sz w:val="28"/>
          <w:szCs w:val="28"/>
        </w:rPr>
      </w:pPr>
    </w:p>
    <w:p w:rsidR="00D47517" w:rsidRDefault="00D47517" w:rsidP="00D475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7517" w:rsidRDefault="00D47517" w:rsidP="00D47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751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Золотостепского муниципального образования, Совет депутатов РЕШИЛ:</w:t>
      </w:r>
    </w:p>
    <w:p w:rsidR="00D47517" w:rsidRDefault="00D47517" w:rsidP="00D47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решению Совета депутатов Золотостепского муниципального образования от 11.06.2008 г. № 93 «Об утверждении сельскохозяйственной целевой программы» следующие изменения:</w:t>
      </w:r>
    </w:p>
    <w:p w:rsidR="00D47517" w:rsidRDefault="00D47517" w:rsidP="00D47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часть 1 раздела 3 дополнить абзацами следующего содержания:</w:t>
      </w:r>
    </w:p>
    <w:p w:rsidR="00D47517" w:rsidRDefault="00D47517" w:rsidP="00D47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«Объем финансирования мероприятий</w:t>
      </w:r>
      <w:r w:rsidR="00576EDC">
        <w:rPr>
          <w:sz w:val="28"/>
          <w:szCs w:val="28"/>
        </w:rPr>
        <w:t xml:space="preserve"> на приобретение (строительство) жилья для молодых семей и молодых специалистов составляет</w:t>
      </w:r>
      <w:r w:rsidR="004B5A99">
        <w:rPr>
          <w:sz w:val="28"/>
          <w:szCs w:val="28"/>
        </w:rPr>
        <w:t xml:space="preserve"> 70 процентов из средств федерального и областного бюджетов и 30 процентов из собственных денежных средств участников программы.</w:t>
      </w:r>
    </w:p>
    <w:p w:rsidR="004B5A99" w:rsidRDefault="004B5A99" w:rsidP="00D47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мероприятий на улучшение жилищных условий граждан составляет 30 процентов из средств федерального бюджета и 70 процентов из собственных денежных средств участников программы.</w:t>
      </w:r>
    </w:p>
    <w:p w:rsidR="004B5A99" w:rsidRDefault="004B5A99" w:rsidP="00D47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должна обеспечить улучшение жилищных условий граждан, молодых семей и молодых специалистов в поселении</w:t>
      </w:r>
      <w:r w:rsidR="007B21E6">
        <w:rPr>
          <w:sz w:val="28"/>
          <w:szCs w:val="28"/>
        </w:rPr>
        <w:t xml:space="preserve"> - 8 семей (2010 -2012 г.г.). Будет приобретено 432 кв</w:t>
      </w:r>
      <w:proofErr w:type="gramStart"/>
      <w:r w:rsidR="007B21E6">
        <w:rPr>
          <w:sz w:val="28"/>
          <w:szCs w:val="28"/>
        </w:rPr>
        <w:t>.м</w:t>
      </w:r>
      <w:proofErr w:type="gramEnd"/>
      <w:r w:rsidR="007B21E6">
        <w:rPr>
          <w:sz w:val="28"/>
          <w:szCs w:val="28"/>
        </w:rPr>
        <w:t xml:space="preserve"> жилья (</w:t>
      </w:r>
      <w:proofErr w:type="spellStart"/>
      <w:r w:rsidR="007B21E6">
        <w:rPr>
          <w:sz w:val="28"/>
          <w:szCs w:val="28"/>
        </w:rPr>
        <w:t>прогнозно</w:t>
      </w:r>
      <w:proofErr w:type="spellEnd"/>
      <w:r w:rsidR="007B21E6">
        <w:rPr>
          <w:sz w:val="28"/>
          <w:szCs w:val="28"/>
        </w:rPr>
        <w:t>) согласно Приложению</w:t>
      </w:r>
      <w:r w:rsidR="00D64579">
        <w:rPr>
          <w:sz w:val="28"/>
          <w:szCs w:val="28"/>
        </w:rPr>
        <w:t>»</w:t>
      </w:r>
      <w:r w:rsidR="007B21E6">
        <w:rPr>
          <w:sz w:val="28"/>
          <w:szCs w:val="28"/>
        </w:rPr>
        <w:t>.</w:t>
      </w:r>
    </w:p>
    <w:p w:rsidR="00D47517" w:rsidRDefault="00D47517" w:rsidP="00D4751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 Настоящее решение вступает в силу с 1 января 2010 года</w:t>
      </w:r>
      <w:r w:rsidR="007B21E6">
        <w:rPr>
          <w:bCs/>
          <w:color w:val="000000"/>
          <w:sz w:val="28"/>
          <w:szCs w:val="28"/>
        </w:rPr>
        <w:t>.</w:t>
      </w:r>
    </w:p>
    <w:p w:rsidR="00D47517" w:rsidRDefault="00D47517" w:rsidP="00D47517">
      <w:pPr>
        <w:shd w:val="clear" w:color="auto" w:fill="FFFFFF"/>
        <w:tabs>
          <w:tab w:val="left" w:pos="7666"/>
        </w:tabs>
        <w:rPr>
          <w:color w:val="000000"/>
          <w:spacing w:val="-5"/>
          <w:sz w:val="28"/>
          <w:szCs w:val="28"/>
        </w:rPr>
      </w:pPr>
    </w:p>
    <w:p w:rsidR="00D47517" w:rsidRDefault="00D47517" w:rsidP="00D47517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ab/>
      </w:r>
    </w:p>
    <w:p w:rsidR="00D47517" w:rsidRDefault="00D47517" w:rsidP="00D47517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Глава Золотостепского</w:t>
      </w:r>
    </w:p>
    <w:p w:rsidR="00D47517" w:rsidRDefault="00D47517" w:rsidP="00D47517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  <w:t xml:space="preserve">Л.Д.Башмакова </w:t>
      </w:r>
      <w:r>
        <w:rPr>
          <w:b/>
          <w:color w:val="000000"/>
          <w:spacing w:val="-5"/>
          <w:sz w:val="28"/>
          <w:szCs w:val="28"/>
        </w:rPr>
        <w:tab/>
      </w:r>
    </w:p>
    <w:p w:rsidR="00727D17" w:rsidRDefault="00727D17" w:rsidP="00D47517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727D17" w:rsidRDefault="00727D17" w:rsidP="00D47517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727D17" w:rsidRDefault="00727D17" w:rsidP="00D47517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727D17" w:rsidRDefault="00727D17" w:rsidP="00D47517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727D17" w:rsidRDefault="00727D17" w:rsidP="00D47517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727D17" w:rsidRDefault="00727D17" w:rsidP="00727D17">
      <w:pPr>
        <w:jc w:val="center"/>
        <w:rPr>
          <w:b/>
          <w:sz w:val="28"/>
          <w:szCs w:val="28"/>
        </w:rPr>
        <w:sectPr w:rsidR="00727D17" w:rsidSect="008A2D13">
          <w:pgSz w:w="11906" w:h="16838"/>
          <w:pgMar w:top="425" w:right="567" w:bottom="1134" w:left="1418" w:header="709" w:footer="709" w:gutter="0"/>
          <w:cols w:space="708"/>
          <w:docGrid w:linePitch="381"/>
        </w:sectPr>
      </w:pPr>
    </w:p>
    <w:p w:rsidR="00727D17" w:rsidRDefault="00727D17" w:rsidP="00727D1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9.7pt;margin-top:-8.1pt;width:212.25pt;height:72.75pt;z-index:251658240" stroked="f">
            <v:textbox>
              <w:txbxContent>
                <w:p w:rsidR="00727D17" w:rsidRDefault="00727D17" w:rsidP="00727D17">
                  <w:pPr>
                    <w:rPr>
                      <w:u w:val="single"/>
                    </w:rPr>
                  </w:pPr>
                  <w:r>
                    <w:t>Приложение к целевой программе</w:t>
                  </w:r>
                </w:p>
                <w:p w:rsidR="00727D17" w:rsidRDefault="00727D17" w:rsidP="00727D17">
                  <w:r>
                    <w:t>«Об утверждении</w:t>
                  </w:r>
                </w:p>
                <w:p w:rsidR="00727D17" w:rsidRDefault="00727D17" w:rsidP="00727D17">
                  <w:r>
                    <w:t>сельскохозяйственной целевой программы»</w:t>
                  </w:r>
                </w:p>
                <w:p w:rsidR="00727D17" w:rsidRDefault="00727D17" w:rsidP="00727D17"/>
              </w:txbxContent>
            </v:textbox>
          </v:shape>
        </w:pict>
      </w:r>
    </w:p>
    <w:p w:rsidR="00727D17" w:rsidRDefault="00727D17" w:rsidP="00727D17">
      <w:pPr>
        <w:jc w:val="center"/>
        <w:rPr>
          <w:b/>
          <w:sz w:val="28"/>
          <w:szCs w:val="28"/>
        </w:rPr>
      </w:pPr>
    </w:p>
    <w:p w:rsidR="00727D17" w:rsidRDefault="00727D17" w:rsidP="00727D17">
      <w:pPr>
        <w:jc w:val="center"/>
        <w:rPr>
          <w:b/>
          <w:sz w:val="28"/>
          <w:szCs w:val="28"/>
        </w:rPr>
      </w:pPr>
    </w:p>
    <w:p w:rsidR="00727D17" w:rsidRDefault="00727D17" w:rsidP="00727D17">
      <w:pPr>
        <w:ind w:right="394"/>
        <w:jc w:val="center"/>
        <w:rPr>
          <w:b/>
          <w:sz w:val="28"/>
          <w:szCs w:val="28"/>
        </w:rPr>
      </w:pPr>
    </w:p>
    <w:p w:rsidR="00727D17" w:rsidRDefault="00727D17" w:rsidP="00727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целевой программы </w:t>
      </w:r>
    </w:p>
    <w:p w:rsidR="00727D17" w:rsidRDefault="00727D17" w:rsidP="00727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сельскохозяйственной целевой программы»,</w:t>
      </w:r>
    </w:p>
    <w:p w:rsidR="00727D17" w:rsidRDefault="00727D17" w:rsidP="00727D17">
      <w:pPr>
        <w:rPr>
          <w:u w:val="single"/>
        </w:rPr>
      </w:pPr>
      <w:r>
        <w:rPr>
          <w:u w:val="single"/>
        </w:rPr>
        <w:t xml:space="preserve">                                                   </w:t>
      </w:r>
    </w:p>
    <w:p w:rsidR="00727D17" w:rsidRPr="000F43C5" w:rsidRDefault="00727D17" w:rsidP="00727D17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359"/>
        <w:gridCol w:w="1476"/>
        <w:gridCol w:w="1559"/>
        <w:gridCol w:w="1843"/>
        <w:gridCol w:w="1276"/>
        <w:gridCol w:w="2126"/>
        <w:gridCol w:w="2693"/>
      </w:tblGrid>
      <w:tr w:rsidR="00727D17" w:rsidTr="00727D17">
        <w:tc>
          <w:tcPr>
            <w:tcW w:w="1809" w:type="dxa"/>
            <w:vMerge w:val="restart"/>
          </w:tcPr>
          <w:p w:rsidR="00727D17" w:rsidRDefault="00727D17" w:rsidP="00E40B0D">
            <w: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727D17" w:rsidRDefault="00727D17" w:rsidP="00E40B0D">
            <w:r>
              <w:t>Срок исполнения, годы</w:t>
            </w:r>
          </w:p>
        </w:tc>
        <w:tc>
          <w:tcPr>
            <w:tcW w:w="1359" w:type="dxa"/>
            <w:vMerge w:val="restart"/>
          </w:tcPr>
          <w:p w:rsidR="00727D17" w:rsidRDefault="00727D17" w:rsidP="00E40B0D">
            <w:pPr>
              <w:jc w:val="center"/>
            </w:pPr>
            <w:r>
              <w:t>Объем финансирования- 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154" w:type="dxa"/>
            <w:gridSpan w:val="4"/>
          </w:tcPr>
          <w:p w:rsidR="00727D17" w:rsidRDefault="00727D17" w:rsidP="00E40B0D">
            <w:pPr>
              <w:jc w:val="center"/>
            </w:pPr>
            <w:r>
              <w:t>В том числе за счет средств</w:t>
            </w:r>
          </w:p>
        </w:tc>
        <w:tc>
          <w:tcPr>
            <w:tcW w:w="2126" w:type="dxa"/>
            <w:vMerge w:val="restart"/>
          </w:tcPr>
          <w:p w:rsidR="00727D17" w:rsidRDefault="00727D17" w:rsidP="00E40B0D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693" w:type="dxa"/>
            <w:vMerge w:val="restart"/>
          </w:tcPr>
          <w:p w:rsidR="00727D17" w:rsidRDefault="00727D17" w:rsidP="00727D17">
            <w:pPr>
              <w:ind w:right="176"/>
              <w:jc w:val="center"/>
            </w:pPr>
            <w:r>
              <w:t>Ожидаемые результаты</w:t>
            </w:r>
          </w:p>
        </w:tc>
      </w:tr>
      <w:tr w:rsidR="00727D17" w:rsidTr="00727D17">
        <w:trPr>
          <w:trHeight w:val="1187"/>
        </w:trPr>
        <w:tc>
          <w:tcPr>
            <w:tcW w:w="1809" w:type="dxa"/>
            <w:vMerge/>
          </w:tcPr>
          <w:p w:rsidR="00727D17" w:rsidRDefault="00727D17" w:rsidP="00E40B0D"/>
        </w:tc>
        <w:tc>
          <w:tcPr>
            <w:tcW w:w="1276" w:type="dxa"/>
            <w:vMerge/>
          </w:tcPr>
          <w:p w:rsidR="00727D17" w:rsidRDefault="00727D17" w:rsidP="00E40B0D"/>
        </w:tc>
        <w:tc>
          <w:tcPr>
            <w:tcW w:w="1359" w:type="dxa"/>
            <w:vMerge/>
          </w:tcPr>
          <w:p w:rsidR="00727D17" w:rsidRDefault="00727D17" w:rsidP="00E40B0D"/>
        </w:tc>
        <w:tc>
          <w:tcPr>
            <w:tcW w:w="1476" w:type="dxa"/>
          </w:tcPr>
          <w:p w:rsidR="00727D17" w:rsidRDefault="00727D17" w:rsidP="00E40B0D">
            <w:pPr>
              <w:jc w:val="center"/>
            </w:pPr>
            <w:r>
              <w:t>Федерального бюджета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727D17" w:rsidRDefault="00727D17" w:rsidP="00E40B0D">
            <w:pPr>
              <w:jc w:val="center"/>
            </w:pPr>
            <w:r>
              <w:t>Областного бюджета</w:t>
            </w:r>
          </w:p>
          <w:p w:rsidR="00727D17" w:rsidRDefault="00727D17" w:rsidP="00E40B0D">
            <w:pPr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727D17" w:rsidRDefault="00727D17" w:rsidP="00E40B0D">
            <w:pPr>
              <w:jc w:val="center"/>
            </w:pPr>
            <w:r>
              <w:t>Внебюджетных</w:t>
            </w:r>
          </w:p>
          <w:p w:rsidR="00727D17" w:rsidRDefault="00727D17" w:rsidP="00E40B0D">
            <w:pPr>
              <w:jc w:val="center"/>
            </w:pPr>
            <w:r>
              <w:t>источников</w:t>
            </w:r>
          </w:p>
          <w:p w:rsidR="00727D17" w:rsidRDefault="00727D17" w:rsidP="00E40B0D">
            <w:pPr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727D17" w:rsidRDefault="00727D17" w:rsidP="00E40B0D">
            <w:r>
              <w:t>Местный бюджет</w:t>
            </w:r>
          </w:p>
        </w:tc>
        <w:tc>
          <w:tcPr>
            <w:tcW w:w="2126" w:type="dxa"/>
            <w:vMerge/>
          </w:tcPr>
          <w:p w:rsidR="00727D17" w:rsidRDefault="00727D17" w:rsidP="00E40B0D"/>
        </w:tc>
        <w:tc>
          <w:tcPr>
            <w:tcW w:w="2693" w:type="dxa"/>
            <w:vMerge/>
          </w:tcPr>
          <w:p w:rsidR="00727D17" w:rsidRDefault="00727D17" w:rsidP="00E40B0D"/>
        </w:tc>
      </w:tr>
      <w:tr w:rsidR="00727D17" w:rsidTr="00727D17">
        <w:tc>
          <w:tcPr>
            <w:tcW w:w="1809" w:type="dxa"/>
          </w:tcPr>
          <w:p w:rsidR="00727D17" w:rsidRDefault="00727D17" w:rsidP="00E40B0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727D17" w:rsidRDefault="00727D17" w:rsidP="00E40B0D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727D17" w:rsidRDefault="00727D17" w:rsidP="00E40B0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27D17" w:rsidRDefault="00727D17" w:rsidP="00E40B0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27D17" w:rsidRDefault="00727D17" w:rsidP="00E40B0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727D17" w:rsidRDefault="00727D17" w:rsidP="00E40B0D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727D17" w:rsidRDefault="00727D17" w:rsidP="00E40B0D">
            <w:pPr>
              <w:jc w:val="center"/>
            </w:pPr>
            <w:r>
              <w:t>10</w:t>
            </w:r>
          </w:p>
        </w:tc>
      </w:tr>
      <w:tr w:rsidR="00727D17" w:rsidTr="00727D17">
        <w:tc>
          <w:tcPr>
            <w:tcW w:w="1809" w:type="dxa"/>
            <w:vMerge w:val="restart"/>
          </w:tcPr>
          <w:p w:rsidR="00727D17" w:rsidRDefault="00727D17" w:rsidP="00E40B0D">
            <w:pPr>
              <w:jc w:val="center"/>
            </w:pPr>
            <w:r>
              <w:t>1. Субсидии на развитие жилищного строительства в сельской местности и обеспечение жильем молодых семей и молодых специалистов на селе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2010 г.</w:t>
            </w:r>
          </w:p>
          <w:p w:rsidR="00727D17" w:rsidRDefault="00727D17" w:rsidP="00E40B0D">
            <w:pPr>
              <w:jc w:val="center"/>
            </w:pPr>
            <w:r>
              <w:t>(108 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727D17" w:rsidRDefault="00727D17" w:rsidP="00E40B0D">
            <w:pPr>
              <w:jc w:val="center"/>
            </w:pPr>
          </w:p>
        </w:tc>
        <w:tc>
          <w:tcPr>
            <w:tcW w:w="1359" w:type="dxa"/>
          </w:tcPr>
          <w:p w:rsidR="00727D17" w:rsidRDefault="00727D17" w:rsidP="00E40B0D">
            <w:pPr>
              <w:jc w:val="center"/>
            </w:pPr>
            <w:r>
              <w:t>1140480</w:t>
            </w:r>
          </w:p>
          <w:p w:rsidR="00727D17" w:rsidRDefault="00727D17" w:rsidP="00E40B0D">
            <w:pPr>
              <w:jc w:val="center"/>
            </w:pPr>
            <w:r>
              <w:t>(2 семьи)</w:t>
            </w:r>
          </w:p>
          <w:p w:rsidR="00727D17" w:rsidRDefault="00727D17" w:rsidP="00E40B0D">
            <w:pPr>
              <w:jc w:val="center"/>
            </w:pPr>
          </w:p>
          <w:p w:rsidR="00727D17" w:rsidRDefault="00727D17" w:rsidP="00E40B0D">
            <w:pPr>
              <w:jc w:val="center"/>
            </w:pPr>
          </w:p>
        </w:tc>
        <w:tc>
          <w:tcPr>
            <w:tcW w:w="1476" w:type="dxa"/>
          </w:tcPr>
          <w:p w:rsidR="00727D17" w:rsidRDefault="00727D17" w:rsidP="00E40B0D">
            <w:pPr>
              <w:jc w:val="center"/>
            </w:pPr>
            <w:r>
              <w:t>342144</w:t>
            </w:r>
          </w:p>
        </w:tc>
        <w:tc>
          <w:tcPr>
            <w:tcW w:w="1559" w:type="dxa"/>
          </w:tcPr>
          <w:p w:rsidR="00727D17" w:rsidRDefault="00727D17" w:rsidP="00E40B0D">
            <w:pPr>
              <w:jc w:val="center"/>
            </w:pPr>
            <w:r>
              <w:t>456192</w:t>
            </w:r>
          </w:p>
        </w:tc>
        <w:tc>
          <w:tcPr>
            <w:tcW w:w="1843" w:type="dxa"/>
          </w:tcPr>
          <w:p w:rsidR="00727D17" w:rsidRDefault="00727D17" w:rsidP="00E40B0D">
            <w:pPr>
              <w:jc w:val="center"/>
            </w:pPr>
            <w:r>
              <w:t>342144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27D17" w:rsidRDefault="00727D17" w:rsidP="00E40B0D">
            <w:pPr>
              <w:jc w:val="center"/>
            </w:pPr>
            <w:r>
              <w:t>Администрация Золотостепского муниципального образования</w:t>
            </w:r>
          </w:p>
        </w:tc>
        <w:tc>
          <w:tcPr>
            <w:tcW w:w="2693" w:type="dxa"/>
            <w:vMerge w:val="restart"/>
          </w:tcPr>
          <w:p w:rsidR="00727D17" w:rsidRDefault="00727D17" w:rsidP="00E40B0D">
            <w:pPr>
              <w:jc w:val="center"/>
            </w:pPr>
            <w:r>
              <w:t xml:space="preserve">Рост объемов ввода и приобретения жилья для </w:t>
            </w:r>
            <w:proofErr w:type="gramStart"/>
            <w:r>
              <w:t>граждан</w:t>
            </w:r>
            <w:proofErr w:type="gramEnd"/>
            <w:r>
              <w:t xml:space="preserve"> проживающих в сельской местности, молодых специалистов, молодых семей до 162 кв.м. в год</w:t>
            </w:r>
          </w:p>
        </w:tc>
      </w:tr>
      <w:tr w:rsidR="00727D17" w:rsidTr="00727D17">
        <w:tc>
          <w:tcPr>
            <w:tcW w:w="1809" w:type="dxa"/>
            <w:vMerge/>
          </w:tcPr>
          <w:p w:rsidR="00727D17" w:rsidRDefault="00727D17" w:rsidP="00E40B0D">
            <w:pPr>
              <w:jc w:val="center"/>
            </w:pP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2011 г.</w:t>
            </w:r>
          </w:p>
          <w:p w:rsidR="00727D17" w:rsidRDefault="00727D17" w:rsidP="00E40B0D">
            <w:pPr>
              <w:jc w:val="center"/>
            </w:pPr>
            <w:r>
              <w:t>(162 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727D17" w:rsidRDefault="00727D17" w:rsidP="00E40B0D">
            <w:pPr>
              <w:jc w:val="center"/>
            </w:pPr>
          </w:p>
          <w:p w:rsidR="00727D17" w:rsidRDefault="00727D17" w:rsidP="00E40B0D">
            <w:pPr>
              <w:jc w:val="center"/>
            </w:pPr>
          </w:p>
        </w:tc>
        <w:tc>
          <w:tcPr>
            <w:tcW w:w="1359" w:type="dxa"/>
          </w:tcPr>
          <w:p w:rsidR="00727D17" w:rsidRDefault="00727D17" w:rsidP="00E40B0D">
            <w:pPr>
              <w:jc w:val="center"/>
            </w:pPr>
            <w:r>
              <w:t>1710720</w:t>
            </w:r>
          </w:p>
          <w:p w:rsidR="00727D17" w:rsidRDefault="00727D17" w:rsidP="00E40B0D">
            <w:pPr>
              <w:jc w:val="center"/>
            </w:pPr>
            <w:r>
              <w:t>(3 семьи)</w:t>
            </w:r>
          </w:p>
        </w:tc>
        <w:tc>
          <w:tcPr>
            <w:tcW w:w="1476" w:type="dxa"/>
          </w:tcPr>
          <w:p w:rsidR="00727D17" w:rsidRDefault="00727D17" w:rsidP="00E40B0D">
            <w:pPr>
              <w:jc w:val="center"/>
            </w:pPr>
            <w:r>
              <w:t>513216</w:t>
            </w:r>
          </w:p>
        </w:tc>
        <w:tc>
          <w:tcPr>
            <w:tcW w:w="1559" w:type="dxa"/>
          </w:tcPr>
          <w:p w:rsidR="00727D17" w:rsidRDefault="00727D17" w:rsidP="00E40B0D">
            <w:pPr>
              <w:jc w:val="center"/>
            </w:pPr>
            <w:r>
              <w:t>684288</w:t>
            </w:r>
          </w:p>
        </w:tc>
        <w:tc>
          <w:tcPr>
            <w:tcW w:w="1843" w:type="dxa"/>
          </w:tcPr>
          <w:p w:rsidR="00727D17" w:rsidRDefault="00727D17" w:rsidP="00E40B0D">
            <w:pPr>
              <w:jc w:val="center"/>
            </w:pPr>
            <w:r>
              <w:t>513216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</w:p>
        </w:tc>
        <w:tc>
          <w:tcPr>
            <w:tcW w:w="2126" w:type="dxa"/>
            <w:vMerge/>
          </w:tcPr>
          <w:p w:rsidR="00727D17" w:rsidRDefault="00727D17" w:rsidP="00E40B0D">
            <w:pPr>
              <w:jc w:val="center"/>
            </w:pPr>
          </w:p>
        </w:tc>
        <w:tc>
          <w:tcPr>
            <w:tcW w:w="2693" w:type="dxa"/>
            <w:vMerge/>
          </w:tcPr>
          <w:p w:rsidR="00727D17" w:rsidRDefault="00727D17" w:rsidP="00E40B0D">
            <w:pPr>
              <w:jc w:val="center"/>
            </w:pPr>
          </w:p>
        </w:tc>
      </w:tr>
      <w:tr w:rsidR="00727D17" w:rsidTr="00727D17">
        <w:trPr>
          <w:trHeight w:val="1134"/>
        </w:trPr>
        <w:tc>
          <w:tcPr>
            <w:tcW w:w="1809" w:type="dxa"/>
            <w:vMerge/>
          </w:tcPr>
          <w:p w:rsidR="00727D17" w:rsidRDefault="00727D17" w:rsidP="00E40B0D">
            <w:pPr>
              <w:jc w:val="center"/>
            </w:pP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2012 г.</w:t>
            </w:r>
          </w:p>
          <w:p w:rsidR="00727D17" w:rsidRDefault="00727D17" w:rsidP="00E40B0D">
            <w:pPr>
              <w:jc w:val="center"/>
            </w:pPr>
            <w:r>
              <w:t>(162 кв.м.)</w:t>
            </w:r>
          </w:p>
        </w:tc>
        <w:tc>
          <w:tcPr>
            <w:tcW w:w="1359" w:type="dxa"/>
          </w:tcPr>
          <w:p w:rsidR="00727D17" w:rsidRDefault="00727D17" w:rsidP="00E40B0D">
            <w:pPr>
              <w:jc w:val="center"/>
            </w:pPr>
            <w:r>
              <w:t>1710720</w:t>
            </w:r>
          </w:p>
          <w:p w:rsidR="00727D17" w:rsidRDefault="00727D17" w:rsidP="00E40B0D">
            <w:pPr>
              <w:jc w:val="center"/>
            </w:pPr>
            <w:r>
              <w:t>(3 семьи)</w:t>
            </w:r>
          </w:p>
        </w:tc>
        <w:tc>
          <w:tcPr>
            <w:tcW w:w="1476" w:type="dxa"/>
          </w:tcPr>
          <w:p w:rsidR="00727D17" w:rsidRDefault="00727D17" w:rsidP="00E40B0D">
            <w:pPr>
              <w:jc w:val="center"/>
            </w:pPr>
            <w:r>
              <w:t>513216</w:t>
            </w:r>
          </w:p>
        </w:tc>
        <w:tc>
          <w:tcPr>
            <w:tcW w:w="1559" w:type="dxa"/>
          </w:tcPr>
          <w:p w:rsidR="00727D17" w:rsidRDefault="00727D17" w:rsidP="00E40B0D">
            <w:pPr>
              <w:jc w:val="center"/>
            </w:pPr>
            <w:r>
              <w:t>684288</w:t>
            </w:r>
          </w:p>
        </w:tc>
        <w:tc>
          <w:tcPr>
            <w:tcW w:w="1843" w:type="dxa"/>
          </w:tcPr>
          <w:p w:rsidR="00727D17" w:rsidRDefault="00727D17" w:rsidP="00E40B0D">
            <w:pPr>
              <w:jc w:val="center"/>
            </w:pPr>
            <w:r>
              <w:t>513216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</w:p>
        </w:tc>
        <w:tc>
          <w:tcPr>
            <w:tcW w:w="2126" w:type="dxa"/>
            <w:vMerge/>
          </w:tcPr>
          <w:p w:rsidR="00727D17" w:rsidRDefault="00727D17" w:rsidP="00E40B0D">
            <w:pPr>
              <w:jc w:val="center"/>
            </w:pPr>
          </w:p>
        </w:tc>
        <w:tc>
          <w:tcPr>
            <w:tcW w:w="2693" w:type="dxa"/>
            <w:vMerge/>
          </w:tcPr>
          <w:p w:rsidR="00727D17" w:rsidRDefault="00727D17" w:rsidP="00E40B0D">
            <w:pPr>
              <w:jc w:val="center"/>
            </w:pPr>
          </w:p>
        </w:tc>
      </w:tr>
      <w:tr w:rsidR="00727D17" w:rsidTr="00727D17">
        <w:tc>
          <w:tcPr>
            <w:tcW w:w="1809" w:type="dxa"/>
            <w:vMerge w:val="restart"/>
          </w:tcPr>
          <w:p w:rsidR="00727D17" w:rsidRDefault="00727D17" w:rsidP="00E40B0D">
            <w:pPr>
              <w:jc w:val="center"/>
            </w:pPr>
            <w:r>
              <w:t>2.Субсидии на развитие водоснабжения</w:t>
            </w:r>
          </w:p>
          <w:p w:rsidR="00727D17" w:rsidRDefault="00727D17" w:rsidP="00E40B0D">
            <w:pPr>
              <w:jc w:val="center"/>
            </w:pPr>
            <w:proofErr w:type="gramStart"/>
            <w:r>
              <w:t>(реконструкция водоотводов</w:t>
            </w:r>
            <w:proofErr w:type="gramEnd"/>
          </w:p>
          <w:p w:rsidR="00727D17" w:rsidRDefault="00727D17" w:rsidP="00727D17">
            <w:pPr>
              <w:jc w:val="center"/>
            </w:pPr>
            <w:proofErr w:type="gramStart"/>
            <w:r>
              <w:t xml:space="preserve">с. Золотая </w:t>
            </w:r>
            <w:r>
              <w:lastRenderedPageBreak/>
              <w:t>Степь)</w:t>
            </w:r>
            <w:proofErr w:type="gramEnd"/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lastRenderedPageBreak/>
              <w:t>2010</w:t>
            </w:r>
          </w:p>
          <w:p w:rsidR="00727D17" w:rsidRDefault="00727D17" w:rsidP="00E40B0D">
            <w:pPr>
              <w:jc w:val="center"/>
            </w:pPr>
          </w:p>
          <w:p w:rsidR="00727D17" w:rsidRDefault="00727D17" w:rsidP="00E40B0D">
            <w:pPr>
              <w:jc w:val="center"/>
            </w:pPr>
          </w:p>
        </w:tc>
        <w:tc>
          <w:tcPr>
            <w:tcW w:w="1359" w:type="dxa"/>
          </w:tcPr>
          <w:p w:rsidR="00727D17" w:rsidRDefault="00727D17" w:rsidP="00E40B0D">
            <w:pPr>
              <w:jc w:val="center"/>
            </w:pPr>
            <w:r>
              <w:t>19341,69</w:t>
            </w:r>
          </w:p>
        </w:tc>
        <w:tc>
          <w:tcPr>
            <w:tcW w:w="1476" w:type="dxa"/>
          </w:tcPr>
          <w:p w:rsidR="00727D17" w:rsidRDefault="00727D17" w:rsidP="00E40B0D">
            <w:pPr>
              <w:jc w:val="center"/>
            </w:pPr>
            <w:r>
              <w:t>7736,6</w:t>
            </w:r>
          </w:p>
        </w:tc>
        <w:tc>
          <w:tcPr>
            <w:tcW w:w="1559" w:type="dxa"/>
          </w:tcPr>
          <w:p w:rsidR="00727D17" w:rsidRDefault="00727D17" w:rsidP="00E40B0D">
            <w:pPr>
              <w:jc w:val="center"/>
            </w:pPr>
            <w:r>
              <w:t>5802,5</w:t>
            </w:r>
          </w:p>
        </w:tc>
        <w:tc>
          <w:tcPr>
            <w:tcW w:w="1843" w:type="dxa"/>
          </w:tcPr>
          <w:p w:rsidR="00727D17" w:rsidRDefault="00727D17" w:rsidP="00E40B0D">
            <w:pPr>
              <w:jc w:val="center"/>
            </w:pPr>
            <w:r>
              <w:t>3868,3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1934,2</w:t>
            </w:r>
          </w:p>
        </w:tc>
        <w:tc>
          <w:tcPr>
            <w:tcW w:w="2126" w:type="dxa"/>
            <w:vMerge w:val="restart"/>
          </w:tcPr>
          <w:p w:rsidR="00727D17" w:rsidRDefault="00727D17" w:rsidP="00E40B0D">
            <w:pPr>
              <w:jc w:val="center"/>
            </w:pPr>
            <w:r>
              <w:t>Администрация Золотостепского муниципального образования</w:t>
            </w:r>
          </w:p>
          <w:p w:rsidR="00727D17" w:rsidRDefault="00727D17" w:rsidP="00E40B0D">
            <w:pPr>
              <w:jc w:val="center"/>
            </w:pPr>
          </w:p>
          <w:p w:rsidR="00727D17" w:rsidRDefault="00727D17" w:rsidP="00E40B0D">
            <w:pPr>
              <w:jc w:val="center"/>
            </w:pPr>
          </w:p>
          <w:p w:rsidR="00727D17" w:rsidRDefault="00727D17" w:rsidP="00E40B0D">
            <w:pPr>
              <w:jc w:val="center"/>
            </w:pPr>
          </w:p>
          <w:p w:rsidR="00727D17" w:rsidRDefault="00727D17" w:rsidP="00E40B0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727D17" w:rsidRDefault="00727D17" w:rsidP="00E40B0D">
            <w:pPr>
              <w:jc w:val="center"/>
            </w:pPr>
            <w:r>
              <w:lastRenderedPageBreak/>
              <w:t>Рост обеспеченности сельского населения питьевой водой из водопроводной сети до 50%</w:t>
            </w:r>
          </w:p>
          <w:p w:rsidR="00727D17" w:rsidRDefault="00727D17" w:rsidP="00E40B0D">
            <w:pPr>
              <w:jc w:val="center"/>
            </w:pPr>
          </w:p>
        </w:tc>
      </w:tr>
      <w:tr w:rsidR="00727D17" w:rsidTr="00727D17">
        <w:tc>
          <w:tcPr>
            <w:tcW w:w="1809" w:type="dxa"/>
            <w:vMerge/>
          </w:tcPr>
          <w:p w:rsidR="00727D17" w:rsidRDefault="00727D17" w:rsidP="00E40B0D"/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2011</w:t>
            </w:r>
          </w:p>
          <w:p w:rsidR="00727D17" w:rsidRDefault="00727D17" w:rsidP="00E40B0D">
            <w:pPr>
              <w:jc w:val="center"/>
            </w:pPr>
          </w:p>
          <w:p w:rsidR="00727D17" w:rsidRDefault="00727D17" w:rsidP="00E40B0D">
            <w:pPr>
              <w:jc w:val="center"/>
            </w:pPr>
          </w:p>
        </w:tc>
        <w:tc>
          <w:tcPr>
            <w:tcW w:w="1359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2126" w:type="dxa"/>
            <w:vMerge/>
          </w:tcPr>
          <w:p w:rsidR="00727D17" w:rsidRDefault="00727D17" w:rsidP="00E40B0D"/>
        </w:tc>
        <w:tc>
          <w:tcPr>
            <w:tcW w:w="2693" w:type="dxa"/>
            <w:vMerge/>
          </w:tcPr>
          <w:p w:rsidR="00727D17" w:rsidRDefault="00727D17" w:rsidP="00E40B0D"/>
        </w:tc>
      </w:tr>
      <w:tr w:rsidR="00727D17" w:rsidTr="00727D17">
        <w:trPr>
          <w:trHeight w:val="2850"/>
        </w:trPr>
        <w:tc>
          <w:tcPr>
            <w:tcW w:w="1809" w:type="dxa"/>
            <w:vMerge/>
          </w:tcPr>
          <w:p w:rsidR="00727D17" w:rsidRDefault="00727D17" w:rsidP="00E40B0D"/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2012</w:t>
            </w:r>
          </w:p>
          <w:p w:rsidR="00727D17" w:rsidRDefault="00727D17" w:rsidP="00E40B0D">
            <w:pPr>
              <w:jc w:val="center"/>
            </w:pPr>
          </w:p>
        </w:tc>
        <w:tc>
          <w:tcPr>
            <w:tcW w:w="1359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27D17" w:rsidRDefault="00727D17" w:rsidP="00E40B0D">
            <w:pPr>
              <w:jc w:val="center"/>
            </w:pPr>
            <w:r>
              <w:t>-</w:t>
            </w:r>
          </w:p>
        </w:tc>
        <w:tc>
          <w:tcPr>
            <w:tcW w:w="2126" w:type="dxa"/>
            <w:vMerge/>
          </w:tcPr>
          <w:p w:rsidR="00727D17" w:rsidRDefault="00727D17" w:rsidP="00E40B0D"/>
        </w:tc>
        <w:tc>
          <w:tcPr>
            <w:tcW w:w="2693" w:type="dxa"/>
            <w:vMerge/>
          </w:tcPr>
          <w:p w:rsidR="00727D17" w:rsidRDefault="00727D17" w:rsidP="00E40B0D"/>
        </w:tc>
      </w:tr>
    </w:tbl>
    <w:p w:rsidR="00727D17" w:rsidRDefault="00727D17" w:rsidP="00727D17"/>
    <w:p w:rsidR="00727D17" w:rsidRDefault="00727D17" w:rsidP="00727D17"/>
    <w:p w:rsidR="00727D17" w:rsidRDefault="00727D17" w:rsidP="00727D17">
      <w:r>
        <w:t>Верно:</w:t>
      </w:r>
    </w:p>
    <w:p w:rsidR="00727D17" w:rsidRPr="000F43C5" w:rsidRDefault="00727D17" w:rsidP="00727D17">
      <w:r>
        <w:t>Секретарь Совета депутатов</w:t>
      </w:r>
      <w:r>
        <w:tab/>
      </w:r>
      <w:r>
        <w:tab/>
        <w:t xml:space="preserve"> Е.Е. Янеева</w:t>
      </w:r>
    </w:p>
    <w:p w:rsidR="00727D17" w:rsidRDefault="00727D17" w:rsidP="00D47517">
      <w:pPr>
        <w:shd w:val="clear" w:color="auto" w:fill="FFFFFF"/>
        <w:tabs>
          <w:tab w:val="left" w:pos="4820"/>
        </w:tabs>
      </w:pPr>
    </w:p>
    <w:p w:rsidR="00D47517" w:rsidRDefault="00D47517" w:rsidP="00D47517"/>
    <w:p w:rsidR="002E2A32" w:rsidRDefault="002E2A32"/>
    <w:sectPr w:rsidR="002E2A32" w:rsidSect="00727D17">
      <w:pgSz w:w="16838" w:h="11906" w:orient="landscape"/>
      <w:pgMar w:top="397" w:right="85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47517"/>
    <w:rsid w:val="00061A25"/>
    <w:rsid w:val="000A0AAD"/>
    <w:rsid w:val="000B3307"/>
    <w:rsid w:val="000D4C44"/>
    <w:rsid w:val="00131A27"/>
    <w:rsid w:val="001D254C"/>
    <w:rsid w:val="00291DE8"/>
    <w:rsid w:val="002E2A32"/>
    <w:rsid w:val="003138FC"/>
    <w:rsid w:val="00330099"/>
    <w:rsid w:val="003F349D"/>
    <w:rsid w:val="003F492B"/>
    <w:rsid w:val="00447FCC"/>
    <w:rsid w:val="0046537F"/>
    <w:rsid w:val="004B5A99"/>
    <w:rsid w:val="00501143"/>
    <w:rsid w:val="00576EDC"/>
    <w:rsid w:val="0069650C"/>
    <w:rsid w:val="006B517F"/>
    <w:rsid w:val="00727D17"/>
    <w:rsid w:val="007A3102"/>
    <w:rsid w:val="007B21E6"/>
    <w:rsid w:val="008A2D13"/>
    <w:rsid w:val="00941BFC"/>
    <w:rsid w:val="009E1E5D"/>
    <w:rsid w:val="00A51D7B"/>
    <w:rsid w:val="00A733CC"/>
    <w:rsid w:val="00AB785A"/>
    <w:rsid w:val="00B92F92"/>
    <w:rsid w:val="00C05978"/>
    <w:rsid w:val="00CD36DA"/>
    <w:rsid w:val="00D060CB"/>
    <w:rsid w:val="00D47517"/>
    <w:rsid w:val="00D57FBA"/>
    <w:rsid w:val="00D64579"/>
    <w:rsid w:val="00D72D30"/>
    <w:rsid w:val="00DB5AB5"/>
    <w:rsid w:val="00DD58AB"/>
    <w:rsid w:val="00E3387C"/>
    <w:rsid w:val="00E76A5E"/>
    <w:rsid w:val="00ED506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17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751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7517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2009-12-29T06:14:00Z</dcterms:created>
  <dcterms:modified xsi:type="dcterms:W3CDTF">2009-12-29T08:34:00Z</dcterms:modified>
</cp:coreProperties>
</file>